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9" w:rsidRPr="00DD5F99" w:rsidRDefault="00C86919" w:rsidP="00C8691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Prof. Volmer Adina-Mihaela</w:t>
      </w:r>
    </w:p>
    <w:p w:rsidR="00C86919" w:rsidRDefault="00C86919" w:rsidP="00C8691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  <w:t xml:space="preserve">La </w:t>
      </w:r>
      <w:r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Colegiul Tehnic ,,Gheorghe Asachi” activitățile educaționale cu elevii se desfășoară pe platforma </w:t>
      </w: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Google Classroom</w:t>
      </w:r>
      <w:r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Fiecare diriginte și-a făcut </w:t>
      </w: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 virtuală</w:t>
      </w:r>
      <w:r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iar profesorii interacționează cu elevii, postând conținuturi (documente Word, Pdf, PPT, filme,  chestionare pentru evaluare – cu termene de realizare coroborate cu orarul școlii  etc. Activitățile didactice se desfășoară în acest fel pentru toate materiile de cultură generală și de specialitate.</w:t>
      </w:r>
    </w:p>
    <w:p w:rsidR="00C86919" w:rsidRPr="00CA39FB" w:rsidRDefault="00C86919" w:rsidP="00C8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Primul</w:t>
      </w:r>
      <w:proofErr w:type="spellEnd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Război</w:t>
      </w:r>
      <w:proofErr w:type="spellEnd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Mondial</w:t>
      </w:r>
      <w:proofErr w:type="spellEnd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(1914-1918) - </w:t>
      </w:r>
      <w:proofErr w:type="gram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un</w:t>
      </w:r>
      <w:proofErr w:type="gramEnd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nou</w:t>
      </w:r>
      <w:proofErr w:type="spellEnd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tip de </w:t>
      </w: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război</w:t>
      </w:r>
      <w:proofErr w:type="spellEnd"/>
    </w:p>
    <w:p w:rsidR="00C86919" w:rsidRPr="00CA39FB" w:rsidRDefault="00C86919" w:rsidP="00C8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CA39F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Instrucțiuni</w:t>
      </w:r>
      <w:proofErr w:type="spellEnd"/>
    </w:p>
    <w:p w:rsidR="00C86919" w:rsidRDefault="00C86919">
      <w:p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Astăzi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o </w:t>
      </w:r>
      <w:proofErr w:type="spellStart"/>
      <w:proofErr w:type="gramStart"/>
      <w:r w:rsidRPr="00C86919">
        <w:rPr>
          <w:rFonts w:ascii="Times New Roman" w:hAnsi="Times New Roman" w:cs="Times New Roman"/>
          <w:spacing w:val="5"/>
          <w:sz w:val="24"/>
          <w:szCs w:val="24"/>
        </w:rPr>
        <w:t>să</w:t>
      </w:r>
      <w:proofErr w:type="spellEnd"/>
      <w:proofErr w:type="gram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descoperiți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>/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consolidați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aspecte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legate de IRM,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urmăriți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link-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urile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atașate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realizați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caiete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o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sinteză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cu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următoarele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puncte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: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cauze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, pretext,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tabere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>/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alianțe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politico-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militare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fronturi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principalele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bătălii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arme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noi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folosite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C86919">
        <w:rPr>
          <w:rFonts w:ascii="Times New Roman" w:hAnsi="Times New Roman" w:cs="Times New Roman"/>
          <w:spacing w:val="5"/>
          <w:sz w:val="24"/>
          <w:szCs w:val="24"/>
        </w:rPr>
        <w:t>consecințe</w:t>
      </w:r>
      <w:proofErr w:type="spellEnd"/>
      <w:r w:rsidRPr="00C86919">
        <w:rPr>
          <w:rFonts w:ascii="Times New Roman" w:hAnsi="Times New Roman" w:cs="Times New Roman"/>
          <w:spacing w:val="5"/>
          <w:sz w:val="24"/>
          <w:szCs w:val="24"/>
        </w:rPr>
        <w:t>.</w:t>
      </w:r>
      <w:r w:rsidRPr="00C86919">
        <w:rPr>
          <w:rFonts w:ascii="Times New Roman" w:hAnsi="Times New Roman" w:cs="Times New Roman"/>
          <w:spacing w:val="5"/>
          <w:sz w:val="24"/>
          <w:szCs w:val="24"/>
        </w:rPr>
        <w:br/>
      </w:r>
      <w:hyperlink r:id="rId4" w:history="1">
        <w:r w:rsidRPr="0047546B">
          <w:rPr>
            <w:rStyle w:val="Hyperlink"/>
            <w:rFonts w:ascii="Times New Roman" w:hAnsi="Times New Roman" w:cs="Times New Roman"/>
            <w:spacing w:val="5"/>
            <w:sz w:val="24"/>
            <w:szCs w:val="24"/>
          </w:rPr>
          <w:t>https://www.youtube.com/watch?v=M9BoNsXtoZ8</w:t>
        </w:r>
      </w:hyperlink>
    </w:p>
    <w:p w:rsidR="00994A36" w:rsidRDefault="00C86919">
      <w:pPr>
        <w:rPr>
          <w:rFonts w:ascii="Times New Roman" w:hAnsi="Times New Roman" w:cs="Times New Roman"/>
          <w:spacing w:val="5"/>
          <w:sz w:val="24"/>
          <w:szCs w:val="24"/>
        </w:rPr>
      </w:pPr>
      <w:r w:rsidRPr="00C86919">
        <w:rPr>
          <w:rFonts w:ascii="Times New Roman" w:hAnsi="Times New Roman" w:cs="Times New Roman"/>
          <w:spacing w:val="5"/>
          <w:sz w:val="24"/>
          <w:szCs w:val="24"/>
        </w:rPr>
        <w:t>https://www.descopera.ro/istorie/17620381-primul-razboi-mondial-momente-cheie</w:t>
      </w:r>
    </w:p>
    <w:p w:rsidR="00C86919" w:rsidRDefault="00C8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19" w:rsidRDefault="00C8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2810" cy="3358066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19" w:rsidRPr="00C86919" w:rsidRDefault="00C8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919" w:rsidRPr="00C86919" w:rsidSect="00994A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919"/>
    <w:rsid w:val="00994A36"/>
    <w:rsid w:val="00C86919"/>
    <w:rsid w:val="00CA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36"/>
  </w:style>
  <w:style w:type="paragraph" w:styleId="Heading1">
    <w:name w:val="heading 1"/>
    <w:basedOn w:val="Normal"/>
    <w:link w:val="Heading1Char"/>
    <w:uiPriority w:val="9"/>
    <w:qFormat/>
    <w:rsid w:val="00C8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9BoNsXtoZ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2020-05-05T08:29:00Z</dcterms:created>
  <dcterms:modified xsi:type="dcterms:W3CDTF">2020-05-05T09:39:00Z</dcterms:modified>
</cp:coreProperties>
</file>