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8C052A" w14:textId="2E357597" w:rsidR="00E561E4" w:rsidRPr="003714D9" w:rsidRDefault="003159A7" w:rsidP="00E561E4">
      <w:pPr>
        <w:spacing w:after="0" w:line="240" w:lineRule="auto"/>
        <w:jc w:val="center"/>
        <w:rPr>
          <w:rFonts w:ascii="Calibri" w:hAnsi="Calibri"/>
          <w:b/>
          <w:color w:val="000000"/>
          <w:sz w:val="24"/>
          <w:szCs w:val="24"/>
        </w:rPr>
      </w:pPr>
      <w:r>
        <w:rPr>
          <w:rFonts w:ascii="Times-Ro" w:hAnsi="Times-Ro"/>
          <w:b/>
          <w:noProof/>
          <w:color w:val="0000FF"/>
          <w:lang w:eastAsia="ro-RO"/>
        </w:rPr>
        <w:drawing>
          <wp:anchor distT="0" distB="0" distL="114300" distR="114300" simplePos="0" relativeHeight="251658240" behindDoc="0" locked="0" layoutInCell="1" allowOverlap="1" wp14:anchorId="50185B6E" wp14:editId="1FD85288">
            <wp:simplePos x="0" y="0"/>
            <wp:positionH relativeFrom="column">
              <wp:posOffset>5857875</wp:posOffset>
            </wp:positionH>
            <wp:positionV relativeFrom="paragraph">
              <wp:posOffset>-88900</wp:posOffset>
            </wp:positionV>
            <wp:extent cx="800100" cy="571500"/>
            <wp:effectExtent l="0" t="0" r="0" b="0"/>
            <wp:wrapNone/>
            <wp:docPr id="8" name="Imagine 8" descr="images[10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s[10]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61E4">
        <w:rPr>
          <w:rFonts w:ascii="Times-Ro" w:hAnsi="Times-Ro"/>
          <w:b/>
          <w:noProof/>
          <w:color w:val="0000FF"/>
          <w:lang w:eastAsia="ro-RO"/>
        </w:rPr>
        <w:drawing>
          <wp:anchor distT="0" distB="0" distL="114300" distR="114300" simplePos="0" relativeHeight="251655168" behindDoc="0" locked="0" layoutInCell="1" allowOverlap="1" wp14:anchorId="0B715F29" wp14:editId="48E2EB18">
            <wp:simplePos x="0" y="0"/>
            <wp:positionH relativeFrom="column">
              <wp:posOffset>-3175</wp:posOffset>
            </wp:positionH>
            <wp:positionV relativeFrom="paragraph">
              <wp:posOffset>-130810</wp:posOffset>
            </wp:positionV>
            <wp:extent cx="914400" cy="612775"/>
            <wp:effectExtent l="0" t="0" r="0" b="0"/>
            <wp:wrapNone/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58" t="42126" r="54663" b="41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61E4">
        <w:rPr>
          <w:rFonts w:ascii="Times-Ro" w:hAnsi="Times-Ro"/>
          <w:b/>
          <w:color w:val="000000"/>
          <w:sz w:val="24"/>
          <w:szCs w:val="24"/>
          <w:lang w:val="it-IT"/>
        </w:rPr>
        <w:t xml:space="preserve">       </w:t>
      </w:r>
      <w:r w:rsidR="00E561E4" w:rsidRPr="001E2F3F">
        <w:rPr>
          <w:rFonts w:ascii="Times-Ro" w:hAnsi="Times-Ro"/>
          <w:b/>
          <w:color w:val="000000"/>
          <w:sz w:val="24"/>
          <w:szCs w:val="24"/>
          <w:lang w:val="it-IT"/>
        </w:rPr>
        <w:t>MINISTERUL  EDUCA</w:t>
      </w:r>
      <w:r w:rsidR="00E561E4" w:rsidRPr="001E2F3F">
        <w:rPr>
          <w:b/>
          <w:color w:val="000000"/>
          <w:sz w:val="24"/>
          <w:szCs w:val="24"/>
        </w:rPr>
        <w:t>Ţ</w:t>
      </w:r>
      <w:r w:rsidR="00E561E4">
        <w:rPr>
          <w:rFonts w:ascii="Times-Ro" w:hAnsi="Times-Ro"/>
          <w:b/>
          <w:color w:val="000000"/>
          <w:sz w:val="24"/>
          <w:szCs w:val="24"/>
          <w:lang w:val="it-IT"/>
        </w:rPr>
        <w:t>IEI  ȘI CERCETĂRII</w:t>
      </w:r>
    </w:p>
    <w:p w14:paraId="26AEEE4E" w14:textId="332A8CFE" w:rsidR="00E561E4" w:rsidRPr="005C5320" w:rsidRDefault="00732E45" w:rsidP="00E561E4">
      <w:pPr>
        <w:spacing w:after="0" w:line="240" w:lineRule="auto"/>
        <w:jc w:val="center"/>
        <w:rPr>
          <w:rFonts w:ascii="Times-Ro" w:hAnsi="Times-Ro"/>
          <w:b/>
          <w:color w:val="FFFF00"/>
          <w:sz w:val="32"/>
          <w:lang w:val="it-IT"/>
        </w:rPr>
      </w:pPr>
      <w:r>
        <w:rPr>
          <w:rFonts w:ascii="Times-Ro" w:hAnsi="Times-Ro"/>
          <w:b/>
          <w:noProof/>
          <w:color w:val="0000FF"/>
          <w:lang w:eastAsia="ro-RO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12780161" wp14:editId="2853D54C">
                <wp:simplePos x="0" y="0"/>
                <wp:positionH relativeFrom="column">
                  <wp:posOffset>1212215</wp:posOffset>
                </wp:positionH>
                <wp:positionV relativeFrom="paragraph">
                  <wp:posOffset>36830</wp:posOffset>
                </wp:positionV>
                <wp:extent cx="3657600" cy="171450"/>
                <wp:effectExtent l="7620" t="1905" r="30480" b="26670"/>
                <wp:wrapNone/>
                <wp:docPr id="15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657600" cy="17145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31DCAC" w14:textId="77777777" w:rsidR="00732E45" w:rsidRDefault="00732E45" w:rsidP="00732E4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shadow/>
                                <w:color w:val="000000"/>
                                <w:sz w:val="32"/>
                                <w:szCs w:val="32"/>
                                <w14:shadow w14:blurRad="0" w14:dist="35941" w14:dir="2700000" w14:sx="100000" w14:sy="100000" w14:kx="0" w14:ky="0" w14:algn="ctr">
                                  <w14:srgbClr w14:val="C0C0C0"/>
                                </w14:shadow>
                              </w:rPr>
                              <w:t>INSPECTORATUL  ŞCOLAR  AL  JUDEŢULUI  BACĂU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2780161" id="_x0000_t202" coordsize="21600,21600" o:spt="202" path="m,l,21600r21600,l21600,xe">
                <v:stroke joinstyle="miter"/>
                <v:path gradientshapeok="t" o:connecttype="rect"/>
              </v:shapetype>
              <v:shape id="WordArt 5" o:spid="_x0000_s1026" type="#_x0000_t202" style="position:absolute;left:0;text-align:left;margin-left:95.45pt;margin-top:2.9pt;width:4in;height:1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" o:allowincell="f" filled="f" stroked="f">
                <v:stroke joinstyle="round"/>
                <o:lock v:ext="edit" shapetype="t"/>
                <v:textbox style="mso-fit-shape-to-text:t">
                  <w:txbxContent>
                    <w:p w14:paraId="3631DCAC" w14:textId="77777777" w:rsidR="00732E45" w:rsidRDefault="00732E45" w:rsidP="00732E45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shadow/>
                          <w:color w:val="000000"/>
                          <w:sz w:val="32"/>
                          <w:szCs w:val="32"/>
                          <w14:shadow w14:blurRad="0" w14:dist="35941" w14:dir="2700000" w14:sx="100000" w14:sy="100000" w14:kx="0" w14:ky="0" w14:algn="ctr">
                            <w14:srgbClr w14:val="C0C0C0"/>
                          </w14:shadow>
                        </w:rPr>
                        <w:t>INSPECTORATUL  ŞCOLAR  AL  JUDEŢULUI  BACĂU</w:t>
                      </w:r>
                    </w:p>
                  </w:txbxContent>
                </v:textbox>
              </v:shape>
            </w:pict>
          </mc:Fallback>
        </mc:AlternateContent>
      </w:r>
    </w:p>
    <w:p w14:paraId="1FF8FC35" w14:textId="10925D47" w:rsidR="00E561E4" w:rsidRPr="002E38F1" w:rsidRDefault="00E561E4" w:rsidP="00E561E4">
      <w:pPr>
        <w:spacing w:after="0" w:line="240" w:lineRule="auto"/>
        <w:jc w:val="center"/>
        <w:rPr>
          <w:rFonts w:ascii="Times-Ro" w:hAnsi="Times-Ro"/>
          <w:b/>
          <w:color w:val="000000"/>
          <w:sz w:val="28"/>
          <w:szCs w:val="28"/>
          <w:lang w:val="it-IT"/>
        </w:rPr>
      </w:pPr>
      <w:r>
        <w:rPr>
          <w:rFonts w:ascii="Times-Ro" w:hAnsi="Times-Ro"/>
          <w:b/>
          <w:color w:val="000000"/>
          <w:sz w:val="32"/>
          <w:lang w:val="it-IT"/>
        </w:rPr>
        <w:t xml:space="preserve"> 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 xml:space="preserve">COLEGIUL TEHNIC  </w:t>
      </w:r>
      <w:r w:rsidR="003159A7">
        <w:rPr>
          <w:rFonts w:ascii="Times-Ro" w:hAnsi="Times-Ro"/>
          <w:b/>
          <w:color w:val="000000"/>
          <w:sz w:val="28"/>
          <w:szCs w:val="28"/>
          <w:lang w:val="it-IT"/>
        </w:rPr>
        <w:t>„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GHEORGHE ASACHI</w:t>
      </w:r>
      <w:r w:rsidR="003159A7">
        <w:rPr>
          <w:rFonts w:ascii="Times-Ro" w:hAnsi="Times-Ro"/>
          <w:b/>
          <w:color w:val="000000"/>
          <w:sz w:val="28"/>
          <w:szCs w:val="28"/>
          <w:lang w:val="it-IT"/>
        </w:rPr>
        <w:t>”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 xml:space="preserve"> ONE</w:t>
      </w:r>
      <w:r w:rsidRPr="002E38F1">
        <w:rPr>
          <w:b/>
          <w:color w:val="000000"/>
          <w:sz w:val="28"/>
          <w:szCs w:val="28"/>
        </w:rPr>
        <w:t>Ş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TI</w:t>
      </w:r>
    </w:p>
    <w:p w14:paraId="2DF036E0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 w:rsidRPr="00EC5F5A">
        <w:rPr>
          <w:rFonts w:ascii="Times-Ro" w:hAnsi="Times-Ro"/>
          <w:b/>
          <w:lang w:val="en-US"/>
        </w:rPr>
        <w:t xml:space="preserve">                                                                                                                                           </w:t>
      </w:r>
      <w:r>
        <w:rPr>
          <w:b/>
        </w:rPr>
        <w:t xml:space="preserve">          </w:t>
      </w:r>
      <w:r>
        <w:rPr>
          <w:rFonts w:ascii="Times-Ro" w:hAnsi="Times-Ro"/>
          <w:b/>
          <w:lang w:val="en-US"/>
        </w:rPr>
        <w:t xml:space="preserve">                                                             </w:t>
      </w:r>
    </w:p>
    <w:p w14:paraId="7375FCFF" w14:textId="77777777" w:rsidR="00E561E4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>
        <w:rPr>
          <w:rFonts w:ascii="Times-Ro" w:hAnsi="Times-Ro"/>
          <w:b/>
          <w:lang w:val="en-US"/>
        </w:rPr>
        <w:t xml:space="preserve">Str. </w:t>
      </w:r>
      <w:proofErr w:type="spellStart"/>
      <w:r>
        <w:rPr>
          <w:rFonts w:ascii="Times-Ro" w:hAnsi="Times-Ro"/>
          <w:b/>
          <w:lang w:val="en-US"/>
        </w:rPr>
        <w:t>Republicii</w:t>
      </w:r>
      <w:proofErr w:type="spellEnd"/>
      <w:r>
        <w:rPr>
          <w:rFonts w:ascii="Times-Ro" w:hAnsi="Times-Ro"/>
          <w:b/>
          <w:lang w:val="en-US"/>
        </w:rPr>
        <w:t xml:space="preserve"> nr.45, One</w:t>
      </w:r>
      <w:r>
        <w:rPr>
          <w:b/>
        </w:rPr>
        <w:t>şti,</w:t>
      </w:r>
      <w:r>
        <w:rPr>
          <w:rFonts w:ascii="Times-Ro" w:hAnsi="Times-Ro"/>
          <w:b/>
          <w:lang w:val="en-US"/>
        </w:rPr>
        <w:t xml:space="preserve"> cod 601137      </w:t>
      </w:r>
      <w:r>
        <w:rPr>
          <w:rFonts w:ascii="Times-Ro" w:hAnsi="Times-Ro"/>
          <w:b/>
          <w:lang w:val="en-US"/>
        </w:rPr>
        <w:tab/>
      </w:r>
      <w:r>
        <w:rPr>
          <w:rFonts w:ascii="Times-Ro" w:hAnsi="Times-Ro"/>
          <w:b/>
          <w:lang w:val="en-US"/>
        </w:rPr>
        <w:tab/>
        <w:t xml:space="preserve">   </w:t>
      </w:r>
      <w:r>
        <w:rPr>
          <w:rFonts w:ascii="Times-Ro" w:hAnsi="Times-Ro"/>
          <w:b/>
          <w:lang w:val="en-US"/>
        </w:rPr>
        <w:tab/>
        <w:t xml:space="preserve">             </w:t>
      </w:r>
      <w:r w:rsidRPr="00EC5F5A">
        <w:rPr>
          <w:rFonts w:ascii="Times-Ro" w:hAnsi="Times-Ro"/>
          <w:b/>
          <w:lang w:val="en-US"/>
        </w:rPr>
        <w:t>T</w:t>
      </w:r>
      <w:r>
        <w:rPr>
          <w:rFonts w:ascii="Times-Ro" w:hAnsi="Times-Ro"/>
          <w:b/>
          <w:lang w:val="en-US"/>
        </w:rPr>
        <w:t>EL:</w:t>
      </w:r>
      <w:r w:rsidRPr="00EC5F5A">
        <w:rPr>
          <w:rFonts w:ascii="Times-Ro" w:hAnsi="Times-Ro"/>
          <w:b/>
          <w:lang w:val="en-US"/>
        </w:rPr>
        <w:t xml:space="preserve"> 0</w:t>
      </w:r>
      <w:r>
        <w:rPr>
          <w:rFonts w:ascii="Times-Ro" w:hAnsi="Times-Ro"/>
          <w:b/>
          <w:lang w:val="en-US"/>
        </w:rPr>
        <w:t>2</w:t>
      </w:r>
      <w:r w:rsidRPr="00EC5F5A">
        <w:rPr>
          <w:rFonts w:ascii="Times-Ro" w:hAnsi="Times-Ro"/>
          <w:b/>
          <w:lang w:val="en-US"/>
        </w:rPr>
        <w:t xml:space="preserve">34314477, </w:t>
      </w:r>
      <w:r>
        <w:rPr>
          <w:rFonts w:ascii="Times-Ro" w:hAnsi="Times-Ro"/>
          <w:b/>
          <w:lang w:val="en-US"/>
        </w:rPr>
        <w:t>0234</w:t>
      </w:r>
      <w:r w:rsidRPr="00EC5F5A">
        <w:rPr>
          <w:rFonts w:ascii="Times-Ro" w:hAnsi="Times-Ro"/>
          <w:b/>
          <w:lang w:val="en-US"/>
        </w:rPr>
        <w:t>31</w:t>
      </w:r>
      <w:r>
        <w:rPr>
          <w:rFonts w:ascii="Times-Ro" w:hAnsi="Times-Ro"/>
          <w:b/>
          <w:lang w:val="en-US"/>
        </w:rPr>
        <w:t>3001</w:t>
      </w:r>
    </w:p>
    <w:p w14:paraId="1077C9BC" w14:textId="77777777" w:rsidR="00E561E4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 w:rsidRPr="00EC5F5A">
        <w:rPr>
          <w:rFonts w:ascii="Times-Ro" w:hAnsi="Times-Ro"/>
          <w:b/>
          <w:lang w:val="it-IT"/>
        </w:rPr>
        <w:t>E-MAIL: gsamonesti</w:t>
      </w:r>
      <w:r w:rsidRPr="00EC5F5A">
        <w:rPr>
          <w:b/>
          <w:lang w:val="it-IT"/>
        </w:rPr>
        <w:t>@yahoo.com</w:t>
      </w:r>
      <w:r w:rsidRPr="00EC5F5A">
        <w:rPr>
          <w:rFonts w:ascii="Times-Ro" w:hAnsi="Times-Ro"/>
          <w:b/>
          <w:lang w:val="it-IT"/>
        </w:rPr>
        <w:t xml:space="preserve">                                                     </w:t>
      </w:r>
      <w:r>
        <w:rPr>
          <w:rFonts w:ascii="Times-Ro" w:hAnsi="Times-Ro"/>
          <w:b/>
          <w:lang w:val="it-IT"/>
        </w:rPr>
        <w:tab/>
        <w:t xml:space="preserve">             </w:t>
      </w:r>
      <w:r w:rsidRPr="00EC5F5A">
        <w:rPr>
          <w:rFonts w:ascii="Times-Ro" w:hAnsi="Times-Ro"/>
          <w:b/>
          <w:lang w:val="it-IT"/>
        </w:rPr>
        <w:t>FAX: 0</w:t>
      </w:r>
      <w:r>
        <w:rPr>
          <w:rFonts w:ascii="Times-Ro" w:hAnsi="Times-Ro"/>
          <w:b/>
          <w:lang w:val="it-IT"/>
        </w:rPr>
        <w:t>2</w:t>
      </w:r>
      <w:r w:rsidRPr="00EC5F5A">
        <w:rPr>
          <w:rFonts w:ascii="Times-Ro" w:hAnsi="Times-Ro"/>
          <w:b/>
          <w:lang w:val="it-IT"/>
        </w:rPr>
        <w:t>34314477</w:t>
      </w:r>
    </w:p>
    <w:p w14:paraId="5E82F7F4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>
        <w:rPr>
          <w:rFonts w:ascii="Times-Ro" w:hAnsi="Times-Ro"/>
          <w:b/>
          <w:lang w:val="it-IT"/>
        </w:rPr>
        <w:t>www.gasachi.ro</w:t>
      </w:r>
    </w:p>
    <w:p w14:paraId="616F307E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eastAsia="ro-RO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20D9B391" wp14:editId="4461E0B1">
                <wp:simplePos x="0" y="0"/>
                <wp:positionH relativeFrom="column">
                  <wp:posOffset>-3810</wp:posOffset>
                </wp:positionH>
                <wp:positionV relativeFrom="paragraph">
                  <wp:posOffset>52070</wp:posOffset>
                </wp:positionV>
                <wp:extent cx="5718810" cy="10160"/>
                <wp:effectExtent l="43815" t="42545" r="38100" b="42545"/>
                <wp:wrapNone/>
                <wp:docPr id="6" name="Conector drep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718810" cy="1016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F344F1" id="Conector drept 6" o:spid="_x0000_s1026" style="position:absolute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4.1pt" to="450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" o:allowincell="f" strokecolor="blue" strokeweight="6pt"/>
            </w:pict>
          </mc:Fallback>
        </mc:AlternateContent>
      </w:r>
      <w:r>
        <w:rPr>
          <w:rFonts w:ascii="Times-Ro" w:hAnsi="Times-Ro"/>
          <w:b/>
          <w:noProof/>
          <w:color w:val="0000FF"/>
          <w:lang w:eastAsia="ro-RO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26980CD7" wp14:editId="79F5D27E">
                <wp:simplePos x="0" y="0"/>
                <wp:positionH relativeFrom="column">
                  <wp:posOffset>-3810</wp:posOffset>
                </wp:positionH>
                <wp:positionV relativeFrom="paragraph">
                  <wp:posOffset>128905</wp:posOffset>
                </wp:positionV>
                <wp:extent cx="5718810" cy="0"/>
                <wp:effectExtent l="43815" t="43180" r="38100" b="42545"/>
                <wp:wrapNone/>
                <wp:docPr id="5" name="Conector drep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BCC681" id="Conector drept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0.15pt" to="450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" o:allowincell="f" strokecolor="yellow" strokeweight="6pt"/>
            </w:pict>
          </mc:Fallback>
        </mc:AlternateContent>
      </w:r>
    </w:p>
    <w:p w14:paraId="01A43E59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eastAsia="ro-RO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7F5AC68" wp14:editId="66993710">
                <wp:simplePos x="0" y="0"/>
                <wp:positionH relativeFrom="column">
                  <wp:posOffset>-3810</wp:posOffset>
                </wp:positionH>
                <wp:positionV relativeFrom="paragraph">
                  <wp:posOffset>64770</wp:posOffset>
                </wp:positionV>
                <wp:extent cx="5718810" cy="0"/>
                <wp:effectExtent l="43815" t="45720" r="38100" b="40005"/>
                <wp:wrapNone/>
                <wp:docPr id="4" name="Conector drep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53CB7" id="Conector drept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5.1pt" to="450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" o:allowincell="f" strokecolor="red" strokeweight="6pt"/>
            </w:pict>
          </mc:Fallback>
        </mc:AlternateContent>
      </w:r>
    </w:p>
    <w:p w14:paraId="14F89761" w14:textId="5686D0E5" w:rsidR="00E561E4" w:rsidRDefault="00FF5067" w:rsidP="00FF506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Module protecția mediului</w:t>
      </w:r>
    </w:p>
    <w:p w14:paraId="1FD41CD0" w14:textId="7FE693D6" w:rsidR="00E561E4" w:rsidRPr="00E561E4" w:rsidRDefault="00E561E4" w:rsidP="00AE0D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Tehnnician </w:t>
      </w:r>
      <w:r w:rsidR="00FF5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ecolog și protecția calității mediului</w:t>
      </w:r>
    </w:p>
    <w:p w14:paraId="27621BDD" w14:textId="55493D87" w:rsidR="00E561E4" w:rsidRDefault="00E561E4" w:rsidP="00AE0D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 w:rsidRPr="00E561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Activitati online pentru </w:t>
      </w:r>
      <w:r w:rsidR="00AE0D7B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luna </w:t>
      </w:r>
      <w:r w:rsidR="00FF5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martie-aprilie</w:t>
      </w:r>
      <w:r w:rsidR="00AE0D7B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2020</w:t>
      </w:r>
    </w:p>
    <w:p w14:paraId="7E7DB301" w14:textId="77777777" w:rsidR="00051664" w:rsidRDefault="00051664" w:rsidP="00FF5067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</w:p>
    <w:p w14:paraId="3A4E5242" w14:textId="4735AAB8" w:rsidR="00545A69" w:rsidRDefault="00E561E4" w:rsidP="00545A69">
      <w:pPr>
        <w:spacing w:after="0"/>
        <w:rPr>
          <w:rFonts w:ascii="Times New Roman" w:eastAsia="Times New Roman" w:hAnsi="Times New Roman" w:cs="Times New Roman"/>
          <w:b/>
          <w:color w:val="FF0000"/>
          <w:sz w:val="24"/>
          <w:szCs w:val="24"/>
          <w:lang w:val="it-IT"/>
        </w:rPr>
      </w:pPr>
      <w:r w:rsidRPr="007C16EE">
        <w:rPr>
          <w:rFonts w:ascii="Times New Roman" w:eastAsia="Times New Roman" w:hAnsi="Times New Roman" w:cs="Times New Roman"/>
          <w:b/>
          <w:color w:val="FF0000"/>
          <w:sz w:val="24"/>
          <w:szCs w:val="24"/>
          <w:lang w:val="it-IT"/>
        </w:rPr>
        <w:t xml:space="preserve">Prof. </w:t>
      </w:r>
      <w:r w:rsidR="00720E0C" w:rsidRPr="007C16EE">
        <w:rPr>
          <w:rFonts w:ascii="Times New Roman" w:eastAsia="Times New Roman" w:hAnsi="Times New Roman" w:cs="Times New Roman"/>
          <w:b/>
          <w:color w:val="FF0000"/>
          <w:sz w:val="24"/>
          <w:szCs w:val="24"/>
          <w:lang w:val="it-IT"/>
        </w:rPr>
        <w:t>Pantelimon Delia- Cristina</w:t>
      </w:r>
    </w:p>
    <w:p w14:paraId="70E333A0" w14:textId="6C8A3261" w:rsidR="00545A69" w:rsidRPr="00545A69" w:rsidRDefault="00545A69" w:rsidP="00545A69">
      <w:pPr>
        <w:spacing w:after="0"/>
        <w:rPr>
          <w:rFonts w:ascii="Times New Roman" w:eastAsia="Times New Roman" w:hAnsi="Times New Roman" w:cs="Times New Roman"/>
          <w:b/>
          <w:color w:val="FF0000"/>
          <w:sz w:val="24"/>
          <w:szCs w:val="24"/>
          <w:lang w:val="it-IT"/>
        </w:rPr>
      </w:pP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lang w:val="it-IT"/>
        </w:rPr>
        <w:t xml:space="preserve">M2 Fenomene hidro-meteo extreme clasa a XI-a C2 </w:t>
      </w:r>
    </w:p>
    <w:p w14:paraId="472B762E" w14:textId="6D4AF347" w:rsidR="00632265" w:rsidRPr="00051664" w:rsidRDefault="00285505" w:rsidP="00C25514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051664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>În perioada stării de urgență am desfășurat lecții de predare/învățare/evaluare on-line</w:t>
      </w:r>
      <w:r w:rsidR="00632265" w:rsidRPr="00051664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>:</w:t>
      </w:r>
    </w:p>
    <w:p w14:paraId="3401DF32" w14:textId="38AA1A07" w:rsidR="00285505" w:rsidRDefault="00AE0D7B" w:rsidP="00AE0D7B">
      <w:pPr>
        <w:shd w:val="clear" w:color="auto" w:fill="FFFFFF"/>
        <w:spacing w:after="0" w:line="240" w:lineRule="auto"/>
        <w:ind w:left="426"/>
        <w:rPr>
          <w:noProof/>
          <w:lang w:eastAsia="ro-RO"/>
        </w:rPr>
      </w:pPr>
      <w:r>
        <w:rPr>
          <w:noProof/>
          <w:lang w:eastAsia="ro-RO"/>
        </w:rPr>
        <w:t xml:space="preserve">                              </w:t>
      </w:r>
    </w:p>
    <w:p w14:paraId="0B748911" w14:textId="3AA7302F" w:rsidR="00720E0C" w:rsidRPr="00732E45" w:rsidRDefault="00720E0C" w:rsidP="00720E0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 w:rsidRPr="00732E45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Tema </w:t>
      </w:r>
      <w:r w:rsidRPr="00732E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 Factorii meteo care influențează eroziunea solurilor</w:t>
      </w:r>
      <w:r w:rsidR="005B0BB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- vântul</w:t>
      </w:r>
    </w:p>
    <w:p w14:paraId="107ECC6D" w14:textId="6B752B4A" w:rsidR="00720E0C" w:rsidRDefault="00720E0C" w:rsidP="00720E0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</w:pPr>
    </w:p>
    <w:p w14:paraId="7A2F04CA" w14:textId="5E942AAA" w:rsidR="00720E0C" w:rsidRPr="00051664" w:rsidRDefault="00720E0C" w:rsidP="00720E0C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it-IT"/>
        </w:rPr>
      </w:pPr>
      <w:r w:rsidRPr="0005166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it-IT"/>
        </w:rPr>
        <w:t>Elevii primesc fișă de documentare cu conținuturile necesar</w:t>
      </w:r>
      <w:r w:rsidR="00732E4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it-IT"/>
        </w:rPr>
        <w:t xml:space="preserve"> si tema</w:t>
      </w:r>
    </w:p>
    <w:p w14:paraId="1D9F2856" w14:textId="7DF4D6A6" w:rsidR="00DC0507" w:rsidRDefault="00720E0C" w:rsidP="00895B36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rPr>
          <w:noProof/>
          <w:lang w:eastAsia="ro-RO"/>
        </w:rPr>
      </w:pPr>
      <w:r w:rsidRPr="00732E4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it-IT"/>
        </w:rPr>
        <w:t>Pentru realizarea temei acceseaza site-ul.</w:t>
      </w:r>
      <w:r w:rsidR="00732E45" w:rsidRPr="00732E45">
        <w:t xml:space="preserve"> </w:t>
      </w:r>
      <w:hyperlink r:id="rId7" w:history="1">
        <w:r w:rsidR="00732E45">
          <w:rPr>
            <w:rStyle w:val="Hyperlink"/>
          </w:rPr>
          <w:t>https://www.ventusky.com/</w:t>
        </w:r>
      </w:hyperlink>
    </w:p>
    <w:p w14:paraId="34DBAC72" w14:textId="77777777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23D59EF6" w14:textId="09E6A816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  <w:r w:rsidRPr="00732E45">
        <w:rPr>
          <w:noProof/>
          <w:lang w:eastAsia="ro-RO"/>
        </w:rPr>
        <w:drawing>
          <wp:inline distT="0" distB="0" distL="0" distR="0" wp14:anchorId="575176D8" wp14:editId="7AD6A720">
            <wp:extent cx="5997328" cy="3371850"/>
            <wp:effectExtent l="0" t="0" r="3810" b="0"/>
            <wp:docPr id="12" name="Imagine 12" descr="C:\Users\Delia\Pictures\Screenshots\Captură ecran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ia\Pictures\Screenshots\Captură ecran (1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101" cy="337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B1A59" w14:textId="33F78470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39A07BED" w14:textId="5CBF18A0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2A2090B0" w14:textId="3E5B6C41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5454DBEB" w14:textId="5685AC33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612BF498" w14:textId="17D67050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189F5FF1" w14:textId="353060D7" w:rsidR="00545A69" w:rsidRDefault="00545A69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1BFFEC1A" w14:textId="77777777" w:rsidR="00545A69" w:rsidRDefault="00545A69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5A230F9B" w14:textId="0E1A95E9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2CF5D500" w14:textId="77D36AE3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  <w:r>
        <w:rPr>
          <w:noProof/>
          <w:lang w:eastAsia="ro-RO"/>
        </w:rPr>
        <w:lastRenderedPageBreak/>
        <w:t>In timp real, din partea stanga a site-ului, elevii isi extrag datele ce le sunt necesare întocmirii temei.</w:t>
      </w:r>
    </w:p>
    <w:p w14:paraId="1027AD1A" w14:textId="5D286FD2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7356C006" w14:textId="77777777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6673CA7A" w14:textId="04B881E0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  <w:r w:rsidRPr="00732E45">
        <w:rPr>
          <w:noProof/>
          <w:lang w:eastAsia="ro-RO"/>
        </w:rPr>
        <w:drawing>
          <wp:inline distT="0" distB="0" distL="0" distR="0" wp14:anchorId="23657B48" wp14:editId="75E35832">
            <wp:extent cx="5092700" cy="3496375"/>
            <wp:effectExtent l="0" t="0" r="0" b="8890"/>
            <wp:docPr id="13" name="Imagine 13" descr="C:\Users\Delia\Pictures\Screenshots\Captură ecran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lia\Pictures\Screenshots\Captură ecran (1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288" cy="350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B2825" w14:textId="1F6052AC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4D5057F7" w14:textId="1E4B8383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5200F7D4" w14:textId="35FB0316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  <w:r>
        <w:rPr>
          <w:noProof/>
          <w:lang w:eastAsia="ro-RO"/>
        </w:rPr>
        <w:t>Dupa terminarea temei, elevii predau tema:</w:t>
      </w:r>
    </w:p>
    <w:p w14:paraId="1538900D" w14:textId="77777777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</w:p>
    <w:p w14:paraId="2C4373A5" w14:textId="3B958C52" w:rsidR="00732E45" w:rsidRDefault="00732E45" w:rsidP="00732E45">
      <w:pPr>
        <w:pStyle w:val="ListParagraph"/>
        <w:shd w:val="clear" w:color="auto" w:fill="FFFFFF"/>
        <w:spacing w:after="0" w:line="240" w:lineRule="auto"/>
        <w:rPr>
          <w:noProof/>
          <w:lang w:eastAsia="ro-RO"/>
        </w:rPr>
      </w:pPr>
      <w:r w:rsidRPr="00732E45">
        <w:rPr>
          <w:noProof/>
          <w:lang w:eastAsia="ro-RO"/>
        </w:rPr>
        <w:drawing>
          <wp:inline distT="0" distB="0" distL="0" distR="0" wp14:anchorId="3615AD2D" wp14:editId="3E70345D">
            <wp:extent cx="5512679" cy="3099368"/>
            <wp:effectExtent l="0" t="0" r="0" b="6350"/>
            <wp:docPr id="14" name="Imagine 14" descr="C:\Users\Delia\Pictures\Screenshots\Captură ecran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ia\Pictures\Screenshots\Captură ecran (1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730" cy="3101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2E45" w:rsidSect="00285505">
      <w:pgSz w:w="12240" w:h="15840"/>
      <w:pgMar w:top="567" w:right="474" w:bottom="709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F94AAE"/>
    <w:multiLevelType w:val="hybridMultilevel"/>
    <w:tmpl w:val="6E6465B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118B"/>
    <w:rsid w:val="000359B8"/>
    <w:rsid w:val="00051664"/>
    <w:rsid w:val="00285505"/>
    <w:rsid w:val="003159A7"/>
    <w:rsid w:val="003E5622"/>
    <w:rsid w:val="004D118B"/>
    <w:rsid w:val="00545A69"/>
    <w:rsid w:val="00553F87"/>
    <w:rsid w:val="005872AF"/>
    <w:rsid w:val="005B0BB6"/>
    <w:rsid w:val="00632265"/>
    <w:rsid w:val="00720E0C"/>
    <w:rsid w:val="00732E45"/>
    <w:rsid w:val="00786C52"/>
    <w:rsid w:val="007C16EE"/>
    <w:rsid w:val="009A53E0"/>
    <w:rsid w:val="00AE0D7B"/>
    <w:rsid w:val="00B50852"/>
    <w:rsid w:val="00C25514"/>
    <w:rsid w:val="00DC0141"/>
    <w:rsid w:val="00DC0507"/>
    <w:rsid w:val="00E561E4"/>
    <w:rsid w:val="00FF5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66A798"/>
  <w15:docId w15:val="{B8FA2DFA-DAA6-4674-BA72-97712E45C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2265"/>
    <w:rPr>
      <w:lang w:val="ro-RO"/>
    </w:rPr>
  </w:style>
  <w:style w:type="paragraph" w:styleId="Heading1">
    <w:name w:val="heading 1"/>
    <w:basedOn w:val="Normal"/>
    <w:link w:val="Heading1Char"/>
    <w:uiPriority w:val="9"/>
    <w:qFormat/>
    <w:rsid w:val="00C255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25514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C25514"/>
    <w:rPr>
      <w:rFonts w:ascii="Times New Roman" w:eastAsia="Times New Roman" w:hAnsi="Times New Roman" w:cs="Times New Roman"/>
      <w:b/>
      <w:bCs/>
      <w:kern w:val="36"/>
      <w:sz w:val="48"/>
      <w:szCs w:val="48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0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0141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285505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732E4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85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https://www.ventusky.com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187</Words>
  <Characters>1087</Characters>
  <Application>Microsoft Office Word</Application>
  <DocSecurity>0</DocSecurity>
  <Lines>9</Lines>
  <Paragraphs>2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Delia</dc:creator>
  <cp:lastModifiedBy>Mihaela Buca</cp:lastModifiedBy>
  <cp:revision>3</cp:revision>
  <dcterms:created xsi:type="dcterms:W3CDTF">2020-05-04T15:52:00Z</dcterms:created>
  <dcterms:modified xsi:type="dcterms:W3CDTF">2020-05-04T15:54:00Z</dcterms:modified>
</cp:coreProperties>
</file>