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046FE7" w14:textId="77777777" w:rsidR="00E561E4" w:rsidRPr="003714D9" w:rsidRDefault="00E561E4" w:rsidP="00E561E4">
      <w:pPr>
        <w:spacing w:after="0" w:line="240" w:lineRule="auto"/>
        <w:jc w:val="center"/>
        <w:rPr>
          <w:rFonts w:ascii="Calibri" w:hAnsi="Calibri"/>
          <w:b/>
          <w:color w:val="000000"/>
          <w:sz w:val="24"/>
          <w:szCs w:val="24"/>
        </w:rPr>
      </w:pPr>
      <w:r>
        <w:rPr>
          <w:rFonts w:ascii="Times-Ro" w:hAnsi="Times-Ro"/>
          <w:b/>
          <w:noProof/>
          <w:color w:val="0000FF"/>
          <w:lang w:val="en-US"/>
        </w:rPr>
        <w:drawing>
          <wp:anchor distT="0" distB="0" distL="114300" distR="114300" simplePos="0" relativeHeight="251663360" behindDoc="0" locked="0" layoutInCell="1" allowOverlap="1" wp14:anchorId="5F7CAD45" wp14:editId="4D101525">
            <wp:simplePos x="0" y="0"/>
            <wp:positionH relativeFrom="column">
              <wp:posOffset>-219075</wp:posOffset>
            </wp:positionH>
            <wp:positionV relativeFrom="paragraph">
              <wp:posOffset>-213360</wp:posOffset>
            </wp:positionV>
            <wp:extent cx="914400" cy="612775"/>
            <wp:effectExtent l="0" t="0" r="0" b="0"/>
            <wp:wrapNone/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58" t="42126" r="54663" b="41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-Ro" w:hAnsi="Times-Ro"/>
          <w:b/>
          <w:noProof/>
          <w:color w:val="0000FF"/>
          <w:lang w:val="en-US"/>
        </w:rPr>
        <w:drawing>
          <wp:anchor distT="0" distB="0" distL="114300" distR="114300" simplePos="0" relativeHeight="251664384" behindDoc="0" locked="0" layoutInCell="1" allowOverlap="1" wp14:anchorId="7D08078D" wp14:editId="3816A7A1">
            <wp:simplePos x="0" y="0"/>
            <wp:positionH relativeFrom="column">
              <wp:posOffset>6124575</wp:posOffset>
            </wp:positionH>
            <wp:positionV relativeFrom="paragraph">
              <wp:posOffset>-276225</wp:posOffset>
            </wp:positionV>
            <wp:extent cx="800100" cy="571500"/>
            <wp:effectExtent l="0" t="0" r="0" b="0"/>
            <wp:wrapNone/>
            <wp:docPr id="8" name="Imagine 8" descr="images[10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s[10]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-Ro" w:hAnsi="Times-Ro"/>
          <w:b/>
          <w:color w:val="000000"/>
          <w:sz w:val="24"/>
          <w:szCs w:val="24"/>
          <w:lang w:val="it-IT"/>
        </w:rPr>
        <w:t xml:space="preserve">       </w:t>
      </w:r>
      <w:r w:rsidRPr="001E2F3F">
        <w:rPr>
          <w:rFonts w:ascii="Times-Ro" w:hAnsi="Times-Ro"/>
          <w:b/>
          <w:color w:val="000000"/>
          <w:sz w:val="24"/>
          <w:szCs w:val="24"/>
          <w:lang w:val="it-IT"/>
        </w:rPr>
        <w:t>MINISTERUL  EDUCA</w:t>
      </w:r>
      <w:r w:rsidRPr="001E2F3F">
        <w:rPr>
          <w:b/>
          <w:color w:val="000000"/>
          <w:sz w:val="24"/>
          <w:szCs w:val="24"/>
        </w:rPr>
        <w:t>Ţ</w:t>
      </w:r>
      <w:r>
        <w:rPr>
          <w:rFonts w:ascii="Times-Ro" w:hAnsi="Times-Ro"/>
          <w:b/>
          <w:color w:val="000000"/>
          <w:sz w:val="24"/>
          <w:szCs w:val="24"/>
          <w:lang w:val="it-IT"/>
        </w:rPr>
        <w:t>IEI  ȘI CERCETĂRII</w:t>
      </w:r>
    </w:p>
    <w:p w14:paraId="7445F5EA" w14:textId="77777777" w:rsidR="00E561E4" w:rsidRPr="005C5320" w:rsidRDefault="00DD6EAF" w:rsidP="00E561E4">
      <w:pPr>
        <w:spacing w:after="0" w:line="240" w:lineRule="auto"/>
        <w:jc w:val="center"/>
        <w:rPr>
          <w:rFonts w:ascii="Times-Ro" w:hAnsi="Times-Ro"/>
          <w:b/>
          <w:color w:val="FFFF00"/>
          <w:sz w:val="32"/>
          <w:lang w:val="it-IT"/>
        </w:rPr>
      </w:pPr>
      <w:r>
        <w:rPr>
          <w:rFonts w:ascii="Times-Ro" w:hAnsi="Times-Ro"/>
          <w:b/>
          <w:noProof/>
          <w:color w:val="0000FF"/>
        </w:rPr>
        <w:pict w14:anchorId="5829AB9F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left:0;text-align:left;margin-left:95.45pt;margin-top:2.9pt;width:4in;height:13.5pt;z-index:251662336" o:allowincell="f" fillcolor="black" stroked="f">
            <v:shadow on="t" color="silver"/>
            <v:textpath style="font-family:&quot;Impact&quot;;font-size:16pt;v-text-kern:t" trim="t" fitpath="t" string="INSPECTORATUL  ŞCOLAR  AL  JUDEŢULUI  BACĂU"/>
          </v:shape>
        </w:pict>
      </w:r>
    </w:p>
    <w:p w14:paraId="3AF7FBBB" w14:textId="77777777" w:rsidR="00E561E4" w:rsidRPr="002E38F1" w:rsidRDefault="00E561E4" w:rsidP="00E561E4">
      <w:pPr>
        <w:spacing w:after="0" w:line="240" w:lineRule="auto"/>
        <w:jc w:val="center"/>
        <w:rPr>
          <w:rFonts w:ascii="Times-Ro" w:hAnsi="Times-Ro"/>
          <w:b/>
          <w:color w:val="000000"/>
          <w:sz w:val="28"/>
          <w:szCs w:val="28"/>
          <w:lang w:val="it-IT"/>
        </w:rPr>
      </w:pPr>
      <w:r>
        <w:rPr>
          <w:rFonts w:ascii="Times-Ro" w:hAnsi="Times-Ro"/>
          <w:b/>
          <w:color w:val="000000"/>
          <w:sz w:val="32"/>
          <w:lang w:val="it-IT"/>
        </w:rPr>
        <w:t xml:space="preserve"> 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COLEGIUL TEHNIC  “ GHEORGHE ASACHI “ ONE</w:t>
      </w:r>
      <w:r w:rsidRPr="002E38F1">
        <w:rPr>
          <w:b/>
          <w:color w:val="000000"/>
          <w:sz w:val="28"/>
          <w:szCs w:val="28"/>
        </w:rPr>
        <w:t>Ş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TI</w:t>
      </w:r>
    </w:p>
    <w:p w14:paraId="56811A29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 w:rsidRPr="00EC5F5A">
        <w:rPr>
          <w:rFonts w:ascii="Times-Ro" w:hAnsi="Times-Ro"/>
          <w:b/>
          <w:lang w:val="en-US"/>
        </w:rPr>
        <w:t xml:space="preserve">                                                                                                                                           </w:t>
      </w:r>
      <w:r>
        <w:rPr>
          <w:b/>
        </w:rPr>
        <w:t xml:space="preserve">          </w:t>
      </w:r>
      <w:r>
        <w:rPr>
          <w:rFonts w:ascii="Times-Ro" w:hAnsi="Times-Ro"/>
          <w:b/>
          <w:lang w:val="en-US"/>
        </w:rPr>
        <w:t xml:space="preserve">                                                             </w:t>
      </w:r>
    </w:p>
    <w:p w14:paraId="31D57FF2" w14:textId="77777777" w:rsidR="00E561E4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>
        <w:rPr>
          <w:rFonts w:ascii="Times-Ro" w:hAnsi="Times-Ro"/>
          <w:b/>
          <w:lang w:val="en-US"/>
        </w:rPr>
        <w:t xml:space="preserve">Str. </w:t>
      </w:r>
      <w:proofErr w:type="spellStart"/>
      <w:r>
        <w:rPr>
          <w:rFonts w:ascii="Times-Ro" w:hAnsi="Times-Ro"/>
          <w:b/>
          <w:lang w:val="en-US"/>
        </w:rPr>
        <w:t>Republicii</w:t>
      </w:r>
      <w:proofErr w:type="spellEnd"/>
      <w:r>
        <w:rPr>
          <w:rFonts w:ascii="Times-Ro" w:hAnsi="Times-Ro"/>
          <w:b/>
          <w:lang w:val="en-US"/>
        </w:rPr>
        <w:t xml:space="preserve"> nr.45, One</w:t>
      </w:r>
      <w:r>
        <w:rPr>
          <w:b/>
        </w:rPr>
        <w:t>şti,</w:t>
      </w:r>
      <w:r>
        <w:rPr>
          <w:rFonts w:ascii="Times-Ro" w:hAnsi="Times-Ro"/>
          <w:b/>
          <w:lang w:val="en-US"/>
        </w:rPr>
        <w:t xml:space="preserve"> cod 601137      </w:t>
      </w:r>
      <w:r>
        <w:rPr>
          <w:rFonts w:ascii="Times-Ro" w:hAnsi="Times-Ro"/>
          <w:b/>
          <w:lang w:val="en-US"/>
        </w:rPr>
        <w:tab/>
      </w:r>
      <w:r>
        <w:rPr>
          <w:rFonts w:ascii="Times-Ro" w:hAnsi="Times-Ro"/>
          <w:b/>
          <w:lang w:val="en-US"/>
        </w:rPr>
        <w:tab/>
        <w:t xml:space="preserve">   </w:t>
      </w:r>
      <w:r>
        <w:rPr>
          <w:rFonts w:ascii="Times-Ro" w:hAnsi="Times-Ro"/>
          <w:b/>
          <w:lang w:val="en-US"/>
        </w:rPr>
        <w:tab/>
        <w:t xml:space="preserve">             </w:t>
      </w:r>
      <w:r w:rsidRPr="00EC5F5A">
        <w:rPr>
          <w:rFonts w:ascii="Times-Ro" w:hAnsi="Times-Ro"/>
          <w:b/>
          <w:lang w:val="en-US"/>
        </w:rPr>
        <w:t>T</w:t>
      </w:r>
      <w:r>
        <w:rPr>
          <w:rFonts w:ascii="Times-Ro" w:hAnsi="Times-Ro"/>
          <w:b/>
          <w:lang w:val="en-US"/>
        </w:rPr>
        <w:t>EL:</w:t>
      </w:r>
      <w:r w:rsidRPr="00EC5F5A">
        <w:rPr>
          <w:rFonts w:ascii="Times-Ro" w:hAnsi="Times-Ro"/>
          <w:b/>
          <w:lang w:val="en-US"/>
        </w:rPr>
        <w:t xml:space="preserve"> 0</w:t>
      </w:r>
      <w:r>
        <w:rPr>
          <w:rFonts w:ascii="Times-Ro" w:hAnsi="Times-Ro"/>
          <w:b/>
          <w:lang w:val="en-US"/>
        </w:rPr>
        <w:t>2</w:t>
      </w:r>
      <w:r w:rsidRPr="00EC5F5A">
        <w:rPr>
          <w:rFonts w:ascii="Times-Ro" w:hAnsi="Times-Ro"/>
          <w:b/>
          <w:lang w:val="en-US"/>
        </w:rPr>
        <w:t xml:space="preserve">34314477, </w:t>
      </w:r>
      <w:r>
        <w:rPr>
          <w:rFonts w:ascii="Times-Ro" w:hAnsi="Times-Ro"/>
          <w:b/>
          <w:lang w:val="en-US"/>
        </w:rPr>
        <w:t>0234</w:t>
      </w:r>
      <w:r w:rsidRPr="00EC5F5A">
        <w:rPr>
          <w:rFonts w:ascii="Times-Ro" w:hAnsi="Times-Ro"/>
          <w:b/>
          <w:lang w:val="en-US"/>
        </w:rPr>
        <w:t>31</w:t>
      </w:r>
      <w:r>
        <w:rPr>
          <w:rFonts w:ascii="Times-Ro" w:hAnsi="Times-Ro"/>
          <w:b/>
          <w:lang w:val="en-US"/>
        </w:rPr>
        <w:t>3001</w:t>
      </w:r>
    </w:p>
    <w:p w14:paraId="669A33B7" w14:textId="77777777" w:rsidR="00E561E4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 w:rsidRPr="00EC5F5A">
        <w:rPr>
          <w:rFonts w:ascii="Times-Ro" w:hAnsi="Times-Ro"/>
          <w:b/>
          <w:lang w:val="it-IT"/>
        </w:rPr>
        <w:t>E-MAIL: gsamonesti</w:t>
      </w:r>
      <w:r w:rsidRPr="00EC5F5A">
        <w:rPr>
          <w:b/>
          <w:lang w:val="it-IT"/>
        </w:rPr>
        <w:t>@yahoo.com</w:t>
      </w:r>
      <w:r w:rsidRPr="00EC5F5A">
        <w:rPr>
          <w:rFonts w:ascii="Times-Ro" w:hAnsi="Times-Ro"/>
          <w:b/>
          <w:lang w:val="it-IT"/>
        </w:rPr>
        <w:t xml:space="preserve">                                                     </w:t>
      </w:r>
      <w:r>
        <w:rPr>
          <w:rFonts w:ascii="Times-Ro" w:hAnsi="Times-Ro"/>
          <w:b/>
          <w:lang w:val="it-IT"/>
        </w:rPr>
        <w:tab/>
        <w:t xml:space="preserve">             </w:t>
      </w:r>
      <w:r w:rsidRPr="00EC5F5A">
        <w:rPr>
          <w:rFonts w:ascii="Times-Ro" w:hAnsi="Times-Ro"/>
          <w:b/>
          <w:lang w:val="it-IT"/>
        </w:rPr>
        <w:t>FAX: 0</w:t>
      </w:r>
      <w:r>
        <w:rPr>
          <w:rFonts w:ascii="Times-Ro" w:hAnsi="Times-Ro"/>
          <w:b/>
          <w:lang w:val="it-IT"/>
        </w:rPr>
        <w:t>2</w:t>
      </w:r>
      <w:r w:rsidRPr="00EC5F5A">
        <w:rPr>
          <w:rFonts w:ascii="Times-Ro" w:hAnsi="Times-Ro"/>
          <w:b/>
          <w:lang w:val="it-IT"/>
        </w:rPr>
        <w:t>34314477</w:t>
      </w:r>
    </w:p>
    <w:p w14:paraId="44BED44A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>
        <w:rPr>
          <w:rFonts w:ascii="Times-Ro" w:hAnsi="Times-Ro"/>
          <w:b/>
          <w:lang w:val="it-IT"/>
        </w:rPr>
        <w:t>www.gasachi.ro</w:t>
      </w:r>
    </w:p>
    <w:p w14:paraId="67E2E86E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51A9CE53" wp14:editId="7A5D1EA4">
                <wp:simplePos x="0" y="0"/>
                <wp:positionH relativeFrom="column">
                  <wp:posOffset>-3810</wp:posOffset>
                </wp:positionH>
                <wp:positionV relativeFrom="paragraph">
                  <wp:posOffset>52070</wp:posOffset>
                </wp:positionV>
                <wp:extent cx="5718810" cy="10160"/>
                <wp:effectExtent l="43815" t="42545" r="38100" b="42545"/>
                <wp:wrapNone/>
                <wp:docPr id="6" name="Conector drep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718810" cy="1016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76D04F" id="Conector drept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4.1pt" to="450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" o:allowincell="f" strokecolor="blue" strokeweight="6pt"/>
            </w:pict>
          </mc:Fallback>
        </mc:AlternateContent>
      </w: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616D6745" wp14:editId="3D1FBF46">
                <wp:simplePos x="0" y="0"/>
                <wp:positionH relativeFrom="column">
                  <wp:posOffset>-3810</wp:posOffset>
                </wp:positionH>
                <wp:positionV relativeFrom="paragraph">
                  <wp:posOffset>128905</wp:posOffset>
                </wp:positionV>
                <wp:extent cx="5718810" cy="0"/>
                <wp:effectExtent l="43815" t="43180" r="38100" b="42545"/>
                <wp:wrapNone/>
                <wp:docPr id="5" name="Conector drep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F2448" id="Conector drept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0.15pt" to="450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" o:allowincell="f" strokecolor="yellow" strokeweight="6pt"/>
            </w:pict>
          </mc:Fallback>
        </mc:AlternateContent>
      </w:r>
    </w:p>
    <w:p w14:paraId="06FBC418" w14:textId="77777777"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05F9A7EA" wp14:editId="55AB7A6C">
                <wp:simplePos x="0" y="0"/>
                <wp:positionH relativeFrom="column">
                  <wp:posOffset>-3810</wp:posOffset>
                </wp:positionH>
                <wp:positionV relativeFrom="paragraph">
                  <wp:posOffset>64770</wp:posOffset>
                </wp:positionV>
                <wp:extent cx="5718810" cy="0"/>
                <wp:effectExtent l="43815" t="45720" r="38100" b="40005"/>
                <wp:wrapNone/>
                <wp:docPr id="4" name="Conector drep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91D1C" id="Conector drept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5.1pt" to="450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" o:allowincell="f" strokecolor="red" strokeweight="6pt"/>
            </w:pict>
          </mc:Fallback>
        </mc:AlternateContent>
      </w:r>
    </w:p>
    <w:p w14:paraId="3607C8F2" w14:textId="77777777" w:rsidR="009903FD" w:rsidRPr="00DD6EAF" w:rsidRDefault="009903FD" w:rsidP="009903FD">
      <w:pP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it-IT"/>
        </w:rPr>
      </w:pPr>
    </w:p>
    <w:p w14:paraId="236B83B2" w14:textId="1A00E153" w:rsidR="00E561E4" w:rsidRPr="00DD6EAF" w:rsidRDefault="00717804" w:rsidP="009903FD">
      <w:pPr>
        <w:spacing w:after="0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it-IT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 w:rsidRPr="00DD6EA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it-IT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Prof. Motea Violeta-Mirela</w:t>
      </w:r>
    </w:p>
    <w:p w14:paraId="2ED0DF0E" w14:textId="38A59B3E" w:rsidR="009903FD" w:rsidRPr="00DD6EAF" w:rsidRDefault="009903FD" w:rsidP="009903FD">
      <w:pPr>
        <w:spacing w:after="0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it-IT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 w:rsidRPr="00DD6EA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it-IT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Modul M4 clasa a IX-a C1</w:t>
      </w:r>
    </w:p>
    <w:p w14:paraId="44416FFE" w14:textId="77777777" w:rsidR="009903FD" w:rsidRPr="009903FD" w:rsidRDefault="009903FD" w:rsidP="009903FD">
      <w:pPr>
        <w:spacing w:after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it-IT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A2960AB" w14:textId="348629DD" w:rsidR="00911034" w:rsidRPr="009903FD" w:rsidRDefault="009903FD" w:rsidP="009903FD">
      <w:pPr>
        <w:spacing w:after="0" w:line="240" w:lineRule="auto"/>
        <w:ind w:firstLine="567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  <w:t>P</w:t>
      </w:r>
      <w:r w:rsidR="00911034" w:rsidRPr="009903FD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  <w:t xml:space="preserve">entru cls. </w:t>
      </w:r>
      <w:r w:rsidR="005E5201" w:rsidRPr="009903FD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  <w:t>a</w:t>
      </w:r>
      <w:r w:rsidR="00911034" w:rsidRPr="009903FD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  <w:t xml:space="preserve"> IX a C1 am realizat in săpt. 30.03-03.04 activitate practică la Modulul IV de Protecţia Mediului</w:t>
      </w:r>
      <w:r w:rsidR="00911034" w:rsidRPr="009903FD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 xml:space="preserve"> - </w:t>
      </w:r>
      <w:r w:rsidR="00911034" w:rsidRPr="009903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FACTORI CARE INFLUENŢEAZĂ ECHILIBRUL ECOLOGIC la capitolul legat de deşeuri. </w:t>
      </w:r>
    </w:p>
    <w:p w14:paraId="106E3BD8" w14:textId="28DEC500" w:rsidR="00911034" w:rsidRDefault="00911034" w:rsidP="009903FD">
      <w:pPr>
        <w:spacing w:after="0" w:line="240" w:lineRule="auto"/>
        <w:ind w:firstLine="567"/>
        <w:rPr>
          <w:rFonts w:ascii="Times New Roman" w:hAnsi="Times New Roman" w:cs="Times New Roman"/>
          <w:color w:val="000000"/>
          <w:sz w:val="24"/>
          <w:szCs w:val="24"/>
        </w:rPr>
      </w:pPr>
      <w:r w:rsidRPr="009903FD">
        <w:rPr>
          <w:rFonts w:ascii="Times New Roman" w:hAnsi="Times New Roman" w:cs="Times New Roman"/>
          <w:color w:val="000000"/>
          <w:sz w:val="24"/>
          <w:szCs w:val="24"/>
        </w:rPr>
        <w:t>L</w:t>
      </w:r>
      <w:r w:rsidR="00FB43EF" w:rsidRPr="009903FD">
        <w:rPr>
          <w:rFonts w:ascii="Times New Roman" w:hAnsi="Times New Roman" w:cs="Times New Roman"/>
          <w:color w:val="000000"/>
          <w:sz w:val="24"/>
          <w:szCs w:val="24"/>
        </w:rPr>
        <w:t>e-am postat materiale</w:t>
      </w:r>
      <w:r w:rsidRPr="009903FD">
        <w:rPr>
          <w:rFonts w:ascii="Times New Roman" w:hAnsi="Times New Roman" w:cs="Times New Roman"/>
          <w:color w:val="000000"/>
          <w:sz w:val="24"/>
          <w:szCs w:val="24"/>
        </w:rPr>
        <w:t>l</w:t>
      </w:r>
      <w:r w:rsidR="00FB43EF" w:rsidRPr="009903FD">
        <w:rPr>
          <w:rFonts w:ascii="Times New Roman" w:hAnsi="Times New Roman" w:cs="Times New Roman"/>
          <w:color w:val="000000"/>
          <w:sz w:val="24"/>
          <w:szCs w:val="24"/>
        </w:rPr>
        <w:t>e</w:t>
      </w:r>
      <w:r w:rsidRPr="009903FD">
        <w:rPr>
          <w:rFonts w:ascii="Times New Roman" w:hAnsi="Times New Roman" w:cs="Times New Roman"/>
          <w:color w:val="000000"/>
          <w:sz w:val="24"/>
          <w:szCs w:val="24"/>
        </w:rPr>
        <w:t xml:space="preserve"> de scris, tutoriale de pe youtube cu modul de realizare</w:t>
      </w:r>
      <w:r w:rsidR="00FB43EF" w:rsidRPr="009903F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903FD">
        <w:rPr>
          <w:rFonts w:ascii="Times New Roman" w:hAnsi="Times New Roman" w:cs="Times New Roman"/>
          <w:color w:val="000000"/>
          <w:sz w:val="24"/>
          <w:szCs w:val="24"/>
        </w:rPr>
        <w:t xml:space="preserve">a unor obiecte din deşeuri, iar ei au avut de realizat 2 obiecte din deşeuri reciclabile diferite. In primele 3 zile au notat şi vizionat tutorialele , iar in ultimele 2 zile au postat </w:t>
      </w:r>
      <w:r w:rsidR="005E5201" w:rsidRPr="009903FD">
        <w:rPr>
          <w:rFonts w:ascii="Times New Roman" w:hAnsi="Times New Roman" w:cs="Times New Roman"/>
          <w:color w:val="000000"/>
          <w:sz w:val="24"/>
          <w:szCs w:val="24"/>
        </w:rPr>
        <w:t>obiectele. Au avut si exerciţii de scris la temele respective pe care le-au postat.</w:t>
      </w:r>
    </w:p>
    <w:p w14:paraId="05386AFE" w14:textId="606D4B84" w:rsidR="009903FD" w:rsidRDefault="009903FD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5BF6FE76" w14:textId="77777777" w:rsidR="009903FD" w:rsidRPr="009903FD" w:rsidRDefault="009903FD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6FFA7807" w14:textId="77777777" w:rsidR="005E5201" w:rsidRDefault="005E520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>
        <w:rPr>
          <w:noProof/>
          <w:lang w:val="en-US"/>
        </w:rPr>
        <w:drawing>
          <wp:inline distT="0" distB="0" distL="0" distR="0" wp14:anchorId="1F8B6325" wp14:editId="416741E8">
            <wp:extent cx="6840855" cy="38481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B84F9" w14:textId="77777777" w:rsidR="005E5201" w:rsidRDefault="005E520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5E893BF7" w14:textId="77777777" w:rsidR="005E5201" w:rsidRDefault="005E520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>
        <w:rPr>
          <w:noProof/>
          <w:lang w:val="en-US"/>
        </w:rPr>
        <w:lastRenderedPageBreak/>
        <w:drawing>
          <wp:inline distT="0" distB="0" distL="0" distR="0" wp14:anchorId="3158355A" wp14:editId="20038FE5">
            <wp:extent cx="6840855" cy="38481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CE6824" w14:textId="77777777" w:rsidR="005E5201" w:rsidRDefault="005E520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767E1F1E" w14:textId="77777777" w:rsidR="005E5201" w:rsidRPr="00911034" w:rsidRDefault="005E520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>
        <w:rPr>
          <w:noProof/>
          <w:lang w:val="en-US"/>
        </w:rPr>
        <w:drawing>
          <wp:inline distT="0" distB="0" distL="0" distR="0" wp14:anchorId="43B401A2" wp14:editId="6BAF7B97">
            <wp:extent cx="6840855" cy="38481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5201" w:rsidRPr="00911034" w:rsidSect="00B50852">
      <w:pgSz w:w="12240" w:h="15840"/>
      <w:pgMar w:top="567" w:right="474" w:bottom="42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D118B"/>
    <w:rsid w:val="000359B8"/>
    <w:rsid w:val="003C076F"/>
    <w:rsid w:val="004D118B"/>
    <w:rsid w:val="00553F87"/>
    <w:rsid w:val="005872AF"/>
    <w:rsid w:val="005E5201"/>
    <w:rsid w:val="00632265"/>
    <w:rsid w:val="00717804"/>
    <w:rsid w:val="00792AA4"/>
    <w:rsid w:val="00911034"/>
    <w:rsid w:val="009903FD"/>
    <w:rsid w:val="009A53E0"/>
    <w:rsid w:val="00AE0D7B"/>
    <w:rsid w:val="00B41A34"/>
    <w:rsid w:val="00B50852"/>
    <w:rsid w:val="00C25514"/>
    <w:rsid w:val="00DC0141"/>
    <w:rsid w:val="00DC0507"/>
    <w:rsid w:val="00DD6EAF"/>
    <w:rsid w:val="00E561E4"/>
    <w:rsid w:val="00FB4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1EC5550F"/>
  <w15:docId w15:val="{856C9B05-F4FE-4801-B1DC-79B8F191E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2265"/>
    <w:rPr>
      <w:lang w:val="ro-RO"/>
    </w:rPr>
  </w:style>
  <w:style w:type="paragraph" w:styleId="Heading1">
    <w:name w:val="heading 1"/>
    <w:basedOn w:val="Normal"/>
    <w:link w:val="Heading1Char"/>
    <w:uiPriority w:val="9"/>
    <w:qFormat/>
    <w:rsid w:val="00C255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25514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C25514"/>
    <w:rPr>
      <w:rFonts w:ascii="Times New Roman" w:eastAsia="Times New Roman" w:hAnsi="Times New Roman" w:cs="Times New Roman"/>
      <w:b/>
      <w:bCs/>
      <w:kern w:val="36"/>
      <w:sz w:val="48"/>
      <w:szCs w:val="48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0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0141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5E52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85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2</Pages>
  <Words>166</Words>
  <Characters>968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acasa</dc:creator>
  <cp:lastModifiedBy>Mihaela Buca</cp:lastModifiedBy>
  <cp:revision>8</cp:revision>
  <dcterms:created xsi:type="dcterms:W3CDTF">2020-05-04T11:42:00Z</dcterms:created>
  <dcterms:modified xsi:type="dcterms:W3CDTF">2020-05-04T15:50:00Z</dcterms:modified>
</cp:coreProperties>
</file>