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B64F" w14:textId="25E90E75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EVALUAREA NAȚIONALĂ PENTRU ABSOLVENȚII CLASEI A VIII-A,</w:t>
      </w:r>
    </w:p>
    <w:p w14:paraId="47A1ECE2" w14:textId="75B369D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6745A">
        <w:rPr>
          <w:rFonts w:ascii="Times New Roman" w:hAnsi="Times New Roman" w:cs="Times New Roman"/>
          <w:b/>
          <w:bCs/>
          <w:sz w:val="28"/>
          <w:szCs w:val="28"/>
          <w:lang w:val="ro-RO"/>
        </w:rPr>
        <w:t>ÎN ANUL ȘCOLAR 2023-2024</w:t>
      </w:r>
    </w:p>
    <w:p w14:paraId="2A09816E" w14:textId="77777777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completată de părinte/tutore/reprezentant legal al elevei/elevului/candidatei/candidatului</w:t>
      </w:r>
    </w:p>
    <w:p w14:paraId="64C5A234" w14:textId="1C4B2171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094EAE71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</w:p>
    <w:p w14:paraId="49B71EF2" w14:textId="2BDEA48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NewRomanPSMT" w:hAnsi="TimesNewRomanPSMT" w:cs="TimesNewRomanPSMT"/>
          <w:sz w:val="24"/>
          <w:szCs w:val="24"/>
          <w:lang w:val="ro-RO"/>
        </w:rPr>
        <w:t>Nr. înregistrare unitate de învățământ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ab/>
      </w:r>
      <w:r w:rsidR="00740AB4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    </w:t>
      </w:r>
      <w:r w:rsidR="0036745A"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     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 xml:space="preserve">Nr. înregistrare </w:t>
      </w:r>
      <w:r w:rsidR="0036745A" w:rsidRPr="0036745A">
        <w:rPr>
          <w:rFonts w:ascii="Times New Roman" w:eastAsiaTheme="minorEastAsia" w:hAnsi="Times New Roman" w:cs="Times New Roman"/>
          <w:sz w:val="23"/>
          <w:szCs w:val="23"/>
        </w:rPr>
        <w:t>ISJ/ISMB</w:t>
      </w:r>
      <w:r w:rsidRPr="0036745A"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14:paraId="383C2BCE" w14:textId="27ECBE09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sz w:val="24"/>
          <w:szCs w:val="24"/>
          <w:lang w:val="ro-RO"/>
        </w:rPr>
        <w:t>_______________________________</w:t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6745A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______________________________</w:t>
      </w:r>
    </w:p>
    <w:p w14:paraId="77695BDE" w14:textId="77F9DE7A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CD4898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</w:p>
    <w:p w14:paraId="1FF65248" w14:textId="25FC3688" w:rsidR="0024177F" w:rsidRPr="0036745A" w:rsidRDefault="00740AB4" w:rsidP="00740AB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</w:t>
      </w:r>
      <w:r w:rsidR="0028222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36745A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24177F"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Aprob.</w:t>
      </w:r>
    </w:p>
    <w:p w14:paraId="47BF46BC" w14:textId="7393ED31" w:rsidR="0024177F" w:rsidRPr="0036745A" w:rsidRDefault="0036745A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General,</w:t>
      </w:r>
    </w:p>
    <w:p w14:paraId="708B810C" w14:textId="32E2A83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14:paraId="1DABD1A8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14:paraId="10096514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Doamnă/ </w:t>
      </w:r>
      <w:proofErr w:type="spellStart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Domnule</w:t>
      </w:r>
      <w:proofErr w:type="spellEnd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Director,</w:t>
      </w:r>
    </w:p>
    <w:p w14:paraId="53776E61" w14:textId="1494563D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Doamnă/</w:t>
      </w:r>
      <w:proofErr w:type="spellStart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Domnule</w:t>
      </w:r>
      <w:proofErr w:type="spellEnd"/>
      <w:r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</w:t>
      </w:r>
      <w:r w:rsidR="0036745A" w:rsidRPr="0036745A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Inspector Școlar General</w:t>
      </w:r>
      <w:r w:rsidRPr="0036745A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6D097B15" w14:textId="1FC3C40D" w:rsidR="0024177F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58A9274" w14:textId="77777777" w:rsidR="00D819DD" w:rsidRPr="0036745A" w:rsidRDefault="00D819DD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44DE19" w14:textId="77777777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7D26F55" w14:textId="23CC06BF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Subsemnatul/Subsemnata,_______________________________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softHyphen/>
        <w:t>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_,în calitate</w:t>
      </w:r>
    </w:p>
    <w:p w14:paraId="731103C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4F05DF87" w14:textId="718AEFE5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de părinte/ tutore/ 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 xml:space="preserve">reprezentant legal al copilului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______</w:t>
      </w:r>
    </w:p>
    <w:p w14:paraId="5EA1F374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1E5A537" w14:textId="7A2228E3" w:rsidR="0024177F" w:rsidRPr="0036745A" w:rsidRDefault="0024177F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___________________________________________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_ elev în clasa 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la unitatea de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învățământ ______________________________________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>________</w:t>
      </w:r>
      <w:r w:rsidR="00D819DD">
        <w:rPr>
          <w:rFonts w:ascii="Times New Roman" w:hAnsi="Times New Roman" w:cs="Times New Roman"/>
          <w:sz w:val="23"/>
          <w:szCs w:val="23"/>
          <w:lang w:val="ro-RO"/>
        </w:rPr>
        <w:t>____________________________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</w:t>
      </w:r>
    </w:p>
    <w:p w14:paraId="26D2F463" w14:textId="77777777" w:rsidR="00740AB4" w:rsidRPr="0036745A" w:rsidRDefault="00740AB4" w:rsidP="00241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p w14:paraId="2D60F1BB" w14:textId="393EDFD7" w:rsidR="0024177F" w:rsidRPr="0036745A" w:rsidRDefault="0024177F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județul____________/Municipiul București, candidat l</w:t>
      </w:r>
      <w:r w:rsidR="00B73A34">
        <w:rPr>
          <w:rFonts w:ascii="Times New Roman" w:hAnsi="Times New Roman" w:cs="Times New Roman"/>
          <w:sz w:val="23"/>
          <w:szCs w:val="23"/>
          <w:lang w:val="ro-RO"/>
        </w:rPr>
        <w:t>a evaluarea n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ațională pentru absolvenții clasei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                      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 VIII-a, în anul școlar 2023-2024, vă rog să binevoiți a dispune asigurarea următoarelor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condiții de egalizare a șanselor la susținerea simulării și a Evaluării Naționale la cls a VIII-a,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sesiunea 2024, pentru elevii cu deficiențe de vedere, deficiențe de auz și tulburări de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neurodezvoltare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care susțin evaluarea națională pentru absolvenții clasei a VIII-a – sesiunea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2024, în conformitate cu prevederile Metodologiei de organizare și desfășurare a evaluării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naționale pentru elevii clasei a VIII-a, în anul școlar 2010 – 2011, prevăzută în Anexa 2 la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Ordinul MECTS nr. 4801/31.08.2010, ale OME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nr.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eastAsiaTheme="minorEastAsia" w:hAnsi="Times New Roman" w:cs="Times New Roman"/>
          <w:sz w:val="23"/>
          <w:szCs w:val="23"/>
        </w:rPr>
        <w:t>6155 din 31 august 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privind organizarea și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desfășurarea evaluării naționale pentru absolvenții clasei a VIII-a, în anul școlar 2023-2024,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ale Metodologiei pentru Asigurarea Suportului Necesar Elevilor cu Tulburări de Învățare,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aprobată prin Ordinul nr. 3124/2017 și cu Certificatul de orientare școlară și profesională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CJRAE/CMBRAE cu nr........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......./.......</w:t>
      </w:r>
      <w:r w:rsidR="00740AB4" w:rsidRPr="0036745A">
        <w:rPr>
          <w:rFonts w:ascii="Times New Roman" w:hAnsi="Times New Roman" w:cs="Times New Roman"/>
          <w:sz w:val="23"/>
          <w:szCs w:val="23"/>
          <w:lang w:val="ro-RO"/>
        </w:rPr>
        <w:t>........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.......</w:t>
      </w:r>
    </w:p>
    <w:p w14:paraId="64E1AF55" w14:textId="77777777" w:rsidR="00740AB4" w:rsidRPr="0036745A" w:rsidRDefault="00740AB4" w:rsidP="0074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7B26656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1.</w:t>
      </w:r>
      <w:r w:rsidRPr="0036745A">
        <w:rPr>
          <w:rFonts w:ascii="Times New Roman" w:hAnsi="Times New Roman" w:cs="Times New Roman"/>
          <w:sz w:val="23"/>
          <w:szCs w:val="23"/>
          <w:u w:val="single"/>
          <w:lang w:val="ro-RO"/>
        </w:rPr>
        <w:t xml:space="preserve"> 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Pentru candidați cu deficiențe de vedere</w:t>
      </w:r>
    </w:p>
    <w:p w14:paraId="0B0E064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3413990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scriere obișnuită și cu caractere mărite;</w:t>
      </w:r>
    </w:p>
    <w:p w14:paraId="6EE3579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asigurarea subiectelor în sistemul de scriere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2A4543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mașinii de scris în sistem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braille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redactarea lucrării scrise sau a ciornelor;</w:t>
      </w:r>
    </w:p>
    <w:p w14:paraId="153E73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directă de către unul dintre profesorii asistenți;</w:t>
      </w:r>
    </w:p>
    <w:p w14:paraId="17E3D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1AEE6B1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tehnologiei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asistive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pentru citirea subiectelor/pentru redactarea lucrărilor scrise;</w:t>
      </w:r>
    </w:p>
    <w:p w14:paraId="478E94F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Stiloului Prietenos (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PenFriend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);</w:t>
      </w:r>
    </w:p>
    <w:p w14:paraId="4079F6D4" w14:textId="77777777" w:rsidR="0028222F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Cambria Math" w:hAnsi="Cambria Math" w:cs="Cambria Math"/>
          <w:sz w:val="23"/>
          <w:szCs w:val="23"/>
          <w:lang w:val="ro-RO"/>
        </w:rPr>
      </w:pPr>
    </w:p>
    <w:p w14:paraId="3EF40A5A" w14:textId="7B0D18B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lastRenderedPageBreak/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cubaritmului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sau a unor instrumente geometrice accesibilizate;</w:t>
      </w:r>
    </w:p>
    <w:p w14:paraId="333DFD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posibilitatea de a redacta descrierea figurilor geometrice.</w:t>
      </w:r>
    </w:p>
    <w:p w14:paraId="6C20E9A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2. Pentru candidați cu deficiențe de auz</w:t>
      </w:r>
    </w:p>
    <w:p w14:paraId="45B1A6E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4B5BEA8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probelor în prezența unui interpret al limbajului </w:t>
      </w:r>
      <w:proofErr w:type="spellStart"/>
      <w:r w:rsidRPr="0036745A">
        <w:rPr>
          <w:rFonts w:ascii="Times New Roman" w:hAnsi="Times New Roman" w:cs="Times New Roman"/>
          <w:sz w:val="23"/>
          <w:szCs w:val="23"/>
          <w:lang w:val="ro-RO"/>
        </w:rPr>
        <w:t>mimico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-gestual;</w:t>
      </w:r>
    </w:p>
    <w:p w14:paraId="2040AF8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C9BC01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lucrarea redactată de candidat pe calculator.</w:t>
      </w:r>
    </w:p>
    <w:p w14:paraId="2E25F7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3. Pentru candidații cu tulburări de </w:t>
      </w:r>
      <w:proofErr w:type="spellStart"/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neurodezvoltare</w:t>
      </w:r>
      <w:proofErr w:type="spellEnd"/>
    </w:p>
    <w:p w14:paraId="0185368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3.1. Pentru candidați cu deficit de atenție/hiperactivitate</w:t>
      </w:r>
    </w:p>
    <w:p w14:paraId="6E8A891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53BA880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36017B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1E589A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0DDFA038" w14:textId="793913C9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/25.10.2023.</w:t>
      </w:r>
    </w:p>
    <w:p w14:paraId="57124D3F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3.2. Pentru candidați cu tulburări de spectru autist</w:t>
      </w:r>
    </w:p>
    <w:p w14:paraId="742A5FF9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8B0B77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în timpul probei a unui sistem de recompensă tangibil sau vizual;</w:t>
      </w:r>
    </w:p>
    <w:p w14:paraId="4E7BFCC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059CDA8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D79038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568A1821" w14:textId="669C836A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0ACC970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3.3. Pentru candidați cu tulburări specifice de învățare</w:t>
      </w:r>
    </w:p>
    <w:p w14:paraId="65CA0C9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mărirea cu maximum 2 ore a timpului destinat efectuării lucrărilor scrise;</w:t>
      </w:r>
    </w:p>
    <w:p w14:paraId="13517657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examenului în sală separată;</w:t>
      </w:r>
    </w:p>
    <w:p w14:paraId="3735A2A6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1FAD993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61DC985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utilizarea unui calculator;</w:t>
      </w:r>
    </w:p>
    <w:p w14:paraId="66CC4F7D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susținerea probei în prezența unui însoțitor, stabilit conf. art. 18, alin. (7) din Procedura ME</w:t>
      </w:r>
    </w:p>
    <w:p w14:paraId="4712561C" w14:textId="161D172A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57E5900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utilizarea calculatorul de buzunar/birou, tabla pitagoreică, tabelele cu formule matematice;</w:t>
      </w:r>
    </w:p>
    <w:p w14:paraId="7B290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folosirea instrumentelor compensatorii, cum ar fi: hărți mentale, scheme conceptuale.</w:t>
      </w:r>
    </w:p>
    <w:p w14:paraId="738EAE49" w14:textId="1A033F36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3.4. Pentru candidați cu tulburări de dezvoltare intelectuală și alte tulburări de</w:t>
      </w:r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 xml:space="preserve"> </w:t>
      </w:r>
      <w:proofErr w:type="spellStart"/>
      <w:r w:rsidR="0028222F"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n</w:t>
      </w: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eurodezvoltare</w:t>
      </w:r>
      <w:proofErr w:type="spellEnd"/>
    </w:p>
    <w:p w14:paraId="43C111E4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transmiterea subiectelor prin dictare de către unul dintre profesorii asistenți;</w:t>
      </w:r>
    </w:p>
    <w:p w14:paraId="60D83CE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 redactarea lucrării scrise prin dictare de către candidat către unul dintre profesorii asistenți;</w:t>
      </w:r>
    </w:p>
    <w:p w14:paraId="7F15D6B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susținerea probei în prezența unui însoțitor, stabilit conf. art.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18, alin. (7) din Procedura ME</w:t>
      </w:r>
    </w:p>
    <w:p w14:paraId="03DBCA5C" w14:textId="453034F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nr. </w:t>
      </w:r>
      <w:r w:rsidR="006D161C">
        <w:rPr>
          <w:rFonts w:ascii="Times New Roman" w:hAnsi="Times New Roman" w:cs="Times New Roman"/>
          <w:sz w:val="23"/>
          <w:szCs w:val="23"/>
          <w:lang w:val="ro-RO"/>
        </w:rPr>
        <w:t>31816</w:t>
      </w:r>
      <w:r w:rsidR="0036745A" w:rsidRPr="0036745A">
        <w:rPr>
          <w:rFonts w:ascii="Times New Roman" w:hAnsi="Times New Roman" w:cs="Times New Roman"/>
          <w:sz w:val="23"/>
          <w:szCs w:val="23"/>
          <w:lang w:val="ro-RO"/>
        </w:rPr>
        <w:t>/25.10.2023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21EED9C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itinerant și de sprijin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6326780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cadru didactic cu specializarea Psihopedagogie specială/ Psihologie/ Pedagogie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, sau</w:t>
      </w:r>
    </w:p>
    <w:p w14:paraId="55D73CE5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psiholog/specialist-terapeut personal.</w:t>
      </w:r>
    </w:p>
    <w:p w14:paraId="3D47F84E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</w:pPr>
      <w:r w:rsidRPr="0036745A">
        <w:rPr>
          <w:rFonts w:ascii="Times New Roman" w:hAnsi="Times New Roman" w:cs="Times New Roman"/>
          <w:b/>
          <w:bCs/>
          <w:sz w:val="23"/>
          <w:szCs w:val="23"/>
          <w:u w:val="single"/>
          <w:lang w:val="ro-RO"/>
        </w:rPr>
        <w:t>4</w:t>
      </w:r>
      <w:r w:rsidRPr="0036745A">
        <w:rPr>
          <w:rFonts w:ascii="TimesNewRomanPS-BoldMT" w:hAnsi="TimesNewRomanPS-BoldMT" w:cs="TimesNewRomanPS-BoldMT"/>
          <w:b/>
          <w:bCs/>
          <w:sz w:val="23"/>
          <w:szCs w:val="23"/>
          <w:u w:val="single"/>
          <w:lang w:val="ro-RO"/>
        </w:rPr>
        <w:t>. Pentru toate categoriile de candidați</w:t>
      </w:r>
    </w:p>
    <w:p w14:paraId="0D0D9D6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redactarea lucrării scrise prin utilizarea unui calculator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5E5B724B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mărirea cu maximum 2 ore a timpului destinat efectuării lucrărilor scrise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753CA233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susținerea examenului în sală separată</w:t>
      </w:r>
      <w:r w:rsidRPr="0036745A">
        <w:rPr>
          <w:rFonts w:ascii="Times New Roman" w:hAnsi="Times New Roman" w:cs="Times New Roman"/>
          <w:sz w:val="23"/>
          <w:szCs w:val="23"/>
          <w:lang w:val="ro-RO"/>
        </w:rPr>
        <w:t>;</w:t>
      </w:r>
    </w:p>
    <w:p w14:paraId="32278181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alte adaptări:</w:t>
      </w:r>
    </w:p>
    <w:p w14:paraId="309FF8D2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_</w:t>
      </w:r>
    </w:p>
    <w:p w14:paraId="04196AA8" w14:textId="7777777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>Anexez prezentei:</w:t>
      </w:r>
    </w:p>
    <w:p w14:paraId="5E1D64C1" w14:textId="5E6BA193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orientare școlară și profesională nr. /</w:t>
      </w:r>
    </w:p>
    <w:p w14:paraId="28AF2305" w14:textId="14837E9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de încadrare în grad de handicap nr. /</w:t>
      </w:r>
    </w:p>
    <w:p w14:paraId="61DF47AA" w14:textId="0E59CFEB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Cambria Math" w:hAnsi="Cambria Math" w:cs="Cambria Math"/>
          <w:sz w:val="23"/>
          <w:szCs w:val="23"/>
          <w:lang w:val="ro-RO"/>
        </w:rPr>
        <w:t>⧠</w:t>
      </w:r>
      <w:r w:rsidRPr="0036745A">
        <w:rPr>
          <w:rFonts w:ascii="CambriaMath" w:hAnsi="CambriaMath" w:cs="CambriaMath"/>
          <w:sz w:val="23"/>
          <w:szCs w:val="23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 xml:space="preserve">Referatul de expertiză </w:t>
      </w:r>
      <w:proofErr w:type="spellStart"/>
      <w:r w:rsidRPr="0036745A">
        <w:rPr>
          <w:rFonts w:ascii="TimesNewRomanPSMT" w:hAnsi="TimesNewRomanPSMT" w:cs="TimesNewRomanPSMT"/>
          <w:sz w:val="23"/>
          <w:szCs w:val="23"/>
          <w:lang w:val="ro-RO"/>
        </w:rPr>
        <w:t>medico</w:t>
      </w:r>
      <w:proofErr w:type="spellEnd"/>
      <w:r w:rsidRPr="0036745A">
        <w:rPr>
          <w:rFonts w:ascii="Times New Roman" w:hAnsi="Times New Roman" w:cs="Times New Roman"/>
          <w:sz w:val="23"/>
          <w:szCs w:val="23"/>
          <w:lang w:val="ro-RO"/>
        </w:rPr>
        <w:t>-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pedagogică nr. /</w:t>
      </w:r>
    </w:p>
    <w:p w14:paraId="4DCD1E39" w14:textId="2B0F9927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Cambria Math" w:hAnsi="Cambria Math" w:cs="Cambria Math"/>
          <w:sz w:val="24"/>
          <w:szCs w:val="24"/>
          <w:lang w:val="ro-RO"/>
        </w:rPr>
        <w:t>⧠</w:t>
      </w:r>
      <w:r w:rsidRPr="0036745A">
        <w:rPr>
          <w:rFonts w:ascii="CambriaMath" w:hAnsi="CambriaMath" w:cs="CambriaMath"/>
          <w:sz w:val="24"/>
          <w:szCs w:val="24"/>
          <w:lang w:val="ro-RO"/>
        </w:rPr>
        <w:t xml:space="preserve"> </w:t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Certificatul medical/adeverința medicală nr. /</w:t>
      </w:r>
    </w:p>
    <w:p w14:paraId="510D45E6" w14:textId="564E1E50" w:rsidR="0024177F" w:rsidRPr="0036745A" w:rsidRDefault="0024177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  <w:lang w:val="ro-RO"/>
        </w:rPr>
      </w:pPr>
      <w:r w:rsidRPr="0036745A">
        <w:rPr>
          <w:rFonts w:ascii="Times New Roman" w:hAnsi="Times New Roman" w:cs="Times New Roman"/>
          <w:sz w:val="23"/>
          <w:szCs w:val="23"/>
          <w:lang w:val="ro-RO"/>
        </w:rPr>
        <w:t xml:space="preserve">Data, </w:t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="0028222F" w:rsidRPr="0036745A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6745A">
        <w:rPr>
          <w:rFonts w:ascii="TimesNewRomanPSMT" w:hAnsi="TimesNewRomanPSMT" w:cs="TimesNewRomanPSMT"/>
          <w:sz w:val="23"/>
          <w:szCs w:val="23"/>
          <w:lang w:val="ro-RO"/>
        </w:rPr>
        <w:t>Semnătura,</w:t>
      </w:r>
    </w:p>
    <w:p w14:paraId="6C6DA1A4" w14:textId="0DEDB93C" w:rsidR="00736E30" w:rsidRPr="0036745A" w:rsidRDefault="0028222F" w:rsidP="00736E3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ro-RO"/>
        </w:rPr>
      </w:pPr>
      <w:r w:rsidRPr="003674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22CB5" wp14:editId="03B46DF7">
                <wp:simplePos x="0" y="0"/>
                <wp:positionH relativeFrom="column">
                  <wp:posOffset>-13335</wp:posOffset>
                </wp:positionH>
                <wp:positionV relativeFrom="paragraph">
                  <wp:posOffset>266370</wp:posOffset>
                </wp:positionV>
                <wp:extent cx="6320155" cy="4044950"/>
                <wp:effectExtent l="0" t="0" r="234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04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FE1A1" w14:textId="77777777" w:rsidR="00736E30" w:rsidRPr="0028222F" w:rsidRDefault="00736E30" w:rsidP="0028222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Această casetă se completează de către conducerea unității de învățământ</w:t>
                            </w:r>
                          </w:p>
                          <w:p w14:paraId="0F8FA29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Certificăm prin prezenta că, la data de ....................., eleva/elevul/candidata/candidatul</w:t>
                            </w:r>
                          </w:p>
                          <w:p w14:paraId="145CA70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-----------------------------------------------------------------------------------------------------------</w:t>
                            </w:r>
                          </w:p>
                          <w:p w14:paraId="417FEE1D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de la (unitatea de învățământ)-----------------------------------------------------------------------</w:t>
                            </w:r>
                          </w:p>
                          <w:p w14:paraId="63DEA813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NU BENEFICIAZĂ de suportul unui însoțitor în timpul orelor de curs</w:t>
                            </w:r>
                          </w:p>
                          <w:p w14:paraId="6FE2BD10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BENEFICIAZĂ de suportul unui însoțitor în timpul orelor de curs, în persoana:</w:t>
                            </w:r>
                          </w:p>
                          <w:p w14:paraId="687BF8AF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profesor itinerant și de sprijin</w:t>
                            </w:r>
                          </w:p>
                          <w:p w14:paraId="770044B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cadru didactic cu specializarea Psihopedagogie specială/Psihologie/Pedagogie</w:t>
                            </w:r>
                          </w:p>
                          <w:p w14:paraId="6059E777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familiarizat cu problematica deficienței elevului/elevei, desemnat de I.S.J</w:t>
                            </w:r>
                          </w:p>
                          <w:p w14:paraId="7411B42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Cambria Math" w:hAnsi="Cambria Math" w:cs="Cambria Math"/>
                                <w:sz w:val="23"/>
                                <w:szCs w:val="23"/>
                                <w:lang w:val="ro-RO"/>
                              </w:rPr>
                              <w:t>⧠</w:t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 unui psiholog/specialist-terapeut personal a elevului/elevei, la propunerea părintelui/</w:t>
                            </w:r>
                          </w:p>
                          <w:p w14:paraId="6638C934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tutorelui/ reprezentantului legal al elevului/elevei</w:t>
                            </w:r>
                          </w:p>
                          <w:p w14:paraId="2B8BC11C" w14:textId="77777777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Numele și prenumele:</w:t>
                            </w:r>
                          </w:p>
                          <w:p w14:paraId="482304FC" w14:textId="77777777" w:rsidR="0028222F" w:rsidRPr="0028222F" w:rsidRDefault="0028222F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  <w:p w14:paraId="2B7C1442" w14:textId="66543931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Funcția: DIRECTOR/DIRECTOR ADJUNCT</w:t>
                            </w:r>
                          </w:p>
                          <w:p w14:paraId="5221ED96" w14:textId="799559F0" w:rsidR="00736E30" w:rsidRPr="0028222F" w:rsidRDefault="00736E30" w:rsidP="00736E3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 xml:space="preserve">Semnătura: 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ab/>
                            </w: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Data</w:t>
                            </w:r>
                            <w:r w:rsid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:</w:t>
                            </w:r>
                          </w:p>
                          <w:p w14:paraId="2411B1C6" w14:textId="7AA46383" w:rsidR="00736E30" w:rsidRPr="0028222F" w:rsidRDefault="00736E30" w:rsidP="00736E3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28222F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ro-RO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2C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0.95pt;width:497.65pt;height:3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">
                <v:textbox>
                  <w:txbxContent>
                    <w:p w14:paraId="2C4FE1A1" w14:textId="77777777" w:rsidR="00736E30" w:rsidRPr="0028222F" w:rsidRDefault="00736E30" w:rsidP="0028222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Această casetă se completează de către conducerea unității de învățământ</w:t>
                      </w:r>
                    </w:p>
                    <w:p w14:paraId="0F8FA29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Certificăm prin prezenta că, la data de ....................., eleva/elevul/candidata/candidatul</w:t>
                      </w:r>
                    </w:p>
                    <w:p w14:paraId="145CA70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-----------------------------------------------------------------------------------------------------------</w:t>
                      </w:r>
                    </w:p>
                    <w:p w14:paraId="417FEE1D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de la (unitatea de învățământ)-----------------------------------------------------------------------</w:t>
                      </w:r>
                    </w:p>
                    <w:p w14:paraId="63DEA813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NU BENEFICIAZĂ de suportul unui însoțitor în timpul orelor de curs</w:t>
                      </w:r>
                    </w:p>
                    <w:p w14:paraId="6FE2BD10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BENEFICIAZĂ de suportul unui însoțitor în timpul orelor de curs, în persoana:</w:t>
                      </w:r>
                    </w:p>
                    <w:p w14:paraId="687BF8AF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profesor itinerant și de sprijin</w:t>
                      </w:r>
                    </w:p>
                    <w:p w14:paraId="770044B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cadru didactic cu specializarea Psihopedagogie specială/Psihologie/Pedagogie</w:t>
                      </w:r>
                    </w:p>
                    <w:p w14:paraId="6059E777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familiarizat cu problematica deficienței elevului/elevei, desemnat de I.S.J</w:t>
                      </w:r>
                    </w:p>
                    <w:p w14:paraId="7411B42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Cambria Math" w:hAnsi="Cambria Math" w:cs="Cambria Math"/>
                          <w:sz w:val="23"/>
                          <w:szCs w:val="23"/>
                          <w:lang w:val="ro-RO"/>
                        </w:rPr>
                        <w:t>⧠</w:t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 unui psiholog/specialist-terapeut personal a elevului/elevei, la propunerea părintelui/</w:t>
                      </w:r>
                    </w:p>
                    <w:p w14:paraId="6638C934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tutorelui/ reprezentantului legal al elevului/elevei</w:t>
                      </w:r>
                    </w:p>
                    <w:p w14:paraId="2B8BC11C" w14:textId="77777777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Numele și prenumele:</w:t>
                      </w:r>
                    </w:p>
                    <w:p w14:paraId="482304FC" w14:textId="77777777" w:rsidR="0028222F" w:rsidRPr="0028222F" w:rsidRDefault="0028222F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o-RO"/>
                        </w:rPr>
                      </w:pPr>
                    </w:p>
                    <w:p w14:paraId="2B7C1442" w14:textId="66543931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Funcția: DIRECTOR/DIRECTOR ADJUNCT</w:t>
                      </w:r>
                    </w:p>
                    <w:p w14:paraId="5221ED96" w14:textId="799559F0" w:rsidR="00736E30" w:rsidRPr="0028222F" w:rsidRDefault="00736E30" w:rsidP="00736E3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 xml:space="preserve">Semnătura: 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ab/>
                      </w: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Data</w:t>
                      </w:r>
                      <w:r w:rsid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:</w:t>
                      </w:r>
                    </w:p>
                    <w:p w14:paraId="2411B1C6" w14:textId="7AA46383" w:rsidR="00736E30" w:rsidRPr="0028222F" w:rsidRDefault="00736E30" w:rsidP="00736E3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28222F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ro-RO"/>
                        </w:rPr>
                        <w:t>L.S.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55E5E" w14:textId="77777777" w:rsidR="009D7DB0" w:rsidRPr="0028222F" w:rsidRDefault="009D7DB0" w:rsidP="00736E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ro-RO"/>
        </w:rPr>
      </w:pPr>
    </w:p>
    <w:sectPr w:rsidR="009D7DB0" w:rsidRPr="0028222F" w:rsidSect="001037DC">
      <w:headerReference w:type="default" r:id="rId6"/>
      <w:pgSz w:w="11907" w:h="16839" w:code="9"/>
      <w:pgMar w:top="900" w:right="1170" w:bottom="720" w:left="1080" w:header="36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6E40" w14:textId="77777777" w:rsidR="001037DC" w:rsidRDefault="001037DC" w:rsidP="00740AB4">
      <w:pPr>
        <w:spacing w:after="0" w:line="240" w:lineRule="auto"/>
      </w:pPr>
      <w:r>
        <w:separator/>
      </w:r>
    </w:p>
  </w:endnote>
  <w:endnote w:type="continuationSeparator" w:id="0">
    <w:p w14:paraId="1533AFF4" w14:textId="77777777" w:rsidR="001037DC" w:rsidRDefault="001037DC" w:rsidP="0074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FE4C" w14:textId="77777777" w:rsidR="001037DC" w:rsidRDefault="001037DC" w:rsidP="00740AB4">
      <w:pPr>
        <w:spacing w:after="0" w:line="240" w:lineRule="auto"/>
      </w:pPr>
      <w:r>
        <w:separator/>
      </w:r>
    </w:p>
  </w:footnote>
  <w:footnote w:type="continuationSeparator" w:id="0">
    <w:p w14:paraId="330E471C" w14:textId="77777777" w:rsidR="001037DC" w:rsidRDefault="001037DC" w:rsidP="0074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9A9F" w14:textId="77777777" w:rsidR="00740AB4" w:rsidRPr="0024177F" w:rsidRDefault="00740AB4" w:rsidP="00740AB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lang w:val="ro-RO"/>
      </w:rPr>
    </w:pPr>
    <w:r w:rsidRPr="0024177F">
      <w:rPr>
        <w:rFonts w:ascii="Times New Roman" w:hAnsi="Times New Roman" w:cs="Times New Roman"/>
        <w:sz w:val="24"/>
        <w:szCs w:val="24"/>
        <w:lang w:val="ro-RO"/>
      </w:rPr>
      <w:t>ANEXA 1</w:t>
    </w:r>
  </w:p>
  <w:p w14:paraId="4657B65D" w14:textId="77777777" w:rsidR="00740AB4" w:rsidRDefault="00740AB4">
    <w:pPr>
      <w:pStyle w:val="Antet"/>
    </w:pPr>
  </w:p>
  <w:p w14:paraId="280E7978" w14:textId="77777777" w:rsidR="00D819DD" w:rsidRDefault="00D819DD">
    <w:pPr>
      <w:pStyle w:val="Antet"/>
    </w:pPr>
  </w:p>
  <w:p w14:paraId="4E56AF4F" w14:textId="77777777" w:rsidR="00D819DD" w:rsidRDefault="00D819DD">
    <w:pPr>
      <w:pStyle w:val="Antet"/>
    </w:pPr>
  </w:p>
  <w:p w14:paraId="75988E7A" w14:textId="77777777" w:rsidR="00D819DD" w:rsidRDefault="00D819DD">
    <w:pPr>
      <w:pStyle w:val="Antet"/>
    </w:pPr>
  </w:p>
  <w:p w14:paraId="6E9044CF" w14:textId="77777777" w:rsidR="00D819DD" w:rsidRDefault="00D819D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7F"/>
    <w:rsid w:val="00004E0C"/>
    <w:rsid w:val="001037DC"/>
    <w:rsid w:val="001267D3"/>
    <w:rsid w:val="0024177F"/>
    <w:rsid w:val="0028222F"/>
    <w:rsid w:val="0036745A"/>
    <w:rsid w:val="00532EB7"/>
    <w:rsid w:val="006D161C"/>
    <w:rsid w:val="00736E30"/>
    <w:rsid w:val="00740AB4"/>
    <w:rsid w:val="008E152D"/>
    <w:rsid w:val="00982B43"/>
    <w:rsid w:val="00992FFF"/>
    <w:rsid w:val="009D7DB0"/>
    <w:rsid w:val="00AD1884"/>
    <w:rsid w:val="00B73A34"/>
    <w:rsid w:val="00D819DD"/>
    <w:rsid w:val="00DA0C09"/>
    <w:rsid w:val="00EF6012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2747B"/>
  <w15:chartTrackingRefBased/>
  <w15:docId w15:val="{EABF8D27-EAFF-4DAC-AB15-EFC6898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40AB4"/>
  </w:style>
  <w:style w:type="paragraph" w:styleId="Subsol">
    <w:name w:val="footer"/>
    <w:basedOn w:val="Normal"/>
    <w:link w:val="SubsolCaracter"/>
    <w:uiPriority w:val="99"/>
    <w:unhideWhenUsed/>
    <w:rsid w:val="0074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40AB4"/>
  </w:style>
  <w:style w:type="paragraph" w:styleId="TextnBalon">
    <w:name w:val="Balloon Text"/>
    <w:basedOn w:val="Normal"/>
    <w:link w:val="TextnBalonCaracter"/>
    <w:uiPriority w:val="99"/>
    <w:semiHidden/>
    <w:unhideWhenUsed/>
    <w:rsid w:val="00D8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8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Tache</dc:creator>
  <cp:keywords/>
  <dc:description/>
  <cp:lastModifiedBy>Ida</cp:lastModifiedBy>
  <cp:revision>3</cp:revision>
  <cp:lastPrinted>2023-10-26T13:56:00Z</cp:lastPrinted>
  <dcterms:created xsi:type="dcterms:W3CDTF">2024-01-16T11:56:00Z</dcterms:created>
  <dcterms:modified xsi:type="dcterms:W3CDTF">2024-01-16T11:58:00Z</dcterms:modified>
</cp:coreProperties>
</file>