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8D" w:rsidRPr="002D228D" w:rsidRDefault="002D228D" w:rsidP="002D228D">
      <w:pPr>
        <w:spacing w:after="120" w:line="240" w:lineRule="auto"/>
        <w:ind w:firstLine="720"/>
        <w:rPr>
          <w:b/>
          <w:lang w:val="ro-RO"/>
        </w:rPr>
      </w:pPr>
      <w:r w:rsidRPr="002D228D">
        <w:rPr>
          <w:b/>
          <w:lang w:val="ro-RO"/>
        </w:rPr>
        <w:t>În  aten</w:t>
      </w:r>
      <w:r w:rsidR="00544438">
        <w:rPr>
          <w:b/>
          <w:lang w:val="ro-RO"/>
        </w:rPr>
        <w:t>ț</w:t>
      </w:r>
      <w:r w:rsidRPr="002D228D">
        <w:rPr>
          <w:b/>
          <w:lang w:val="ro-RO"/>
        </w:rPr>
        <w:t>ia doamnelor/domnilor directori</w:t>
      </w:r>
    </w:p>
    <w:p w:rsidR="002D228D" w:rsidRPr="002D228D" w:rsidRDefault="002D228D" w:rsidP="002D228D">
      <w:pPr>
        <w:spacing w:after="120" w:line="240" w:lineRule="auto"/>
        <w:ind w:firstLine="720"/>
        <w:rPr>
          <w:b/>
          <w:lang w:val="ro-RO"/>
        </w:rPr>
      </w:pPr>
      <w:r w:rsidRPr="002D228D">
        <w:rPr>
          <w:b/>
          <w:lang w:val="ro-RO"/>
        </w:rPr>
        <w:t xml:space="preserve">În    </w:t>
      </w:r>
      <w:r w:rsidR="00544438">
        <w:rPr>
          <w:b/>
          <w:lang w:val="ro-RO"/>
        </w:rPr>
        <w:t>atenț</w:t>
      </w:r>
      <w:r w:rsidRPr="002D228D">
        <w:rPr>
          <w:b/>
          <w:lang w:val="ro-RO"/>
        </w:rPr>
        <w:t xml:space="preserve">ia   cadrelor  didactice  </w:t>
      </w:r>
      <w:r w:rsidR="00544438">
        <w:rPr>
          <w:b/>
          <w:lang w:val="ro-RO"/>
        </w:rPr>
        <w:t>î</w:t>
      </w:r>
      <w:r w:rsidRPr="002D228D">
        <w:rPr>
          <w:b/>
          <w:lang w:val="ro-RO"/>
        </w:rPr>
        <w:t xml:space="preserve">nscrise  la   examenul    național    de   definitivare  în învățământ </w:t>
      </w:r>
      <w:r w:rsidR="00544438">
        <w:rPr>
          <w:b/>
          <w:lang w:val="ro-RO"/>
        </w:rPr>
        <w:t>-</w:t>
      </w:r>
      <w:r w:rsidRPr="002D228D">
        <w:rPr>
          <w:b/>
          <w:lang w:val="ro-RO"/>
        </w:rPr>
        <w:t>sesiunea 2017</w:t>
      </w:r>
    </w:p>
    <w:p w:rsidR="002D228D" w:rsidRPr="002D228D" w:rsidRDefault="002D228D" w:rsidP="002D228D">
      <w:pPr>
        <w:rPr>
          <w:b/>
          <w:lang w:val="ro-RO"/>
        </w:rPr>
      </w:pPr>
    </w:p>
    <w:p w:rsidR="002D228D" w:rsidRPr="002D228D" w:rsidRDefault="002D228D" w:rsidP="00544438">
      <w:pPr>
        <w:spacing w:line="360" w:lineRule="auto"/>
        <w:ind w:firstLine="720"/>
        <w:jc w:val="both"/>
        <w:rPr>
          <w:lang w:val="ro-RO"/>
        </w:rPr>
      </w:pPr>
      <w:r w:rsidRPr="002D228D">
        <w:rPr>
          <w:lang w:val="ro-RO"/>
        </w:rPr>
        <w:t xml:space="preserve">În aplicarea  prevederilor  OMEN  </w:t>
      </w:r>
      <w:r w:rsidR="0024111E">
        <w:rPr>
          <w:lang w:val="ro-RO"/>
        </w:rPr>
        <w:t>n</w:t>
      </w:r>
      <w:r w:rsidRPr="002D228D">
        <w:rPr>
          <w:lang w:val="ro-RO"/>
        </w:rPr>
        <w:t>r.5087/31.08.2016 cu comple</w:t>
      </w:r>
      <w:r w:rsidR="00544438">
        <w:rPr>
          <w:lang w:val="ro-RO"/>
        </w:rPr>
        <w:t>tă</w:t>
      </w:r>
      <w:r w:rsidRPr="002D228D">
        <w:rPr>
          <w:lang w:val="ro-RO"/>
        </w:rPr>
        <w:t xml:space="preserve">rile și  </w:t>
      </w:r>
      <w:r w:rsidR="00544438">
        <w:rPr>
          <w:lang w:val="ro-RO"/>
        </w:rPr>
        <w:t>modifică</w:t>
      </w:r>
      <w:r w:rsidRPr="002D228D">
        <w:rPr>
          <w:lang w:val="ro-RO"/>
        </w:rPr>
        <w:t xml:space="preserve">rile  ulterioare privind aprobarea  Metodologiei de organizare  și desfășurare  a examenului  național  de definitivare  în învățământ   și a   prevederilor Calendarului de organizare și desfășurare  a   examenului   național  de definitivare   în </w:t>
      </w:r>
      <w:r>
        <w:rPr>
          <w:lang w:val="ro-RO"/>
        </w:rPr>
        <w:t xml:space="preserve"> î</w:t>
      </w:r>
      <w:r w:rsidRPr="002D228D">
        <w:rPr>
          <w:lang w:val="ro-RO"/>
        </w:rPr>
        <w:t>nvățământ în anul școlar 2016-2017, aprobat  prin OMENCS  nr.5223/19.09.2016,  vă aducem  la cunoștință urm</w:t>
      </w:r>
      <w:r>
        <w:rPr>
          <w:lang w:val="ro-RO"/>
        </w:rPr>
        <w:t>ă</w:t>
      </w:r>
      <w:r w:rsidRPr="002D228D">
        <w:rPr>
          <w:lang w:val="ro-RO"/>
        </w:rPr>
        <w:t>toarele:</w:t>
      </w:r>
    </w:p>
    <w:p w:rsidR="002D228D" w:rsidRPr="00544438" w:rsidRDefault="00544438" w:rsidP="0054443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544438">
        <w:rPr>
          <w:b/>
          <w:lang w:val="ro-RO"/>
        </w:rPr>
        <w:t>t</w:t>
      </w:r>
      <w:r w:rsidR="002D228D" w:rsidRPr="00544438">
        <w:rPr>
          <w:b/>
          <w:lang w:val="ro-RO"/>
        </w:rPr>
        <w:t>ermenul  limită  de  transmitere la ISJ Bacău</w:t>
      </w:r>
      <w:r w:rsidR="002D228D" w:rsidRPr="00544438">
        <w:rPr>
          <w:lang w:val="ro-RO"/>
        </w:rPr>
        <w:t xml:space="preserve"> a  proceselor  verbale  pentru  cele  2 inspecții  de specialitate însoțite  de fișele de eva</w:t>
      </w:r>
      <w:r>
        <w:rPr>
          <w:lang w:val="ro-RO"/>
        </w:rPr>
        <w:t>l</w:t>
      </w:r>
      <w:r w:rsidR="002D228D" w:rsidRPr="00544438">
        <w:rPr>
          <w:lang w:val="ro-RO"/>
        </w:rPr>
        <w:t xml:space="preserve">uare, </w:t>
      </w:r>
      <w:r w:rsidR="00F74B7F">
        <w:rPr>
          <w:lang w:val="ro-RO"/>
        </w:rPr>
        <w:t xml:space="preserve"> a adeverinței</w:t>
      </w:r>
      <w:r w:rsidR="002D228D" w:rsidRPr="00544438">
        <w:rPr>
          <w:lang w:val="ro-RO"/>
        </w:rPr>
        <w:t xml:space="preserve"> cu nota la portofoliul profesional și </w:t>
      </w:r>
      <w:r w:rsidR="00F74B7F">
        <w:rPr>
          <w:lang w:val="ro-RO"/>
        </w:rPr>
        <w:t>a adeverinței</w:t>
      </w:r>
      <w:r w:rsidR="002D228D" w:rsidRPr="00544438">
        <w:rPr>
          <w:lang w:val="ro-RO"/>
        </w:rPr>
        <w:t xml:space="preserve"> de vechime   este </w:t>
      </w:r>
      <w:r w:rsidR="00AD1368">
        <w:rPr>
          <w:lang w:val="ro-RO"/>
        </w:rPr>
        <w:t xml:space="preserve"> </w:t>
      </w:r>
      <w:bookmarkStart w:id="0" w:name="_GoBack"/>
      <w:bookmarkEnd w:id="0"/>
      <w:r w:rsidR="002D228D" w:rsidRPr="00544438">
        <w:rPr>
          <w:b/>
          <w:lang w:val="ro-RO"/>
        </w:rPr>
        <w:t>04.04.2017</w:t>
      </w:r>
      <w:r w:rsidR="002D228D" w:rsidRPr="00544438">
        <w:rPr>
          <w:lang w:val="ro-RO"/>
        </w:rPr>
        <w:t>.</w:t>
      </w:r>
      <w:r>
        <w:rPr>
          <w:lang w:val="ro-RO"/>
        </w:rPr>
        <w:t xml:space="preserve"> (luni 03.04.2017-08.00-16.30; marți 04.04.2017-13.00-18.00)</w:t>
      </w:r>
    </w:p>
    <w:p w:rsidR="002D228D" w:rsidRPr="00544438" w:rsidRDefault="002D228D" w:rsidP="0054443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544438">
        <w:rPr>
          <w:lang w:val="ro-RO"/>
        </w:rPr>
        <w:t>termenul limită de completare a cererilor de retragere pentru candidații care nu au susținut inspecțiile de specialitate este</w:t>
      </w:r>
      <w:r w:rsidR="008E4E11">
        <w:rPr>
          <w:lang w:val="ro-RO"/>
        </w:rPr>
        <w:t xml:space="preserve"> </w:t>
      </w:r>
      <w:r w:rsidRPr="00544438">
        <w:rPr>
          <w:lang w:val="ro-RO"/>
        </w:rPr>
        <w:t xml:space="preserve"> </w:t>
      </w:r>
      <w:r w:rsidRPr="00544438">
        <w:rPr>
          <w:b/>
          <w:lang w:val="ro-RO"/>
        </w:rPr>
        <w:t>04.04.2017</w:t>
      </w:r>
      <w:r w:rsidRPr="00544438">
        <w:rPr>
          <w:lang w:val="ro-RO"/>
        </w:rPr>
        <w:t xml:space="preserve"> la registratura </w:t>
      </w:r>
      <w:r w:rsidRPr="00CC6910">
        <w:rPr>
          <w:b/>
          <w:lang w:val="ro-RO"/>
        </w:rPr>
        <w:t>ISJ Bacău</w:t>
      </w:r>
    </w:p>
    <w:p w:rsidR="002D228D" w:rsidRPr="00544438" w:rsidRDefault="002D228D" w:rsidP="00544438">
      <w:pPr>
        <w:pStyle w:val="ListParagraph"/>
        <w:numPr>
          <w:ilvl w:val="0"/>
          <w:numId w:val="2"/>
        </w:numPr>
        <w:spacing w:line="360" w:lineRule="auto"/>
        <w:jc w:val="both"/>
        <w:rPr>
          <w:lang w:val="ro-RO"/>
        </w:rPr>
      </w:pPr>
      <w:r w:rsidRPr="00544438">
        <w:rPr>
          <w:lang w:val="ro-RO"/>
        </w:rPr>
        <w:t xml:space="preserve">în perioada </w:t>
      </w:r>
      <w:r w:rsidRPr="00544438">
        <w:rPr>
          <w:b/>
          <w:lang w:val="ro-RO"/>
        </w:rPr>
        <w:t>05-07.04.2017</w:t>
      </w:r>
      <w:r w:rsidRPr="00544438">
        <w:rPr>
          <w:lang w:val="ro-RO"/>
        </w:rPr>
        <w:t xml:space="preserve"> are loc </w:t>
      </w:r>
      <w:r w:rsidRPr="00544438">
        <w:rPr>
          <w:b/>
          <w:lang w:val="ro-RO"/>
        </w:rPr>
        <w:t>validarea de către candidați a datelor introduse în aplicația electronică</w:t>
      </w:r>
      <w:r w:rsidRPr="00544438">
        <w:rPr>
          <w:lang w:val="ro-RO"/>
        </w:rPr>
        <w:t xml:space="preserve">. Este o </w:t>
      </w:r>
      <w:r w:rsidRPr="00544438">
        <w:rPr>
          <w:b/>
          <w:lang w:val="ro-RO"/>
        </w:rPr>
        <w:t>etapă obligatorie</w:t>
      </w:r>
      <w:r w:rsidRPr="00544438">
        <w:rPr>
          <w:lang w:val="ro-RO"/>
        </w:rPr>
        <w:t xml:space="preserve"> care se va desfășura</w:t>
      </w:r>
      <w:r w:rsidR="008E4E11">
        <w:rPr>
          <w:lang w:val="ro-RO"/>
        </w:rPr>
        <w:t xml:space="preserve"> la </w:t>
      </w:r>
      <w:r w:rsidR="008E4E11" w:rsidRPr="008E4E11">
        <w:rPr>
          <w:b/>
          <w:lang w:val="ro-RO"/>
        </w:rPr>
        <w:t>ISJ Bacău</w:t>
      </w:r>
      <w:r w:rsidRPr="00544438">
        <w:rPr>
          <w:lang w:val="ro-RO"/>
        </w:rPr>
        <w:t xml:space="preserve"> după programul:</w:t>
      </w:r>
    </w:p>
    <w:p w:rsidR="002D228D" w:rsidRPr="00544438" w:rsidRDefault="002D228D" w:rsidP="00544438">
      <w:pPr>
        <w:pStyle w:val="ListParagraph"/>
        <w:numPr>
          <w:ilvl w:val="0"/>
          <w:numId w:val="3"/>
        </w:numPr>
        <w:spacing w:line="360" w:lineRule="auto"/>
        <w:ind w:firstLine="698"/>
        <w:jc w:val="both"/>
        <w:rPr>
          <w:b/>
          <w:lang w:val="ro-RO"/>
        </w:rPr>
      </w:pPr>
      <w:r w:rsidRPr="00544438">
        <w:rPr>
          <w:b/>
          <w:lang w:val="ro-RO"/>
        </w:rPr>
        <w:t>miercuri 05.04.2017- 10.00-18.00</w:t>
      </w:r>
    </w:p>
    <w:p w:rsidR="002D228D" w:rsidRPr="00544438" w:rsidRDefault="002D228D" w:rsidP="00544438">
      <w:pPr>
        <w:pStyle w:val="ListParagraph"/>
        <w:numPr>
          <w:ilvl w:val="0"/>
          <w:numId w:val="3"/>
        </w:numPr>
        <w:spacing w:line="360" w:lineRule="auto"/>
        <w:ind w:firstLine="698"/>
        <w:rPr>
          <w:b/>
          <w:lang w:val="ro-RO"/>
        </w:rPr>
      </w:pPr>
      <w:r w:rsidRPr="00544438">
        <w:rPr>
          <w:b/>
          <w:lang w:val="ro-RO"/>
        </w:rPr>
        <w:t>joi 06.04.2017-10.00-18.00</w:t>
      </w:r>
    </w:p>
    <w:p w:rsidR="002D228D" w:rsidRDefault="002D228D" w:rsidP="00544438">
      <w:pPr>
        <w:pStyle w:val="ListParagraph"/>
        <w:numPr>
          <w:ilvl w:val="0"/>
          <w:numId w:val="3"/>
        </w:numPr>
        <w:spacing w:line="360" w:lineRule="auto"/>
        <w:ind w:firstLine="698"/>
        <w:rPr>
          <w:b/>
          <w:lang w:val="ro-RO"/>
        </w:rPr>
      </w:pPr>
      <w:r w:rsidRPr="00544438">
        <w:rPr>
          <w:b/>
          <w:lang w:val="ro-RO"/>
        </w:rPr>
        <w:t>vineri 07.04.2017-08.00-16.00</w:t>
      </w:r>
    </w:p>
    <w:p w:rsidR="00544438" w:rsidRDefault="00544438" w:rsidP="00544438">
      <w:pPr>
        <w:spacing w:line="360" w:lineRule="auto"/>
        <w:rPr>
          <w:b/>
          <w:lang w:val="ro-RO"/>
        </w:rPr>
      </w:pPr>
    </w:p>
    <w:p w:rsidR="00544438" w:rsidRPr="00544438" w:rsidRDefault="00544438" w:rsidP="00544438">
      <w:pPr>
        <w:spacing w:line="360" w:lineRule="auto"/>
        <w:rPr>
          <w:b/>
          <w:lang w:val="ro-RO"/>
        </w:rPr>
      </w:pPr>
    </w:p>
    <w:p w:rsidR="002D228D" w:rsidRPr="002D228D" w:rsidRDefault="002D228D" w:rsidP="00544438">
      <w:pPr>
        <w:spacing w:line="360" w:lineRule="auto"/>
        <w:rPr>
          <w:lang w:val="ro-RO"/>
        </w:rPr>
      </w:pPr>
    </w:p>
    <w:p w:rsidR="002D228D" w:rsidRPr="002D228D" w:rsidRDefault="002D228D" w:rsidP="00544438">
      <w:pPr>
        <w:spacing w:line="360" w:lineRule="auto"/>
        <w:rPr>
          <w:lang w:val="ro-RO"/>
        </w:rPr>
      </w:pPr>
    </w:p>
    <w:p w:rsidR="00322B9A" w:rsidRPr="002D228D" w:rsidRDefault="00322B9A" w:rsidP="00544438">
      <w:pPr>
        <w:spacing w:line="360" w:lineRule="auto"/>
        <w:rPr>
          <w:lang w:val="ro-RO"/>
        </w:rPr>
      </w:pPr>
    </w:p>
    <w:p w:rsidR="002D228D" w:rsidRPr="002D228D" w:rsidRDefault="002D228D" w:rsidP="00544438">
      <w:pPr>
        <w:spacing w:line="360" w:lineRule="auto"/>
        <w:rPr>
          <w:lang w:val="ro-RO"/>
        </w:rPr>
      </w:pPr>
    </w:p>
    <w:sectPr w:rsidR="002D228D" w:rsidRPr="002D228D" w:rsidSect="002D228D">
      <w:pgSz w:w="12240" w:h="15840"/>
      <w:pgMar w:top="1440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D2302"/>
    <w:multiLevelType w:val="hybridMultilevel"/>
    <w:tmpl w:val="9646A21A"/>
    <w:lvl w:ilvl="0" w:tplc="41A60858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color w:val="0C0E16"/>
        <w:w w:val="110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" w15:restartNumberingAfterBreak="0">
    <w:nsid w:val="71F471B6"/>
    <w:multiLevelType w:val="hybridMultilevel"/>
    <w:tmpl w:val="3E7A3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2398D"/>
    <w:multiLevelType w:val="hybridMultilevel"/>
    <w:tmpl w:val="4F8E8C88"/>
    <w:lvl w:ilvl="0" w:tplc="41A60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E16"/>
        <w:w w:val="1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8D"/>
    <w:rsid w:val="00010CB4"/>
    <w:rsid w:val="00011DD2"/>
    <w:rsid w:val="000168C4"/>
    <w:rsid w:val="00020F5E"/>
    <w:rsid w:val="00027019"/>
    <w:rsid w:val="00040618"/>
    <w:rsid w:val="00083A1B"/>
    <w:rsid w:val="000E5755"/>
    <w:rsid w:val="00106DCC"/>
    <w:rsid w:val="00114DA6"/>
    <w:rsid w:val="00125311"/>
    <w:rsid w:val="00127561"/>
    <w:rsid w:val="00173695"/>
    <w:rsid w:val="00184B9F"/>
    <w:rsid w:val="001A04F1"/>
    <w:rsid w:val="001B0B8E"/>
    <w:rsid w:val="001B3893"/>
    <w:rsid w:val="001F5DC3"/>
    <w:rsid w:val="002042C5"/>
    <w:rsid w:val="002054A0"/>
    <w:rsid w:val="00214E60"/>
    <w:rsid w:val="002303A7"/>
    <w:rsid w:val="0024111E"/>
    <w:rsid w:val="00256C98"/>
    <w:rsid w:val="00261EA0"/>
    <w:rsid w:val="00270A7B"/>
    <w:rsid w:val="00275B0E"/>
    <w:rsid w:val="00282BA4"/>
    <w:rsid w:val="00284DAE"/>
    <w:rsid w:val="00287EF1"/>
    <w:rsid w:val="00294E47"/>
    <w:rsid w:val="00296BC0"/>
    <w:rsid w:val="002B4D38"/>
    <w:rsid w:val="002C338B"/>
    <w:rsid w:val="002C4DC5"/>
    <w:rsid w:val="002D228D"/>
    <w:rsid w:val="002D5185"/>
    <w:rsid w:val="002F7A0C"/>
    <w:rsid w:val="003219A7"/>
    <w:rsid w:val="00322B9A"/>
    <w:rsid w:val="003373D0"/>
    <w:rsid w:val="00345DBE"/>
    <w:rsid w:val="003511C9"/>
    <w:rsid w:val="003A568B"/>
    <w:rsid w:val="003B348B"/>
    <w:rsid w:val="003C391B"/>
    <w:rsid w:val="003D15AC"/>
    <w:rsid w:val="003D4F5D"/>
    <w:rsid w:val="00403681"/>
    <w:rsid w:val="0040526C"/>
    <w:rsid w:val="00415631"/>
    <w:rsid w:val="004440F9"/>
    <w:rsid w:val="00452062"/>
    <w:rsid w:val="00463AFF"/>
    <w:rsid w:val="004640DF"/>
    <w:rsid w:val="00481218"/>
    <w:rsid w:val="004A0509"/>
    <w:rsid w:val="004A40C1"/>
    <w:rsid w:val="004C0515"/>
    <w:rsid w:val="004C1569"/>
    <w:rsid w:val="004E2082"/>
    <w:rsid w:val="00513614"/>
    <w:rsid w:val="00536F46"/>
    <w:rsid w:val="00544438"/>
    <w:rsid w:val="00553119"/>
    <w:rsid w:val="00575F46"/>
    <w:rsid w:val="005A3D8C"/>
    <w:rsid w:val="005C0FBB"/>
    <w:rsid w:val="005D1D5E"/>
    <w:rsid w:val="005E2794"/>
    <w:rsid w:val="005E4A66"/>
    <w:rsid w:val="00605B26"/>
    <w:rsid w:val="00606131"/>
    <w:rsid w:val="00611165"/>
    <w:rsid w:val="00626CCD"/>
    <w:rsid w:val="006824A0"/>
    <w:rsid w:val="00682D63"/>
    <w:rsid w:val="006B5CF6"/>
    <w:rsid w:val="006D6F1D"/>
    <w:rsid w:val="0071039C"/>
    <w:rsid w:val="00715C47"/>
    <w:rsid w:val="00742252"/>
    <w:rsid w:val="007534B4"/>
    <w:rsid w:val="00770319"/>
    <w:rsid w:val="007858F9"/>
    <w:rsid w:val="00792464"/>
    <w:rsid w:val="007B2820"/>
    <w:rsid w:val="007B3466"/>
    <w:rsid w:val="007C75DD"/>
    <w:rsid w:val="007E1744"/>
    <w:rsid w:val="007F68E4"/>
    <w:rsid w:val="00810015"/>
    <w:rsid w:val="008100AB"/>
    <w:rsid w:val="00811ECD"/>
    <w:rsid w:val="00816B88"/>
    <w:rsid w:val="0084014E"/>
    <w:rsid w:val="00861CF8"/>
    <w:rsid w:val="008627D0"/>
    <w:rsid w:val="00892FB6"/>
    <w:rsid w:val="008A2D23"/>
    <w:rsid w:val="008C06B9"/>
    <w:rsid w:val="008E4E11"/>
    <w:rsid w:val="008E5C8F"/>
    <w:rsid w:val="00905447"/>
    <w:rsid w:val="00913FB7"/>
    <w:rsid w:val="009166C8"/>
    <w:rsid w:val="00921760"/>
    <w:rsid w:val="00940538"/>
    <w:rsid w:val="00945B5B"/>
    <w:rsid w:val="00962132"/>
    <w:rsid w:val="00974C17"/>
    <w:rsid w:val="00987AF6"/>
    <w:rsid w:val="009A2709"/>
    <w:rsid w:val="009B4F9F"/>
    <w:rsid w:val="009C1C6A"/>
    <w:rsid w:val="009C2476"/>
    <w:rsid w:val="009C53A1"/>
    <w:rsid w:val="00A156FB"/>
    <w:rsid w:val="00A216B6"/>
    <w:rsid w:val="00A23C9E"/>
    <w:rsid w:val="00A45E58"/>
    <w:rsid w:val="00A5180F"/>
    <w:rsid w:val="00A777E0"/>
    <w:rsid w:val="00A87E58"/>
    <w:rsid w:val="00AC412B"/>
    <w:rsid w:val="00AD1368"/>
    <w:rsid w:val="00AF23BD"/>
    <w:rsid w:val="00B11BFA"/>
    <w:rsid w:val="00B23064"/>
    <w:rsid w:val="00B230C1"/>
    <w:rsid w:val="00B41A2C"/>
    <w:rsid w:val="00B53E4B"/>
    <w:rsid w:val="00B666CA"/>
    <w:rsid w:val="00B66BE3"/>
    <w:rsid w:val="00B677B0"/>
    <w:rsid w:val="00B94214"/>
    <w:rsid w:val="00BB10D4"/>
    <w:rsid w:val="00BB2846"/>
    <w:rsid w:val="00BB314F"/>
    <w:rsid w:val="00BC50A2"/>
    <w:rsid w:val="00BE0531"/>
    <w:rsid w:val="00BF426D"/>
    <w:rsid w:val="00C016BD"/>
    <w:rsid w:val="00C1041A"/>
    <w:rsid w:val="00C2209C"/>
    <w:rsid w:val="00C34706"/>
    <w:rsid w:val="00C7702A"/>
    <w:rsid w:val="00C83D20"/>
    <w:rsid w:val="00C96032"/>
    <w:rsid w:val="00CA2BFB"/>
    <w:rsid w:val="00CA5135"/>
    <w:rsid w:val="00CB0873"/>
    <w:rsid w:val="00CB1D21"/>
    <w:rsid w:val="00CC6910"/>
    <w:rsid w:val="00CC7404"/>
    <w:rsid w:val="00CD7F74"/>
    <w:rsid w:val="00D00606"/>
    <w:rsid w:val="00D33672"/>
    <w:rsid w:val="00D35CB8"/>
    <w:rsid w:val="00D45104"/>
    <w:rsid w:val="00D5182B"/>
    <w:rsid w:val="00D62ADB"/>
    <w:rsid w:val="00D66F21"/>
    <w:rsid w:val="00DA0C4B"/>
    <w:rsid w:val="00DB0933"/>
    <w:rsid w:val="00DB63DC"/>
    <w:rsid w:val="00DD3410"/>
    <w:rsid w:val="00DE3E66"/>
    <w:rsid w:val="00E010C4"/>
    <w:rsid w:val="00E02BE1"/>
    <w:rsid w:val="00E03CF3"/>
    <w:rsid w:val="00E30ACF"/>
    <w:rsid w:val="00E338C3"/>
    <w:rsid w:val="00E50DEC"/>
    <w:rsid w:val="00E5744A"/>
    <w:rsid w:val="00E60E30"/>
    <w:rsid w:val="00E702F1"/>
    <w:rsid w:val="00E804AB"/>
    <w:rsid w:val="00EA498E"/>
    <w:rsid w:val="00ED1EC7"/>
    <w:rsid w:val="00F12A9C"/>
    <w:rsid w:val="00F40793"/>
    <w:rsid w:val="00F40BCC"/>
    <w:rsid w:val="00F42B7B"/>
    <w:rsid w:val="00F435BC"/>
    <w:rsid w:val="00F53FEE"/>
    <w:rsid w:val="00F573BC"/>
    <w:rsid w:val="00F6384A"/>
    <w:rsid w:val="00F74B7F"/>
    <w:rsid w:val="00F94907"/>
    <w:rsid w:val="00FA26E0"/>
    <w:rsid w:val="00FB317D"/>
    <w:rsid w:val="00FC74B4"/>
    <w:rsid w:val="00FD54F2"/>
    <w:rsid w:val="00FE44AD"/>
    <w:rsid w:val="00FF16E4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EB1F3"/>
  <w15:docId w15:val="{E38B2AAB-91E4-4E71-9583-E93AD254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D228D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6</cp:revision>
  <dcterms:created xsi:type="dcterms:W3CDTF">2017-04-02T15:06:00Z</dcterms:created>
  <dcterms:modified xsi:type="dcterms:W3CDTF">2017-04-02T15:44:00Z</dcterms:modified>
</cp:coreProperties>
</file>