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CC5AD" w14:textId="77777777" w:rsidR="000B13C9" w:rsidRDefault="000B13C9" w:rsidP="000B13C9">
      <w:r>
        <w:t xml:space="preserve">Informare </w:t>
      </w:r>
    </w:p>
    <w:p w14:paraId="4D782EB3" w14:textId="77777777" w:rsidR="000B13C9" w:rsidRDefault="000B13C9" w:rsidP="000B13C9">
      <w:r>
        <w:t xml:space="preserve"> </w:t>
      </w:r>
    </w:p>
    <w:p w14:paraId="5B7B8B6C" w14:textId="77777777" w:rsidR="000B13C9" w:rsidRDefault="000B13C9" w:rsidP="000B13C9"/>
    <w:p w14:paraId="2DA082FB" w14:textId="77777777" w:rsidR="000B13C9" w:rsidRDefault="000B13C9" w:rsidP="000B13C9">
      <w:r>
        <w:t xml:space="preserve">În contextul în care, în această perioadă, sunt în desfășurare inspecții la clasă, în vederea participării la concursul de Titularizare sau pentru obținerea gradelor didactice, precizăm că Ministerul Educației susține desfășurarea acestora. </w:t>
      </w:r>
    </w:p>
    <w:p w14:paraId="01CD9B5F" w14:textId="77777777" w:rsidR="000B13C9" w:rsidRDefault="000B13C9" w:rsidP="000B13C9"/>
    <w:p w14:paraId="47CE4A3A" w14:textId="77777777" w:rsidR="000B13C9" w:rsidRDefault="000B13C9" w:rsidP="000B13C9">
      <w:r>
        <w:t xml:space="preserve">Inspecțiile la clasă vor avea loc cu respectarea cadrului legal, în baza programării deja existente sau, dacă este cazul, a reprogramării realizate la nivelul inspectoratelor școlare județene/al Municipiului București în unități de învățământ unde pot fi asigurate condițiile specifice acestui tip de activitate. </w:t>
      </w:r>
    </w:p>
    <w:p w14:paraId="50026E2F" w14:textId="77777777" w:rsidR="000B13C9" w:rsidRDefault="000B13C9" w:rsidP="000B13C9"/>
    <w:p w14:paraId="0849ED20" w14:textId="77777777" w:rsidR="000B13C9" w:rsidRDefault="000B13C9" w:rsidP="000B13C9">
      <w:r>
        <w:t>În cursul zilei de ieri, a avut loc o videoconferință cu reprezentanții inspectoratelor școlare județene/al Municipiului București, cu care Ministerul Educației comunică permanent pentru evitarea sincopelor în desfășurarea activității care vizează atât elevii, cât și cadrele didactice, cu respectarea cadrului legal impus de protestul personalului din învățământul preuniversitar.</w:t>
      </w:r>
    </w:p>
    <w:p w14:paraId="171A9542" w14:textId="77777777" w:rsidR="000B13C9" w:rsidRDefault="000B13C9" w:rsidP="000B13C9"/>
    <w:p w14:paraId="71DCB407" w14:textId="77777777" w:rsidR="000B13C9" w:rsidRDefault="000B13C9" w:rsidP="000B13C9"/>
    <w:p w14:paraId="093C0BEB" w14:textId="622550AD" w:rsidR="00401C5F" w:rsidRDefault="000B13C9" w:rsidP="000B13C9">
      <w:hyperlink r:id="rId4" w:history="1">
        <w:r w:rsidRPr="00BA0D5B">
          <w:rPr>
            <w:rStyle w:val="Hyperlink"/>
          </w:rPr>
          <w:t>https://www.edu.ro/informare_desfasurare_inspectii_speciale_clasa</w:t>
        </w:r>
      </w:hyperlink>
    </w:p>
    <w:p w14:paraId="73725885" w14:textId="77777777" w:rsidR="000B13C9" w:rsidRDefault="000B13C9" w:rsidP="000B13C9">
      <w:bookmarkStart w:id="0" w:name="_GoBack"/>
      <w:bookmarkEnd w:id="0"/>
    </w:p>
    <w:sectPr w:rsidR="000B13C9" w:rsidSect="00906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CE"/>
    <w:rsid w:val="000B13C9"/>
    <w:rsid w:val="00401C5F"/>
    <w:rsid w:val="00906A2F"/>
    <w:rsid w:val="00A15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9C7B"/>
  <w15:chartTrackingRefBased/>
  <w15:docId w15:val="{9C72A3A0-357D-4797-82B7-F9F999C4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0B13C9"/>
    <w:rPr>
      <w:color w:val="0563C1" w:themeColor="hyperlink"/>
      <w:u w:val="single"/>
    </w:rPr>
  </w:style>
  <w:style w:type="character" w:styleId="MeniuneNerezolvat">
    <w:name w:val="Unresolved Mention"/>
    <w:basedOn w:val="Fontdeparagrafimplicit"/>
    <w:uiPriority w:val="99"/>
    <w:semiHidden/>
    <w:unhideWhenUsed/>
    <w:rsid w:val="000B1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du.ro/informare_desfasurare_inspectii_speciale_cl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943</Characters>
  <Application>Microsoft Office Word</Application>
  <DocSecurity>0</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Olaru Nicoleta</dc:creator>
  <cp:keywords/>
  <dc:description/>
  <cp:lastModifiedBy>Prof. Olaru Nicoleta</cp:lastModifiedBy>
  <cp:revision>3</cp:revision>
  <dcterms:created xsi:type="dcterms:W3CDTF">2023-05-24T10:13:00Z</dcterms:created>
  <dcterms:modified xsi:type="dcterms:W3CDTF">2023-05-24T10:14:00Z</dcterms:modified>
</cp:coreProperties>
</file>