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1C6F1" w14:textId="447D3396" w:rsidR="00DB1577" w:rsidRDefault="00DB1577" w:rsidP="002F40B9">
      <w:pPr>
        <w:pStyle w:val="Heading5"/>
        <w:jc w:val="left"/>
        <w:rPr>
          <w:sz w:val="20"/>
        </w:rPr>
      </w:pPr>
      <w:r w:rsidRPr="002F40B9">
        <w:rPr>
          <w:sz w:val="20"/>
        </w:rPr>
        <w:t xml:space="preserve">ANEXA 20: Domeniul </w:t>
      </w:r>
      <w:r w:rsidR="007F389B" w:rsidRPr="002F40B9">
        <w:rPr>
          <w:sz w:val="20"/>
          <w:lang w:eastAsia="en-US"/>
        </w:rPr>
        <w:t>SĂNĂTATE ȘI ASISTENȚĂ PEDAGOGICĂ/</w:t>
      </w:r>
      <w:r w:rsidR="007F389B" w:rsidRPr="002F40B9">
        <w:rPr>
          <w:sz w:val="20"/>
        </w:rPr>
        <w:t>DISCIPLINE TEHNOLOGICE</w:t>
      </w:r>
    </w:p>
    <w:p w14:paraId="786802CF" w14:textId="77777777" w:rsidR="002B1593" w:rsidRDefault="002B1593" w:rsidP="002B15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1368"/>
        <w:gridCol w:w="1764"/>
        <w:gridCol w:w="3793"/>
        <w:gridCol w:w="703"/>
      </w:tblGrid>
      <w:tr w:rsidR="002B1593" w14:paraId="09CD065B" w14:textId="77777777" w:rsidTr="002B1593">
        <w:trPr>
          <w:trHeight w:val="20"/>
          <w:tblHeader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33B4A5F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Nivel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4A12229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Domeniul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4A85E46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Profilul postului/catedrei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A35AC65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Discipline/module din profilul postului / catedrei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823A064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Nr. crt.</w:t>
            </w:r>
          </w:p>
        </w:tc>
      </w:tr>
      <w:tr w:rsidR="002B1593" w14:paraId="731966B6" w14:textId="77777777" w:rsidTr="002B1593">
        <w:trPr>
          <w:trHeight w:val="20"/>
          <w:tblHeader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9798570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Învățământ postliceal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600CBE3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20. Sănătate și asistență pedagogică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79AB821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20.1. Medicină generală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5969CB6" w14:textId="77777777" w:rsidR="002B1593" w:rsidRPr="002B1593" w:rsidRDefault="002B1593">
            <w:pPr>
              <w:jc w:val="center"/>
              <w:rPr>
                <w:b/>
                <w:lang w:eastAsia="en-US"/>
              </w:rPr>
            </w:pPr>
            <w:r w:rsidRPr="002B1593">
              <w:rPr>
                <w:b/>
                <w:lang w:eastAsia="en-US"/>
              </w:rPr>
              <w:t>ANEXA 20.1</w:t>
            </w: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B9F9" w14:textId="77777777" w:rsidR="002B1593" w:rsidRPr="002B1593" w:rsidRDefault="002B1593">
            <w:pPr>
              <w:rPr>
                <w:b/>
                <w:lang w:eastAsia="en-US"/>
              </w:rPr>
            </w:pPr>
          </w:p>
        </w:tc>
      </w:tr>
      <w:tr w:rsidR="002B1593" w14:paraId="38DE3D7A" w14:textId="77777777" w:rsidTr="002B1593">
        <w:trPr>
          <w:trHeight w:val="20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4B7B" w14:textId="7777777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 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6ECC" w14:textId="7777777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 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5C07" w14:textId="7777777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 </w:t>
            </w:r>
          </w:p>
        </w:tc>
        <w:tc>
          <w:tcPr>
            <w:tcW w:w="3793" w:type="dxa"/>
            <w:tcBorders>
              <w:top w:val="single" w:sz="4" w:space="0" w:color="auto"/>
            </w:tcBorders>
            <w:shd w:val="clear" w:color="auto" w:fill="auto"/>
          </w:tcPr>
          <w:p w14:paraId="7B5C632A" w14:textId="077849FD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Anatomia şi fiziologia omului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2E4E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</w:t>
            </w:r>
          </w:p>
        </w:tc>
      </w:tr>
      <w:tr w:rsidR="002B1593" w14:paraId="3221D715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54AD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452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5D2F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5F1A8527" w14:textId="2CBB1E6B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Anestezie – terapie intensivă şi nursing specific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0209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</w:t>
            </w:r>
          </w:p>
        </w:tc>
      </w:tr>
      <w:tr w:rsidR="002B1593" w14:paraId="47814292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02DD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C80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4A18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6935D012" w14:textId="218AA87E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Biochimie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316F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3</w:t>
            </w:r>
          </w:p>
        </w:tc>
      </w:tr>
      <w:tr w:rsidR="002B1593" w14:paraId="5E953FC1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AD4F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9A7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E79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6846E783" w14:textId="5F6EB766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Biofizică şi imagistică medicală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8920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4</w:t>
            </w:r>
          </w:p>
        </w:tc>
      </w:tr>
      <w:tr w:rsidR="002B1593" w14:paraId="596C8C1B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B29F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50A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2CA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24D78EF5" w14:textId="357EA4CA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Boli infecțioase și nursing specific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1EBF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5</w:t>
            </w:r>
          </w:p>
        </w:tc>
      </w:tr>
      <w:tr w:rsidR="002B1593" w14:paraId="3443973E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D86D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A7A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E4F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394EF17C" w14:textId="56849FF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Calitatea serviciilor de nursing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F166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6</w:t>
            </w:r>
          </w:p>
        </w:tc>
      </w:tr>
      <w:tr w:rsidR="002B1593" w14:paraId="75A752CA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006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A2A5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805D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69C74341" w14:textId="38F9A49E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Chirurgie și nursing specific</w:t>
            </w:r>
            <w:r w:rsidRPr="002B1593">
              <w:rPr>
                <w:rFonts w:eastAsia="Calibri"/>
                <w:caps/>
              </w:rPr>
              <w:t xml:space="preserve"> (Chi. I</w:t>
            </w:r>
            <w:r w:rsidRPr="002B1593">
              <w:rPr>
                <w:rFonts w:eastAsia="Calibri"/>
              </w:rPr>
              <w:t>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FBCB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7</w:t>
            </w:r>
          </w:p>
        </w:tc>
      </w:tr>
      <w:tr w:rsidR="002B1593" w14:paraId="5F747062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00A7E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480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46F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3C9DD5C8" w14:textId="0F469510" w:rsidR="002B1593" w:rsidRPr="002B1593" w:rsidRDefault="00B71099" w:rsidP="002B1593">
            <w:pPr>
              <w:rPr>
                <w:lang w:eastAsia="en-US"/>
              </w:rPr>
            </w:pPr>
            <w:r>
              <w:rPr>
                <w:rFonts w:eastAsia="Calibri"/>
              </w:rPr>
              <w:t>Chirurgie</w:t>
            </w:r>
            <w:r w:rsidR="002B1593" w:rsidRPr="002B1593">
              <w:rPr>
                <w:rFonts w:eastAsia="Calibri"/>
              </w:rPr>
              <w:t xml:space="preserve"> și nursing specific </w:t>
            </w:r>
            <w:r w:rsidR="002B1593" w:rsidRPr="002B1593">
              <w:rPr>
                <w:rFonts w:eastAsia="Calibri"/>
                <w:caps/>
              </w:rPr>
              <w:t>(Chi. II</w:t>
            </w:r>
            <w:r w:rsidR="002B1593" w:rsidRPr="002B1593">
              <w:rPr>
                <w:rFonts w:eastAsia="Calibri"/>
              </w:rPr>
              <w:t>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3D04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8</w:t>
            </w:r>
          </w:p>
        </w:tc>
      </w:tr>
      <w:tr w:rsidR="002B1593" w14:paraId="76AA610E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46B5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D3ED6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4A3F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041D16B3" w14:textId="4727BF9A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Conduită în urgenţe medico - chirurgicale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9343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9</w:t>
            </w:r>
          </w:p>
        </w:tc>
      </w:tr>
      <w:tr w:rsidR="002B1593" w14:paraId="24E86903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4FB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0320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B687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53639E97" w14:textId="5AEE5966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Dermatologie și nursing specific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F400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10</w:t>
            </w:r>
          </w:p>
        </w:tc>
      </w:tr>
      <w:tr w:rsidR="002B1593" w14:paraId="776153BC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56BC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181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906E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687AC2A5" w14:textId="04E891D3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Educație pentru sănătate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295B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11</w:t>
            </w:r>
          </w:p>
        </w:tc>
      </w:tr>
      <w:tr w:rsidR="002B1593" w14:paraId="43F9C216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3EA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0B3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7EB7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0E830E7F" w14:textId="692EF11D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Epidemiologie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D3B6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12</w:t>
            </w:r>
          </w:p>
        </w:tc>
      </w:tr>
      <w:tr w:rsidR="002B1593" w14:paraId="19E87BE0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9F15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C15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293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4095A0BC" w14:textId="48E4DED8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Embriologie şi genetică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150D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13</w:t>
            </w:r>
          </w:p>
        </w:tc>
      </w:tr>
      <w:tr w:rsidR="002B1593" w14:paraId="0CDBD88E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064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E40E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B62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372B60BD" w14:textId="0F45E13C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Farmacologie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0E9A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14</w:t>
            </w:r>
          </w:p>
        </w:tc>
      </w:tr>
      <w:tr w:rsidR="002B1593" w14:paraId="6A0A9DC0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724F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3FC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918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6A93D8E2" w14:textId="06DE6955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Gerontologie, geriatrie şi nursing specific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4512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15</w:t>
            </w:r>
          </w:p>
        </w:tc>
      </w:tr>
      <w:tr w:rsidR="002B1593" w14:paraId="1D87F77E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C34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CC7C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A78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0E1506BD" w14:textId="1D7B8DA4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Ginecologie şi nursing în ginecologie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3256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16</w:t>
            </w:r>
          </w:p>
        </w:tc>
      </w:tr>
      <w:tr w:rsidR="002B1593" w14:paraId="11F5836C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65F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136C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C36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7AF9A7A7" w14:textId="27F5830E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Igienă, prevenirea și controlul infecțiilor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A2F5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17</w:t>
            </w:r>
          </w:p>
        </w:tc>
      </w:tr>
      <w:tr w:rsidR="002B1593" w14:paraId="28682A01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87B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949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D45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0CC16213" w14:textId="10B1659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Îngrijiri paliative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3849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18</w:t>
            </w:r>
          </w:p>
        </w:tc>
      </w:tr>
      <w:tr w:rsidR="002B1593" w14:paraId="365FF5E4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27F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83D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25F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440D7FA6" w14:textId="0092F97F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Leadership și comunicare profesională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D400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19</w:t>
            </w:r>
          </w:p>
        </w:tc>
      </w:tr>
      <w:tr w:rsidR="002B1593" w14:paraId="492653D2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9094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3C96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19E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34E7F9AC" w14:textId="217A33FD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Managementul proiectelor de sănătate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1E04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20</w:t>
            </w:r>
          </w:p>
        </w:tc>
      </w:tr>
      <w:tr w:rsidR="002B1593" w14:paraId="082AE54C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8D5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D5BE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B34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3992F7FE" w14:textId="682922E3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Medicină internă și nursing specific (</w:t>
            </w:r>
            <w:r w:rsidRPr="002B1593">
              <w:rPr>
                <w:rFonts w:eastAsia="Calibri"/>
                <w:caps/>
              </w:rPr>
              <w:t>Mi. I)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9F44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21</w:t>
            </w:r>
          </w:p>
        </w:tc>
      </w:tr>
      <w:tr w:rsidR="002B1593" w14:paraId="29CCE5F4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562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AD5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27BD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14:paraId="380979F8" w14:textId="0D2C49BA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Medicină internă și nursing specific</w:t>
            </w:r>
            <w:r w:rsidRPr="002B1593">
              <w:rPr>
                <w:rFonts w:eastAsia="Calibri"/>
                <w:caps/>
              </w:rPr>
              <w:t xml:space="preserve"> (Mi. II</w:t>
            </w:r>
            <w:r w:rsidRPr="002B1593">
              <w:rPr>
                <w:rFonts w:eastAsia="Calibri"/>
              </w:rPr>
              <w:t>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DFC1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22</w:t>
            </w:r>
          </w:p>
        </w:tc>
      </w:tr>
      <w:tr w:rsidR="002B1593" w14:paraId="0B3B63DA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784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8C2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06D6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23041DB4" w14:textId="77152BE6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rFonts w:eastAsia="Calibri"/>
              </w:rPr>
              <w:t>Microbiologie, virusologie, parazitologie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53AF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23</w:t>
            </w:r>
          </w:p>
        </w:tc>
      </w:tr>
      <w:tr w:rsidR="002B1593" w14:paraId="7D0C3B48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5EA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69A3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6FCE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63E0EBC1" w14:textId="024213C4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Neurologie şi nursing în neurologie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349D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24</w:t>
            </w:r>
          </w:p>
        </w:tc>
      </w:tr>
      <w:tr w:rsidR="002B1593" w14:paraId="25403CF6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279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0EE5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39C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3F2FCE20" w14:textId="3BFCE766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Nutriţie şi dietetică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64D6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25</w:t>
            </w:r>
          </w:p>
        </w:tc>
      </w:tr>
      <w:tr w:rsidR="002B1593" w14:paraId="73550863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6D54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FFB0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EA6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307FB86E" w14:textId="7045F970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Obstetrică şi nursing în obstetrică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1839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26</w:t>
            </w:r>
          </w:p>
        </w:tc>
      </w:tr>
      <w:tr w:rsidR="002B1593" w14:paraId="2CE37FE4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BB5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0E48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C3A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auto"/>
          </w:tcPr>
          <w:p w14:paraId="76110C9F" w14:textId="477F362C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Oncologie şi nursing în oncologie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34FD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27</w:t>
            </w:r>
          </w:p>
        </w:tc>
      </w:tr>
      <w:tr w:rsidR="002B1593" w14:paraId="65FDF7C5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0739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F4C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D67A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FFFFFF" w:themeFill="background1"/>
            <w:vAlign w:val="center"/>
          </w:tcPr>
          <w:p w14:paraId="706EF224" w14:textId="764E12D1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Psihiatrie şi nursing în psihiatrie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379A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28</w:t>
            </w:r>
          </w:p>
        </w:tc>
      </w:tr>
      <w:tr w:rsidR="002B1593" w14:paraId="7BCB75AB" w14:textId="77777777" w:rsidTr="002B159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1EE6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51B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E1F7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shd w:val="clear" w:color="auto" w:fill="FFFFFF" w:themeFill="background1"/>
          </w:tcPr>
          <w:p w14:paraId="13DCCBCD" w14:textId="2C34DE27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Puericultură, pediatrie şi nursing specific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2FBF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29</w:t>
            </w:r>
          </w:p>
        </w:tc>
      </w:tr>
      <w:tr w:rsidR="002B1593" w14:paraId="05FFC2CA" w14:textId="77777777" w:rsidTr="0049486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25AB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F765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DB92" w14:textId="77777777" w:rsidR="002B1593" w:rsidRPr="002B1593" w:rsidRDefault="002B1593" w:rsidP="002B1593">
            <w:pPr>
              <w:rPr>
                <w:lang w:eastAsia="en-US"/>
              </w:rPr>
            </w:pPr>
          </w:p>
        </w:tc>
        <w:tc>
          <w:tcPr>
            <w:tcW w:w="37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564FDF" w14:textId="033B4C52" w:rsidR="002B1593" w:rsidRPr="002B1593" w:rsidRDefault="002B1593" w:rsidP="002B1593">
            <w:pPr>
              <w:rPr>
                <w:lang w:eastAsia="en-US"/>
              </w:rPr>
            </w:pPr>
            <w:r w:rsidRPr="002B1593">
              <w:rPr>
                <w:lang w:eastAsia="en-US"/>
              </w:rPr>
              <w:t>Semiologie medicală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30410" w14:textId="77777777" w:rsidR="002B1593" w:rsidRPr="002B1593" w:rsidRDefault="002B1593" w:rsidP="002B1593">
            <w:pPr>
              <w:jc w:val="center"/>
              <w:rPr>
                <w:lang w:eastAsia="en-US"/>
              </w:rPr>
            </w:pPr>
            <w:r w:rsidRPr="002B1593">
              <w:rPr>
                <w:lang w:eastAsia="en-US"/>
              </w:rPr>
              <w:t>30</w:t>
            </w:r>
          </w:p>
        </w:tc>
      </w:tr>
    </w:tbl>
    <w:p w14:paraId="548DE1C8" w14:textId="77777777" w:rsidR="002B1593" w:rsidRDefault="002B1593"/>
    <w:p w14:paraId="4285B002" w14:textId="77777777" w:rsidR="000775D2" w:rsidRDefault="000775D2" w:rsidP="000775D2"/>
    <w:p w14:paraId="79D54606" w14:textId="77777777" w:rsidR="000775D2" w:rsidRDefault="000775D2" w:rsidP="002F40B9"/>
    <w:p w14:paraId="2E73AB05" w14:textId="77777777" w:rsidR="002B1593" w:rsidRDefault="002B1593" w:rsidP="002F40B9"/>
    <w:p w14:paraId="2674B97B" w14:textId="77777777" w:rsidR="002B1593" w:rsidRDefault="002B1593" w:rsidP="002F40B9"/>
    <w:p w14:paraId="66FC7547" w14:textId="77777777" w:rsidR="002B1593" w:rsidRDefault="002B1593" w:rsidP="002F40B9"/>
    <w:p w14:paraId="30911542" w14:textId="77777777" w:rsidR="002B1593" w:rsidRDefault="002B1593" w:rsidP="002F40B9"/>
    <w:p w14:paraId="48E94F01" w14:textId="77777777" w:rsidR="002B1593" w:rsidRDefault="002B1593" w:rsidP="002F40B9"/>
    <w:p w14:paraId="3988C4E3" w14:textId="77777777" w:rsidR="002B1593" w:rsidRDefault="002B1593" w:rsidP="002F40B9"/>
    <w:p w14:paraId="4EF6050A" w14:textId="77777777" w:rsidR="002B1593" w:rsidRDefault="002B1593" w:rsidP="002F40B9"/>
    <w:p w14:paraId="4F2C42E6" w14:textId="77777777" w:rsidR="002B1593" w:rsidRDefault="002B1593" w:rsidP="002F40B9"/>
    <w:p w14:paraId="700F4B77" w14:textId="77777777" w:rsidR="002B1593" w:rsidRDefault="002B1593" w:rsidP="002F40B9"/>
    <w:p w14:paraId="15CF133D" w14:textId="77777777" w:rsidR="002B1593" w:rsidRDefault="002B1593" w:rsidP="002F40B9"/>
    <w:p w14:paraId="4421BA24" w14:textId="77777777" w:rsidR="002B1593" w:rsidRDefault="002B1593" w:rsidP="002F40B9"/>
    <w:p w14:paraId="366B7785" w14:textId="77777777" w:rsidR="002B1593" w:rsidRDefault="002B1593" w:rsidP="002F40B9"/>
    <w:p w14:paraId="7E2C1D93" w14:textId="77777777" w:rsidR="002B1593" w:rsidRPr="002F40B9" w:rsidRDefault="002B1593" w:rsidP="002F40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3"/>
        <w:gridCol w:w="1366"/>
        <w:gridCol w:w="1762"/>
        <w:gridCol w:w="3831"/>
        <w:gridCol w:w="670"/>
      </w:tblGrid>
      <w:tr w:rsidR="00296F34" w:rsidRPr="002F40B9" w14:paraId="7086865B" w14:textId="77777777" w:rsidTr="002F40B9">
        <w:trPr>
          <w:trHeight w:val="20"/>
          <w:tblHeader/>
        </w:trPr>
        <w:tc>
          <w:tcPr>
            <w:tcW w:w="1580" w:type="dxa"/>
            <w:shd w:val="clear" w:color="auto" w:fill="EDEDED" w:themeFill="accent3" w:themeFillTint="33"/>
            <w:vAlign w:val="center"/>
            <w:hideMark/>
          </w:tcPr>
          <w:p w14:paraId="5FEBE693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lastRenderedPageBreak/>
              <w:t>Nivel</w:t>
            </w:r>
          </w:p>
        </w:tc>
        <w:tc>
          <w:tcPr>
            <w:tcW w:w="1500" w:type="dxa"/>
            <w:shd w:val="clear" w:color="auto" w:fill="EDEDED" w:themeFill="accent3" w:themeFillTint="33"/>
            <w:vAlign w:val="center"/>
            <w:hideMark/>
          </w:tcPr>
          <w:p w14:paraId="77F99168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840" w:type="dxa"/>
            <w:shd w:val="clear" w:color="auto" w:fill="EDEDED" w:themeFill="accent3" w:themeFillTint="33"/>
            <w:vAlign w:val="center"/>
            <w:hideMark/>
          </w:tcPr>
          <w:p w14:paraId="3C4C3439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5220" w:type="dxa"/>
            <w:shd w:val="clear" w:color="auto" w:fill="EDEDED" w:themeFill="accent3" w:themeFillTint="33"/>
            <w:vAlign w:val="center"/>
            <w:hideMark/>
          </w:tcPr>
          <w:p w14:paraId="527C48D8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780" w:type="dxa"/>
            <w:shd w:val="clear" w:color="auto" w:fill="EDEDED" w:themeFill="accent3" w:themeFillTint="33"/>
            <w:vAlign w:val="center"/>
            <w:hideMark/>
          </w:tcPr>
          <w:p w14:paraId="05037405" w14:textId="77777777" w:rsidR="00296F34" w:rsidRPr="002F40B9" w:rsidRDefault="00296F34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296F34" w:rsidRPr="002F40B9" w14:paraId="3CDC2B9B" w14:textId="77777777" w:rsidTr="002F40B9">
        <w:trPr>
          <w:trHeight w:val="20"/>
          <w:tblHeader/>
        </w:trPr>
        <w:tc>
          <w:tcPr>
            <w:tcW w:w="1580" w:type="dxa"/>
            <w:shd w:val="clear" w:color="auto" w:fill="EDEDED" w:themeFill="accent3" w:themeFillTint="33"/>
            <w:vAlign w:val="center"/>
            <w:hideMark/>
          </w:tcPr>
          <w:p w14:paraId="73DD4725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500" w:type="dxa"/>
            <w:shd w:val="clear" w:color="auto" w:fill="EDEDED" w:themeFill="accent3" w:themeFillTint="33"/>
            <w:vAlign w:val="center"/>
            <w:hideMark/>
          </w:tcPr>
          <w:p w14:paraId="0AFF3A79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840" w:type="dxa"/>
            <w:shd w:val="clear" w:color="auto" w:fill="EDEDED" w:themeFill="accent3" w:themeFillTint="33"/>
            <w:vAlign w:val="center"/>
            <w:hideMark/>
          </w:tcPr>
          <w:p w14:paraId="7C72FA50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20.2. Farmacie</w:t>
            </w:r>
          </w:p>
        </w:tc>
        <w:tc>
          <w:tcPr>
            <w:tcW w:w="5220" w:type="dxa"/>
            <w:shd w:val="clear" w:color="auto" w:fill="EDEDED" w:themeFill="accent3" w:themeFillTint="33"/>
            <w:vAlign w:val="center"/>
            <w:hideMark/>
          </w:tcPr>
          <w:p w14:paraId="61F9BE67" w14:textId="77777777" w:rsidR="00296F34" w:rsidRPr="002F40B9" w:rsidRDefault="00296F34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20.2</w:t>
            </w:r>
          </w:p>
        </w:tc>
        <w:tc>
          <w:tcPr>
            <w:tcW w:w="780" w:type="dxa"/>
            <w:shd w:val="clear" w:color="auto" w:fill="EDEDED" w:themeFill="accent3" w:themeFillTint="33"/>
            <w:vAlign w:val="center"/>
            <w:hideMark/>
          </w:tcPr>
          <w:p w14:paraId="450A72A0" w14:textId="1FC8E215" w:rsidR="00296F34" w:rsidRPr="002F40B9" w:rsidRDefault="00296F34" w:rsidP="007F389B">
            <w:pPr>
              <w:jc w:val="center"/>
              <w:rPr>
                <w:b/>
              </w:rPr>
            </w:pPr>
          </w:p>
        </w:tc>
      </w:tr>
      <w:tr w:rsidR="00296F34" w:rsidRPr="002F40B9" w14:paraId="4A24DF99" w14:textId="77777777" w:rsidTr="002F40B9">
        <w:trPr>
          <w:trHeight w:val="20"/>
        </w:trPr>
        <w:tc>
          <w:tcPr>
            <w:tcW w:w="1580" w:type="dxa"/>
            <w:vMerge w:val="restart"/>
            <w:hideMark/>
          </w:tcPr>
          <w:p w14:paraId="6581BE16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500" w:type="dxa"/>
            <w:vMerge w:val="restart"/>
            <w:hideMark/>
          </w:tcPr>
          <w:p w14:paraId="3D663798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840" w:type="dxa"/>
            <w:vMerge w:val="restart"/>
            <w:hideMark/>
          </w:tcPr>
          <w:p w14:paraId="156FA7C0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5220" w:type="dxa"/>
            <w:hideMark/>
          </w:tcPr>
          <w:p w14:paraId="778328F1" w14:textId="77777777" w:rsidR="00296F34" w:rsidRPr="002F40B9" w:rsidRDefault="00296F34" w:rsidP="002F40B9">
            <w:r w:rsidRPr="002F40B9">
              <w:t>Anatomia și fiziologia omului</w:t>
            </w:r>
          </w:p>
        </w:tc>
        <w:tc>
          <w:tcPr>
            <w:tcW w:w="780" w:type="dxa"/>
            <w:hideMark/>
          </w:tcPr>
          <w:p w14:paraId="7DC6AE97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1E9CCCF8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03A2DD75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1A16820F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6C8847E6" w14:textId="77777777" w:rsidR="00296F34" w:rsidRPr="002F40B9" w:rsidRDefault="00296F34" w:rsidP="002F40B9"/>
        </w:tc>
        <w:tc>
          <w:tcPr>
            <w:tcW w:w="5220" w:type="dxa"/>
            <w:hideMark/>
          </w:tcPr>
          <w:p w14:paraId="433B2336" w14:textId="77777777" w:rsidR="00296F34" w:rsidRPr="002F40B9" w:rsidRDefault="00296F34" w:rsidP="002F40B9">
            <w:r w:rsidRPr="002F40B9">
              <w:t>Apiterapie</w:t>
            </w:r>
          </w:p>
        </w:tc>
        <w:tc>
          <w:tcPr>
            <w:tcW w:w="780" w:type="dxa"/>
            <w:hideMark/>
          </w:tcPr>
          <w:p w14:paraId="4EC2B4BE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57842AAA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007007CF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64E84F23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3F30E1BC" w14:textId="77777777" w:rsidR="00296F34" w:rsidRPr="002F40B9" w:rsidRDefault="00296F34" w:rsidP="002F40B9"/>
        </w:tc>
        <w:tc>
          <w:tcPr>
            <w:tcW w:w="5220" w:type="dxa"/>
            <w:hideMark/>
          </w:tcPr>
          <w:p w14:paraId="5150BD71" w14:textId="77777777" w:rsidR="00296F34" w:rsidRPr="002F40B9" w:rsidRDefault="00296F34" w:rsidP="002F40B9">
            <w:r w:rsidRPr="002F40B9">
              <w:t>Biochimie</w:t>
            </w:r>
          </w:p>
        </w:tc>
        <w:tc>
          <w:tcPr>
            <w:tcW w:w="780" w:type="dxa"/>
            <w:hideMark/>
          </w:tcPr>
          <w:p w14:paraId="21807138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0F14ACC0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046593E1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47E6C33A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7ADC7384" w14:textId="77777777" w:rsidR="00296F34" w:rsidRPr="002F40B9" w:rsidRDefault="00296F34" w:rsidP="002F40B9"/>
        </w:tc>
        <w:tc>
          <w:tcPr>
            <w:tcW w:w="5220" w:type="dxa"/>
            <w:hideMark/>
          </w:tcPr>
          <w:p w14:paraId="76487AEC" w14:textId="77777777" w:rsidR="00296F34" w:rsidRPr="002F40B9" w:rsidRDefault="00296F34" w:rsidP="002F40B9">
            <w:r w:rsidRPr="002F40B9">
              <w:t>Chimia compușilor anorganici</w:t>
            </w:r>
          </w:p>
        </w:tc>
        <w:tc>
          <w:tcPr>
            <w:tcW w:w="780" w:type="dxa"/>
            <w:hideMark/>
          </w:tcPr>
          <w:p w14:paraId="55A0A632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3B889C3F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2733FA66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1019DAD2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4AEC73DE" w14:textId="77777777" w:rsidR="00296F34" w:rsidRPr="002F40B9" w:rsidRDefault="00296F34" w:rsidP="002F40B9"/>
        </w:tc>
        <w:tc>
          <w:tcPr>
            <w:tcW w:w="5220" w:type="dxa"/>
            <w:hideMark/>
          </w:tcPr>
          <w:p w14:paraId="6C25F3B9" w14:textId="77777777" w:rsidR="00296F34" w:rsidRPr="002F40B9" w:rsidRDefault="00296F34" w:rsidP="002F40B9">
            <w:r w:rsidRPr="002F40B9">
              <w:t>Chimia compușilor cu acțiune asupra sistemului nervos central</w:t>
            </w:r>
          </w:p>
        </w:tc>
        <w:tc>
          <w:tcPr>
            <w:tcW w:w="780" w:type="dxa"/>
            <w:hideMark/>
          </w:tcPr>
          <w:p w14:paraId="0703E584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2A5A1A0F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02DEE592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3C19CCDC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44D4DDF4" w14:textId="77777777" w:rsidR="00296F34" w:rsidRPr="002F40B9" w:rsidRDefault="00296F34" w:rsidP="002F40B9"/>
        </w:tc>
        <w:tc>
          <w:tcPr>
            <w:tcW w:w="5220" w:type="dxa"/>
            <w:hideMark/>
          </w:tcPr>
          <w:p w14:paraId="3553B5CE" w14:textId="77777777" w:rsidR="00296F34" w:rsidRPr="002F40B9" w:rsidRDefault="00296F34" w:rsidP="002F40B9">
            <w:r w:rsidRPr="002F40B9">
              <w:t>Chimia compușilor farmaceutici cu acțiuni fiziologice diverse</w:t>
            </w:r>
          </w:p>
        </w:tc>
        <w:tc>
          <w:tcPr>
            <w:tcW w:w="780" w:type="dxa"/>
            <w:hideMark/>
          </w:tcPr>
          <w:p w14:paraId="67726358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55214083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5DA68B49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593A678E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30A38BFA" w14:textId="77777777" w:rsidR="00296F34" w:rsidRPr="002F40B9" w:rsidRDefault="00296F34" w:rsidP="002F40B9"/>
        </w:tc>
        <w:tc>
          <w:tcPr>
            <w:tcW w:w="5220" w:type="dxa"/>
            <w:hideMark/>
          </w:tcPr>
          <w:p w14:paraId="0D3DC40D" w14:textId="77777777" w:rsidR="00296F34" w:rsidRPr="002F40B9" w:rsidRDefault="00296F34" w:rsidP="002F40B9">
            <w:r w:rsidRPr="002F40B9">
              <w:t>Elemente de botanică</w:t>
            </w:r>
          </w:p>
        </w:tc>
        <w:tc>
          <w:tcPr>
            <w:tcW w:w="780" w:type="dxa"/>
            <w:hideMark/>
          </w:tcPr>
          <w:p w14:paraId="1596CC1D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3FE93CF0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77B4C278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6C957079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3C08CDF7" w14:textId="77777777" w:rsidR="00296F34" w:rsidRPr="002F40B9" w:rsidRDefault="00296F34" w:rsidP="002F40B9"/>
        </w:tc>
        <w:tc>
          <w:tcPr>
            <w:tcW w:w="5220" w:type="dxa"/>
            <w:hideMark/>
          </w:tcPr>
          <w:p w14:paraId="38D247E2" w14:textId="77777777" w:rsidR="00296F34" w:rsidRPr="002F40B9" w:rsidRDefault="00296F34" w:rsidP="002F40B9">
            <w:r w:rsidRPr="002F40B9">
              <w:t>Farmacognozie generală</w:t>
            </w:r>
          </w:p>
        </w:tc>
        <w:tc>
          <w:tcPr>
            <w:tcW w:w="780" w:type="dxa"/>
            <w:hideMark/>
          </w:tcPr>
          <w:p w14:paraId="761C8A0E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0B66B8C8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71D394C8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5CFFB570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58E08265" w14:textId="77777777" w:rsidR="00296F34" w:rsidRPr="002F40B9" w:rsidRDefault="00296F34" w:rsidP="002F40B9"/>
        </w:tc>
        <w:tc>
          <w:tcPr>
            <w:tcW w:w="5220" w:type="dxa"/>
            <w:hideMark/>
          </w:tcPr>
          <w:p w14:paraId="37F74E6F" w14:textId="77777777" w:rsidR="00296F34" w:rsidRPr="002F40B9" w:rsidRDefault="00296F34" w:rsidP="002F40B9">
            <w:r w:rsidRPr="002F40B9">
              <w:t>Farmacognozie specială</w:t>
            </w:r>
          </w:p>
        </w:tc>
        <w:tc>
          <w:tcPr>
            <w:tcW w:w="780" w:type="dxa"/>
            <w:hideMark/>
          </w:tcPr>
          <w:p w14:paraId="2588C7D3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0629C9DF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7ECB7CEF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5F84EA70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0922B038" w14:textId="77777777" w:rsidR="00296F34" w:rsidRPr="002F40B9" w:rsidRDefault="00296F34" w:rsidP="002F40B9"/>
        </w:tc>
        <w:tc>
          <w:tcPr>
            <w:tcW w:w="5220" w:type="dxa"/>
            <w:hideMark/>
          </w:tcPr>
          <w:p w14:paraId="12CF0C8B" w14:textId="77777777" w:rsidR="00296F34" w:rsidRPr="002F40B9" w:rsidRDefault="00296F34" w:rsidP="002F40B9">
            <w:r w:rsidRPr="002F40B9">
              <w:t>Farmacologie generală</w:t>
            </w:r>
          </w:p>
        </w:tc>
        <w:tc>
          <w:tcPr>
            <w:tcW w:w="780" w:type="dxa"/>
            <w:hideMark/>
          </w:tcPr>
          <w:p w14:paraId="2C20ECD1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03FCD6A7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0C322F7B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7C542F63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44AAE186" w14:textId="77777777" w:rsidR="00296F34" w:rsidRPr="002F40B9" w:rsidRDefault="00296F34" w:rsidP="002F40B9"/>
        </w:tc>
        <w:tc>
          <w:tcPr>
            <w:tcW w:w="5220" w:type="dxa"/>
            <w:hideMark/>
          </w:tcPr>
          <w:p w14:paraId="6A9AB58F" w14:textId="77777777" w:rsidR="00296F34" w:rsidRPr="002F40B9" w:rsidRDefault="00296F34" w:rsidP="002F40B9">
            <w:r w:rsidRPr="002F40B9">
              <w:t>Farmacoterapie</w:t>
            </w:r>
          </w:p>
        </w:tc>
        <w:tc>
          <w:tcPr>
            <w:tcW w:w="780" w:type="dxa"/>
            <w:hideMark/>
          </w:tcPr>
          <w:p w14:paraId="4C340DA8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76E623FA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15C3785F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06ED94BB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636F7098" w14:textId="77777777" w:rsidR="00296F34" w:rsidRPr="002F40B9" w:rsidRDefault="00296F34" w:rsidP="002F40B9"/>
        </w:tc>
        <w:tc>
          <w:tcPr>
            <w:tcW w:w="5220" w:type="dxa"/>
            <w:hideMark/>
          </w:tcPr>
          <w:p w14:paraId="453F6CEE" w14:textId="5E23D5AB" w:rsidR="00296F34" w:rsidRPr="002F40B9" w:rsidRDefault="00296F34" w:rsidP="002F40B9">
            <w:r w:rsidRPr="002F40B9">
              <w:t>Farmacotoxicologie</w:t>
            </w:r>
          </w:p>
        </w:tc>
        <w:tc>
          <w:tcPr>
            <w:tcW w:w="780" w:type="dxa"/>
            <w:hideMark/>
          </w:tcPr>
          <w:p w14:paraId="2D42CE03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50C2A3DA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75FF1452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55BB7A36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144C3D2A" w14:textId="77777777" w:rsidR="00296F34" w:rsidRPr="002F40B9" w:rsidRDefault="00296F34" w:rsidP="002F40B9"/>
        </w:tc>
        <w:tc>
          <w:tcPr>
            <w:tcW w:w="5220" w:type="dxa"/>
            <w:hideMark/>
          </w:tcPr>
          <w:p w14:paraId="4BD33C0A" w14:textId="77777777" w:rsidR="00296F34" w:rsidRPr="002F40B9" w:rsidRDefault="00296F34" w:rsidP="002F40B9">
            <w:r w:rsidRPr="002F40B9">
              <w:t>Fitoterapie</w:t>
            </w:r>
          </w:p>
        </w:tc>
        <w:tc>
          <w:tcPr>
            <w:tcW w:w="780" w:type="dxa"/>
            <w:hideMark/>
          </w:tcPr>
          <w:p w14:paraId="01B325ED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18F2EB28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5614C939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7678772E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068119FF" w14:textId="77777777" w:rsidR="00296F34" w:rsidRPr="002F40B9" w:rsidRDefault="00296F34" w:rsidP="002F40B9"/>
        </w:tc>
        <w:tc>
          <w:tcPr>
            <w:tcW w:w="5220" w:type="dxa"/>
            <w:hideMark/>
          </w:tcPr>
          <w:p w14:paraId="21CF0FE6" w14:textId="77777777" w:rsidR="00296F34" w:rsidRPr="002F40B9" w:rsidRDefault="00296F34" w:rsidP="002F40B9">
            <w:r w:rsidRPr="002F40B9">
              <w:t>Managementul calității</w:t>
            </w:r>
          </w:p>
        </w:tc>
        <w:tc>
          <w:tcPr>
            <w:tcW w:w="780" w:type="dxa"/>
            <w:hideMark/>
          </w:tcPr>
          <w:p w14:paraId="1FA1B03E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3A649429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3A340C96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79D3B307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4987F9E5" w14:textId="77777777" w:rsidR="00296F34" w:rsidRPr="002F40B9" w:rsidRDefault="00296F34" w:rsidP="002F40B9"/>
        </w:tc>
        <w:tc>
          <w:tcPr>
            <w:tcW w:w="5220" w:type="dxa"/>
            <w:hideMark/>
          </w:tcPr>
          <w:p w14:paraId="008AA4D4" w14:textId="77777777" w:rsidR="00296F34" w:rsidRPr="002F40B9" w:rsidRDefault="00296F34" w:rsidP="002F40B9">
            <w:r w:rsidRPr="002F40B9">
              <w:t>Managementul financiar farmaceutic și legislație</w:t>
            </w:r>
          </w:p>
        </w:tc>
        <w:tc>
          <w:tcPr>
            <w:tcW w:w="780" w:type="dxa"/>
            <w:hideMark/>
          </w:tcPr>
          <w:p w14:paraId="61E21C4D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336558F2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3F94B433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46D1D10F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7A4DFFB1" w14:textId="77777777" w:rsidR="00296F34" w:rsidRPr="002F40B9" w:rsidRDefault="00296F34" w:rsidP="002F40B9"/>
        </w:tc>
        <w:tc>
          <w:tcPr>
            <w:tcW w:w="5220" w:type="dxa"/>
            <w:hideMark/>
          </w:tcPr>
          <w:p w14:paraId="1D5721F0" w14:textId="77777777" w:rsidR="00296F34" w:rsidRPr="002F40B9" w:rsidRDefault="00296F34" w:rsidP="002F40B9">
            <w:r w:rsidRPr="002F40B9">
              <w:t>Managementul proiectelor</w:t>
            </w:r>
          </w:p>
        </w:tc>
        <w:tc>
          <w:tcPr>
            <w:tcW w:w="780" w:type="dxa"/>
            <w:hideMark/>
          </w:tcPr>
          <w:p w14:paraId="32BDB8BF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7338268F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5212026C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17F3C027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7D1F669D" w14:textId="77777777" w:rsidR="00296F34" w:rsidRPr="002F40B9" w:rsidRDefault="00296F34" w:rsidP="002F40B9"/>
        </w:tc>
        <w:tc>
          <w:tcPr>
            <w:tcW w:w="5220" w:type="dxa"/>
            <w:hideMark/>
          </w:tcPr>
          <w:p w14:paraId="38B09C0F" w14:textId="77777777" w:rsidR="00296F34" w:rsidRPr="002F40B9" w:rsidRDefault="00296F34" w:rsidP="002F40B9">
            <w:r w:rsidRPr="002F40B9">
              <w:t>Noțiuni de anatomie și fiziologie umană</w:t>
            </w:r>
          </w:p>
        </w:tc>
        <w:tc>
          <w:tcPr>
            <w:tcW w:w="780" w:type="dxa"/>
            <w:hideMark/>
          </w:tcPr>
          <w:p w14:paraId="6A5FAB36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1DFEF89C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4C2C2406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546EDF8F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3C834193" w14:textId="77777777" w:rsidR="00296F34" w:rsidRPr="002F40B9" w:rsidRDefault="00296F34" w:rsidP="002F40B9"/>
        </w:tc>
        <w:tc>
          <w:tcPr>
            <w:tcW w:w="5220" w:type="dxa"/>
            <w:hideMark/>
          </w:tcPr>
          <w:p w14:paraId="127768F7" w14:textId="77777777" w:rsidR="00296F34" w:rsidRPr="002F40B9" w:rsidRDefault="00296F34" w:rsidP="002F40B9">
            <w:r w:rsidRPr="002F40B9">
              <w:t>Noțiuni de semiologie</w:t>
            </w:r>
          </w:p>
        </w:tc>
        <w:tc>
          <w:tcPr>
            <w:tcW w:w="780" w:type="dxa"/>
            <w:hideMark/>
          </w:tcPr>
          <w:p w14:paraId="0A0286ED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3C376AB5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59942939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23FE6486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716322F9" w14:textId="77777777" w:rsidR="00296F34" w:rsidRPr="002F40B9" w:rsidRDefault="00296F34" w:rsidP="002F40B9"/>
        </w:tc>
        <w:tc>
          <w:tcPr>
            <w:tcW w:w="5220" w:type="dxa"/>
            <w:hideMark/>
          </w:tcPr>
          <w:p w14:paraId="03419070" w14:textId="77777777" w:rsidR="00296F34" w:rsidRPr="002F40B9" w:rsidRDefault="00296F34" w:rsidP="002F40B9">
            <w:r w:rsidRPr="002F40B9">
              <w:t>Noțiuni de virusologie, bacteriologie și parazitologie</w:t>
            </w:r>
          </w:p>
        </w:tc>
        <w:tc>
          <w:tcPr>
            <w:tcW w:w="780" w:type="dxa"/>
            <w:hideMark/>
          </w:tcPr>
          <w:p w14:paraId="054ED469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313D538B" w14:textId="77777777" w:rsidTr="002F40B9">
        <w:trPr>
          <w:trHeight w:val="20"/>
        </w:trPr>
        <w:tc>
          <w:tcPr>
            <w:tcW w:w="1580" w:type="dxa"/>
            <w:vMerge/>
            <w:hideMark/>
          </w:tcPr>
          <w:p w14:paraId="350572D1" w14:textId="77777777" w:rsidR="00296F34" w:rsidRPr="002F40B9" w:rsidRDefault="00296F34" w:rsidP="002F40B9"/>
        </w:tc>
        <w:tc>
          <w:tcPr>
            <w:tcW w:w="1500" w:type="dxa"/>
            <w:vMerge/>
            <w:hideMark/>
          </w:tcPr>
          <w:p w14:paraId="2D129B03" w14:textId="77777777" w:rsidR="00296F34" w:rsidRPr="002F40B9" w:rsidRDefault="00296F34" w:rsidP="002F40B9"/>
        </w:tc>
        <w:tc>
          <w:tcPr>
            <w:tcW w:w="1840" w:type="dxa"/>
            <w:vMerge/>
            <w:hideMark/>
          </w:tcPr>
          <w:p w14:paraId="3DD188D3" w14:textId="77777777" w:rsidR="00296F34" w:rsidRPr="002F40B9" w:rsidRDefault="00296F34" w:rsidP="002F40B9"/>
        </w:tc>
        <w:tc>
          <w:tcPr>
            <w:tcW w:w="5220" w:type="dxa"/>
            <w:hideMark/>
          </w:tcPr>
          <w:p w14:paraId="2A7ACC1D" w14:textId="77777777" w:rsidR="00296F34" w:rsidRPr="002F40B9" w:rsidRDefault="00296F34" w:rsidP="002F40B9">
            <w:r w:rsidRPr="002F40B9">
              <w:t>Virusologie, bacteriologie și parazitologie</w:t>
            </w:r>
          </w:p>
        </w:tc>
        <w:tc>
          <w:tcPr>
            <w:tcW w:w="780" w:type="dxa"/>
            <w:hideMark/>
          </w:tcPr>
          <w:p w14:paraId="43F5369F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</w:tbl>
    <w:p w14:paraId="40C7D70B" w14:textId="1A3D75AC" w:rsidR="00296F34" w:rsidRPr="002F40B9" w:rsidRDefault="00296F34" w:rsidP="002F40B9"/>
    <w:p w14:paraId="42D7F797" w14:textId="77777777" w:rsidR="00296F34" w:rsidRPr="002F40B9" w:rsidRDefault="00296F34" w:rsidP="002F40B9">
      <w:r w:rsidRPr="002F40B9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8"/>
        <w:gridCol w:w="1364"/>
        <w:gridCol w:w="1812"/>
        <w:gridCol w:w="3790"/>
        <w:gridCol w:w="668"/>
      </w:tblGrid>
      <w:tr w:rsidR="007F389B" w:rsidRPr="002F40B9" w14:paraId="34DE092F" w14:textId="77777777" w:rsidTr="007F389B">
        <w:trPr>
          <w:trHeight w:val="20"/>
          <w:tblHeader/>
        </w:trPr>
        <w:tc>
          <w:tcPr>
            <w:tcW w:w="1428" w:type="dxa"/>
            <w:shd w:val="clear" w:color="auto" w:fill="EDEDED" w:themeFill="accent3" w:themeFillTint="33"/>
            <w:vAlign w:val="center"/>
            <w:hideMark/>
          </w:tcPr>
          <w:p w14:paraId="58042230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Nivel</w:t>
            </w:r>
          </w:p>
        </w:tc>
        <w:tc>
          <w:tcPr>
            <w:tcW w:w="1364" w:type="dxa"/>
            <w:shd w:val="clear" w:color="auto" w:fill="EDEDED" w:themeFill="accent3" w:themeFillTint="33"/>
            <w:vAlign w:val="center"/>
            <w:hideMark/>
          </w:tcPr>
          <w:p w14:paraId="31A06128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812" w:type="dxa"/>
            <w:shd w:val="clear" w:color="auto" w:fill="EDEDED" w:themeFill="accent3" w:themeFillTint="33"/>
            <w:vAlign w:val="center"/>
            <w:hideMark/>
          </w:tcPr>
          <w:p w14:paraId="70BC0D9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3790" w:type="dxa"/>
            <w:shd w:val="clear" w:color="auto" w:fill="EDEDED" w:themeFill="accent3" w:themeFillTint="33"/>
            <w:vAlign w:val="center"/>
            <w:hideMark/>
          </w:tcPr>
          <w:p w14:paraId="7961BCA1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68" w:type="dxa"/>
            <w:vMerge w:val="restart"/>
            <w:shd w:val="clear" w:color="auto" w:fill="EDEDED" w:themeFill="accent3" w:themeFillTint="33"/>
            <w:vAlign w:val="center"/>
            <w:hideMark/>
          </w:tcPr>
          <w:p w14:paraId="358E72FC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7FE3349E" w14:textId="77777777" w:rsidTr="007F389B">
        <w:trPr>
          <w:trHeight w:val="20"/>
          <w:tblHeader/>
        </w:trPr>
        <w:tc>
          <w:tcPr>
            <w:tcW w:w="1428" w:type="dxa"/>
            <w:shd w:val="clear" w:color="auto" w:fill="EDEDED" w:themeFill="accent3" w:themeFillTint="33"/>
            <w:vAlign w:val="center"/>
            <w:hideMark/>
          </w:tcPr>
          <w:p w14:paraId="45132F88" w14:textId="63F287B0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64" w:type="dxa"/>
            <w:shd w:val="clear" w:color="auto" w:fill="EDEDED" w:themeFill="accent3" w:themeFillTint="33"/>
            <w:vAlign w:val="center"/>
            <w:hideMark/>
          </w:tcPr>
          <w:p w14:paraId="0C135DFC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812" w:type="dxa"/>
            <w:shd w:val="clear" w:color="auto" w:fill="EDEDED" w:themeFill="accent3" w:themeFillTint="33"/>
            <w:vAlign w:val="center"/>
            <w:hideMark/>
          </w:tcPr>
          <w:p w14:paraId="5E093D66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20.3. Balneofiziokineto-terapie și recuperare</w:t>
            </w:r>
          </w:p>
        </w:tc>
        <w:tc>
          <w:tcPr>
            <w:tcW w:w="3790" w:type="dxa"/>
            <w:shd w:val="clear" w:color="auto" w:fill="EDEDED" w:themeFill="accent3" w:themeFillTint="33"/>
            <w:vAlign w:val="center"/>
            <w:hideMark/>
          </w:tcPr>
          <w:p w14:paraId="23855C61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20.3</w:t>
            </w:r>
          </w:p>
        </w:tc>
        <w:tc>
          <w:tcPr>
            <w:tcW w:w="668" w:type="dxa"/>
            <w:vMerge/>
            <w:shd w:val="clear" w:color="auto" w:fill="EDEDED" w:themeFill="accent3" w:themeFillTint="33"/>
            <w:vAlign w:val="center"/>
            <w:hideMark/>
          </w:tcPr>
          <w:p w14:paraId="4E35C569" w14:textId="06CD251A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4A5B32F7" w14:textId="77777777" w:rsidTr="007F389B">
        <w:trPr>
          <w:trHeight w:val="20"/>
        </w:trPr>
        <w:tc>
          <w:tcPr>
            <w:tcW w:w="1428" w:type="dxa"/>
            <w:vMerge w:val="restart"/>
            <w:hideMark/>
          </w:tcPr>
          <w:p w14:paraId="4A668BAE" w14:textId="019C4AE9" w:rsidR="00296F34" w:rsidRPr="002F40B9" w:rsidRDefault="00296F34" w:rsidP="002F40B9"/>
        </w:tc>
        <w:tc>
          <w:tcPr>
            <w:tcW w:w="1364" w:type="dxa"/>
            <w:vMerge w:val="restart"/>
            <w:hideMark/>
          </w:tcPr>
          <w:p w14:paraId="5B097CD5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812" w:type="dxa"/>
            <w:vMerge w:val="restart"/>
            <w:hideMark/>
          </w:tcPr>
          <w:p w14:paraId="1606E36E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3790" w:type="dxa"/>
            <w:hideMark/>
          </w:tcPr>
          <w:p w14:paraId="214FA397" w14:textId="77777777" w:rsidR="00296F34" w:rsidRPr="002F40B9" w:rsidRDefault="00296F34" w:rsidP="002F40B9">
            <w:r w:rsidRPr="002F40B9">
              <w:t>Balneoclimatologia</w:t>
            </w:r>
          </w:p>
        </w:tc>
        <w:tc>
          <w:tcPr>
            <w:tcW w:w="668" w:type="dxa"/>
            <w:hideMark/>
          </w:tcPr>
          <w:p w14:paraId="0743AD47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64B6EB8C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27BF141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6872481D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03455C40" w14:textId="77777777" w:rsidR="00296F34" w:rsidRPr="002F40B9" w:rsidRDefault="00296F34" w:rsidP="002F40B9"/>
        </w:tc>
        <w:tc>
          <w:tcPr>
            <w:tcW w:w="3790" w:type="dxa"/>
            <w:hideMark/>
          </w:tcPr>
          <w:p w14:paraId="16F0C351" w14:textId="77777777" w:rsidR="00296F34" w:rsidRPr="002F40B9" w:rsidRDefault="00296F34" w:rsidP="002F40B9">
            <w:r w:rsidRPr="002F40B9">
              <w:t>Biomecanică articulară și bilanț muscular</w:t>
            </w:r>
          </w:p>
        </w:tc>
        <w:tc>
          <w:tcPr>
            <w:tcW w:w="668" w:type="dxa"/>
            <w:hideMark/>
          </w:tcPr>
          <w:p w14:paraId="2D81B985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076446C0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58773798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709CA4F9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4471CDBB" w14:textId="77777777" w:rsidR="00296F34" w:rsidRPr="002F40B9" w:rsidRDefault="00296F34" w:rsidP="002F40B9"/>
        </w:tc>
        <w:tc>
          <w:tcPr>
            <w:tcW w:w="3790" w:type="dxa"/>
            <w:hideMark/>
          </w:tcPr>
          <w:p w14:paraId="5CEE60B7" w14:textId="77777777" w:rsidR="00296F34" w:rsidRPr="002F40B9" w:rsidRDefault="00296F34" w:rsidP="002F40B9">
            <w:r w:rsidRPr="002F40B9">
              <w:t>Chirurgie, ortopedie și traumatologie</w:t>
            </w:r>
          </w:p>
        </w:tc>
        <w:tc>
          <w:tcPr>
            <w:tcW w:w="668" w:type="dxa"/>
            <w:hideMark/>
          </w:tcPr>
          <w:p w14:paraId="400127E5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6824CF84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2CFADCF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2EFB9F76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06214065" w14:textId="77777777" w:rsidR="00296F34" w:rsidRPr="002F40B9" w:rsidRDefault="00296F34" w:rsidP="002F40B9"/>
        </w:tc>
        <w:tc>
          <w:tcPr>
            <w:tcW w:w="3790" w:type="dxa"/>
            <w:hideMark/>
          </w:tcPr>
          <w:p w14:paraId="44B023F4" w14:textId="77777777" w:rsidR="00296F34" w:rsidRPr="002F40B9" w:rsidRDefault="00296F34" w:rsidP="002F40B9">
            <w:r w:rsidRPr="002F40B9">
              <w:t>Elemente de neurologie și psihiatrie utilizate în recuperarea medicală</w:t>
            </w:r>
          </w:p>
        </w:tc>
        <w:tc>
          <w:tcPr>
            <w:tcW w:w="668" w:type="dxa"/>
            <w:hideMark/>
          </w:tcPr>
          <w:p w14:paraId="3460297F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20352845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6739E7BF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337C80B3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4A622599" w14:textId="77777777" w:rsidR="00296F34" w:rsidRPr="002F40B9" w:rsidRDefault="00296F34" w:rsidP="002F40B9"/>
        </w:tc>
        <w:tc>
          <w:tcPr>
            <w:tcW w:w="3790" w:type="dxa"/>
            <w:hideMark/>
          </w:tcPr>
          <w:p w14:paraId="32493EDE" w14:textId="77777777" w:rsidR="00296F34" w:rsidRPr="002F40B9" w:rsidRDefault="00296F34" w:rsidP="002F40B9">
            <w:r w:rsidRPr="002F40B9">
              <w:t>Elemente de pediatrie utilizate în recuperarea medicală</w:t>
            </w:r>
          </w:p>
        </w:tc>
        <w:tc>
          <w:tcPr>
            <w:tcW w:w="668" w:type="dxa"/>
            <w:hideMark/>
          </w:tcPr>
          <w:p w14:paraId="3EFD8DC9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367392F6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3256A72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1572C9B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4856FAF1" w14:textId="77777777" w:rsidR="00296F34" w:rsidRPr="002F40B9" w:rsidRDefault="00296F34" w:rsidP="002F40B9"/>
        </w:tc>
        <w:tc>
          <w:tcPr>
            <w:tcW w:w="3790" w:type="dxa"/>
            <w:hideMark/>
          </w:tcPr>
          <w:p w14:paraId="4BE5D813" w14:textId="77777777" w:rsidR="00296F34" w:rsidRPr="002F40B9" w:rsidRDefault="00296F34" w:rsidP="002F40B9">
            <w:r w:rsidRPr="002F40B9">
              <w:t>Elemente de recuperare socio-profesională</w:t>
            </w:r>
          </w:p>
        </w:tc>
        <w:tc>
          <w:tcPr>
            <w:tcW w:w="668" w:type="dxa"/>
            <w:hideMark/>
          </w:tcPr>
          <w:p w14:paraId="4B9F39A7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525EBCB0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0AD9B24D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5C99D9A9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15401040" w14:textId="77777777" w:rsidR="00296F34" w:rsidRPr="002F40B9" w:rsidRDefault="00296F34" w:rsidP="002F40B9"/>
        </w:tc>
        <w:tc>
          <w:tcPr>
            <w:tcW w:w="3790" w:type="dxa"/>
            <w:hideMark/>
          </w:tcPr>
          <w:p w14:paraId="55BC1149" w14:textId="77777777" w:rsidR="00296F34" w:rsidRPr="002F40B9" w:rsidRDefault="00296F34" w:rsidP="002F40B9">
            <w:r w:rsidRPr="002F40B9">
              <w:t>Elemente de reumatologie utilizate</w:t>
            </w:r>
          </w:p>
        </w:tc>
        <w:tc>
          <w:tcPr>
            <w:tcW w:w="668" w:type="dxa"/>
            <w:hideMark/>
          </w:tcPr>
          <w:p w14:paraId="2AEFF38A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62D568DF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177997B0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2EBCF60F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22385CFE" w14:textId="77777777" w:rsidR="00296F34" w:rsidRPr="002F40B9" w:rsidRDefault="00296F34" w:rsidP="002F40B9"/>
        </w:tc>
        <w:tc>
          <w:tcPr>
            <w:tcW w:w="3790" w:type="dxa"/>
            <w:hideMark/>
          </w:tcPr>
          <w:p w14:paraId="675430F2" w14:textId="77777777" w:rsidR="00296F34" w:rsidRPr="002F40B9" w:rsidRDefault="00296F34" w:rsidP="002F40B9">
            <w:r w:rsidRPr="002F40B9">
              <w:t>Fototerapia și terapia prin câmpuri magnetice</w:t>
            </w:r>
          </w:p>
        </w:tc>
        <w:tc>
          <w:tcPr>
            <w:tcW w:w="668" w:type="dxa"/>
            <w:hideMark/>
          </w:tcPr>
          <w:p w14:paraId="23E6A85B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51D528F0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30252D98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1D53005B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14415843" w14:textId="77777777" w:rsidR="00296F34" w:rsidRPr="002F40B9" w:rsidRDefault="00296F34" w:rsidP="002F40B9"/>
        </w:tc>
        <w:tc>
          <w:tcPr>
            <w:tcW w:w="3790" w:type="dxa"/>
            <w:hideMark/>
          </w:tcPr>
          <w:p w14:paraId="29E3B478" w14:textId="77777777" w:rsidR="00296F34" w:rsidRPr="002F40B9" w:rsidRDefault="00296F34" w:rsidP="002F40B9">
            <w:r w:rsidRPr="002F40B9">
              <w:t>Hidrotermoterapia</w:t>
            </w:r>
          </w:p>
        </w:tc>
        <w:tc>
          <w:tcPr>
            <w:tcW w:w="668" w:type="dxa"/>
            <w:hideMark/>
          </w:tcPr>
          <w:p w14:paraId="1F8F26EE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39159CB5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79906D07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34B3B0B0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6C8E0F40" w14:textId="77777777" w:rsidR="00296F34" w:rsidRPr="002F40B9" w:rsidRDefault="00296F34" w:rsidP="002F40B9"/>
        </w:tc>
        <w:tc>
          <w:tcPr>
            <w:tcW w:w="3790" w:type="dxa"/>
            <w:hideMark/>
          </w:tcPr>
          <w:p w14:paraId="20EBF6C0" w14:textId="77777777" w:rsidR="00296F34" w:rsidRPr="002F40B9" w:rsidRDefault="00296F34" w:rsidP="002F40B9">
            <w:r w:rsidRPr="002F40B9">
              <w:t>Igienă generală și epidemiologie</w:t>
            </w:r>
          </w:p>
        </w:tc>
        <w:tc>
          <w:tcPr>
            <w:tcW w:w="668" w:type="dxa"/>
            <w:hideMark/>
          </w:tcPr>
          <w:p w14:paraId="1765D7D4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7233228C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0D29AA8B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1280415C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5D581600" w14:textId="77777777" w:rsidR="00296F34" w:rsidRPr="002F40B9" w:rsidRDefault="00296F34" w:rsidP="002F40B9"/>
        </w:tc>
        <w:tc>
          <w:tcPr>
            <w:tcW w:w="3790" w:type="dxa"/>
            <w:hideMark/>
          </w:tcPr>
          <w:p w14:paraId="1750E4F4" w14:textId="77777777" w:rsidR="00296F34" w:rsidRPr="002F40B9" w:rsidRDefault="00296F34" w:rsidP="002F40B9">
            <w:r w:rsidRPr="002F40B9">
              <w:t>Kinetoterapia</w:t>
            </w:r>
          </w:p>
        </w:tc>
        <w:tc>
          <w:tcPr>
            <w:tcW w:w="668" w:type="dxa"/>
            <w:hideMark/>
          </w:tcPr>
          <w:p w14:paraId="156C2E26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0EE0D8A2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2EC13E49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67F3FE0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1AC2478C" w14:textId="77777777" w:rsidR="00296F34" w:rsidRPr="002F40B9" w:rsidRDefault="00296F34" w:rsidP="002F40B9"/>
        </w:tc>
        <w:tc>
          <w:tcPr>
            <w:tcW w:w="3790" w:type="dxa"/>
            <w:hideMark/>
          </w:tcPr>
          <w:p w14:paraId="2A3F912A" w14:textId="77777777" w:rsidR="00296F34" w:rsidRPr="002F40B9" w:rsidRDefault="00296F34" w:rsidP="002F40B9">
            <w:r w:rsidRPr="002F40B9">
              <w:t>Managementul calității</w:t>
            </w:r>
          </w:p>
        </w:tc>
        <w:tc>
          <w:tcPr>
            <w:tcW w:w="668" w:type="dxa"/>
            <w:hideMark/>
          </w:tcPr>
          <w:p w14:paraId="63B0C0C9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6AA21738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62E36AC2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9837F40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54B58DDE" w14:textId="77777777" w:rsidR="00296F34" w:rsidRPr="002F40B9" w:rsidRDefault="00296F34" w:rsidP="002F40B9"/>
        </w:tc>
        <w:tc>
          <w:tcPr>
            <w:tcW w:w="3790" w:type="dxa"/>
            <w:hideMark/>
          </w:tcPr>
          <w:p w14:paraId="541072C3" w14:textId="77777777" w:rsidR="00296F34" w:rsidRPr="002F40B9" w:rsidRDefault="00296F34" w:rsidP="002F40B9">
            <w:r w:rsidRPr="002F40B9">
              <w:t>Managementul proiectelor</w:t>
            </w:r>
          </w:p>
        </w:tc>
        <w:tc>
          <w:tcPr>
            <w:tcW w:w="668" w:type="dxa"/>
            <w:hideMark/>
          </w:tcPr>
          <w:p w14:paraId="160F7903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47AF0072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6761A2D9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27B14111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5619E1AC" w14:textId="77777777" w:rsidR="00296F34" w:rsidRPr="002F40B9" w:rsidRDefault="00296F34" w:rsidP="002F40B9"/>
        </w:tc>
        <w:tc>
          <w:tcPr>
            <w:tcW w:w="3790" w:type="dxa"/>
            <w:hideMark/>
          </w:tcPr>
          <w:p w14:paraId="39F35BAD" w14:textId="77777777" w:rsidR="00296F34" w:rsidRPr="002F40B9" w:rsidRDefault="00296F34" w:rsidP="002F40B9">
            <w:r w:rsidRPr="002F40B9">
              <w:t>Masoterapia</w:t>
            </w:r>
          </w:p>
        </w:tc>
        <w:tc>
          <w:tcPr>
            <w:tcW w:w="668" w:type="dxa"/>
            <w:hideMark/>
          </w:tcPr>
          <w:p w14:paraId="4810CDAB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1DB5BE13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1FB101C3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649D6257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04D28EE8" w14:textId="77777777" w:rsidR="00296F34" w:rsidRPr="002F40B9" w:rsidRDefault="00296F34" w:rsidP="002F40B9"/>
        </w:tc>
        <w:tc>
          <w:tcPr>
            <w:tcW w:w="3790" w:type="dxa"/>
            <w:hideMark/>
          </w:tcPr>
          <w:p w14:paraId="1CC111F5" w14:textId="77777777" w:rsidR="00296F34" w:rsidRPr="002F40B9" w:rsidRDefault="00296F34" w:rsidP="002F40B9">
            <w:r w:rsidRPr="002F40B9">
              <w:t>Noțiuni de anatomie și fiziologie a corpului uman</w:t>
            </w:r>
          </w:p>
        </w:tc>
        <w:tc>
          <w:tcPr>
            <w:tcW w:w="668" w:type="dxa"/>
            <w:hideMark/>
          </w:tcPr>
          <w:p w14:paraId="35DA95E8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0546D86A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60499BBE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02E8B4C0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346ACC5E" w14:textId="77777777" w:rsidR="00296F34" w:rsidRPr="002F40B9" w:rsidRDefault="00296F34" w:rsidP="002F40B9"/>
        </w:tc>
        <w:tc>
          <w:tcPr>
            <w:tcW w:w="3790" w:type="dxa"/>
            <w:hideMark/>
          </w:tcPr>
          <w:p w14:paraId="002F08D9" w14:textId="77777777" w:rsidR="00296F34" w:rsidRPr="002F40B9" w:rsidRDefault="00296F34" w:rsidP="002F40B9">
            <w:r w:rsidRPr="002F40B9">
              <w:t>Noțiuni de fizică (mecanică și electricitate)</w:t>
            </w:r>
          </w:p>
        </w:tc>
        <w:tc>
          <w:tcPr>
            <w:tcW w:w="668" w:type="dxa"/>
            <w:hideMark/>
          </w:tcPr>
          <w:p w14:paraId="27731705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5CF4A075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09E901D9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AF8A32B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3F989172" w14:textId="77777777" w:rsidR="00296F34" w:rsidRPr="002F40B9" w:rsidRDefault="00296F34" w:rsidP="002F40B9"/>
        </w:tc>
        <w:tc>
          <w:tcPr>
            <w:tcW w:w="3790" w:type="dxa"/>
            <w:hideMark/>
          </w:tcPr>
          <w:p w14:paraId="5B10A0AC" w14:textId="77777777" w:rsidR="00296F34" w:rsidRPr="002F40B9" w:rsidRDefault="00296F34" w:rsidP="002F40B9">
            <w:r w:rsidRPr="002F40B9">
              <w:t>Obiective și tehnici în kinetoterapie</w:t>
            </w:r>
          </w:p>
        </w:tc>
        <w:tc>
          <w:tcPr>
            <w:tcW w:w="668" w:type="dxa"/>
            <w:hideMark/>
          </w:tcPr>
          <w:p w14:paraId="27F0D3A8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749C4143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2FBC8CD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6F73A988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433BC4A9" w14:textId="77777777" w:rsidR="00296F34" w:rsidRPr="002F40B9" w:rsidRDefault="00296F34" w:rsidP="002F40B9"/>
        </w:tc>
        <w:tc>
          <w:tcPr>
            <w:tcW w:w="3790" w:type="dxa"/>
            <w:hideMark/>
          </w:tcPr>
          <w:p w14:paraId="66F463C7" w14:textId="77777777" w:rsidR="00296F34" w:rsidRPr="002F40B9" w:rsidRDefault="00296F34" w:rsidP="002F40B9">
            <w:r w:rsidRPr="002F40B9">
              <w:t>Pneumoterapia</w:t>
            </w:r>
          </w:p>
        </w:tc>
        <w:tc>
          <w:tcPr>
            <w:tcW w:w="668" w:type="dxa"/>
            <w:hideMark/>
          </w:tcPr>
          <w:p w14:paraId="48A4C812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3B3ABF06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2980A8AB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7D36F61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1564AC1D" w14:textId="77777777" w:rsidR="00296F34" w:rsidRPr="002F40B9" w:rsidRDefault="00296F34" w:rsidP="002F40B9"/>
        </w:tc>
        <w:tc>
          <w:tcPr>
            <w:tcW w:w="3790" w:type="dxa"/>
            <w:hideMark/>
          </w:tcPr>
          <w:p w14:paraId="522BA023" w14:textId="77777777" w:rsidR="00296F34" w:rsidRPr="002F40B9" w:rsidRDefault="00296F34" w:rsidP="002F40B9">
            <w:r w:rsidRPr="002F40B9">
              <w:t>Recuperare medicală pe afecțiuni</w:t>
            </w:r>
          </w:p>
        </w:tc>
        <w:tc>
          <w:tcPr>
            <w:tcW w:w="668" w:type="dxa"/>
            <w:hideMark/>
          </w:tcPr>
          <w:p w14:paraId="6EAB431E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69782431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57BF1D0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59C952D5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1B7BA58D" w14:textId="77777777" w:rsidR="00296F34" w:rsidRPr="002F40B9" w:rsidRDefault="00296F34" w:rsidP="002F40B9"/>
        </w:tc>
        <w:tc>
          <w:tcPr>
            <w:tcW w:w="3790" w:type="dxa"/>
            <w:hideMark/>
          </w:tcPr>
          <w:p w14:paraId="718AC279" w14:textId="77777777" w:rsidR="00296F34" w:rsidRPr="002F40B9" w:rsidRDefault="00296F34" w:rsidP="002F40B9">
            <w:r w:rsidRPr="002F40B9">
              <w:t>Semiologie și medicină internă</w:t>
            </w:r>
          </w:p>
        </w:tc>
        <w:tc>
          <w:tcPr>
            <w:tcW w:w="668" w:type="dxa"/>
            <w:hideMark/>
          </w:tcPr>
          <w:p w14:paraId="73539B42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  <w:tr w:rsidR="00296F34" w:rsidRPr="002F40B9" w14:paraId="013B8BC2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41115753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514FD7BA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7F13ECD5" w14:textId="77777777" w:rsidR="00296F34" w:rsidRPr="002F40B9" w:rsidRDefault="00296F34" w:rsidP="002F40B9"/>
        </w:tc>
        <w:tc>
          <w:tcPr>
            <w:tcW w:w="3790" w:type="dxa"/>
            <w:hideMark/>
          </w:tcPr>
          <w:p w14:paraId="3A71A7A8" w14:textId="77777777" w:rsidR="00296F34" w:rsidRPr="002F40B9" w:rsidRDefault="00296F34" w:rsidP="002F40B9">
            <w:r w:rsidRPr="002F40B9">
              <w:t>Terapia cu curenți de joasă, medie și înaltă frecvență</w:t>
            </w:r>
          </w:p>
        </w:tc>
        <w:tc>
          <w:tcPr>
            <w:tcW w:w="668" w:type="dxa"/>
            <w:hideMark/>
          </w:tcPr>
          <w:p w14:paraId="3539B0AC" w14:textId="77777777" w:rsidR="00296F34" w:rsidRPr="002F40B9" w:rsidRDefault="00296F34" w:rsidP="007F389B">
            <w:pPr>
              <w:jc w:val="center"/>
            </w:pPr>
            <w:r w:rsidRPr="002F40B9">
              <w:t>21</w:t>
            </w:r>
          </w:p>
        </w:tc>
      </w:tr>
      <w:tr w:rsidR="00296F34" w:rsidRPr="002F40B9" w14:paraId="73B395D3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646D39B6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4D4BE9B6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7451D450" w14:textId="77777777" w:rsidR="00296F34" w:rsidRPr="002F40B9" w:rsidRDefault="00296F34" w:rsidP="002F40B9"/>
        </w:tc>
        <w:tc>
          <w:tcPr>
            <w:tcW w:w="3790" w:type="dxa"/>
            <w:hideMark/>
          </w:tcPr>
          <w:p w14:paraId="024B022B" w14:textId="77777777" w:rsidR="00296F34" w:rsidRPr="002F40B9" w:rsidRDefault="00296F34" w:rsidP="002F40B9">
            <w:r w:rsidRPr="002F40B9">
              <w:t>Terapia ocupațională</w:t>
            </w:r>
          </w:p>
        </w:tc>
        <w:tc>
          <w:tcPr>
            <w:tcW w:w="668" w:type="dxa"/>
            <w:hideMark/>
          </w:tcPr>
          <w:p w14:paraId="129EDDE7" w14:textId="77777777" w:rsidR="00296F34" w:rsidRPr="002F40B9" w:rsidRDefault="00296F34" w:rsidP="007F389B">
            <w:pPr>
              <w:jc w:val="center"/>
            </w:pPr>
            <w:r w:rsidRPr="002F40B9">
              <w:t>22</w:t>
            </w:r>
          </w:p>
        </w:tc>
      </w:tr>
      <w:tr w:rsidR="00296F34" w:rsidRPr="002F40B9" w14:paraId="16F89EF8" w14:textId="77777777" w:rsidTr="007F389B">
        <w:trPr>
          <w:trHeight w:val="20"/>
        </w:trPr>
        <w:tc>
          <w:tcPr>
            <w:tcW w:w="1428" w:type="dxa"/>
            <w:vMerge/>
            <w:hideMark/>
          </w:tcPr>
          <w:p w14:paraId="4B87A541" w14:textId="77777777" w:rsidR="00296F34" w:rsidRPr="002F40B9" w:rsidRDefault="00296F34" w:rsidP="002F40B9"/>
        </w:tc>
        <w:tc>
          <w:tcPr>
            <w:tcW w:w="1364" w:type="dxa"/>
            <w:vMerge/>
            <w:hideMark/>
          </w:tcPr>
          <w:p w14:paraId="2DDB9424" w14:textId="77777777" w:rsidR="00296F34" w:rsidRPr="002F40B9" w:rsidRDefault="00296F34" w:rsidP="002F40B9"/>
        </w:tc>
        <w:tc>
          <w:tcPr>
            <w:tcW w:w="1812" w:type="dxa"/>
            <w:vMerge/>
            <w:hideMark/>
          </w:tcPr>
          <w:p w14:paraId="5BCF07A3" w14:textId="77777777" w:rsidR="00296F34" w:rsidRPr="002F40B9" w:rsidRDefault="00296F34" w:rsidP="002F40B9"/>
        </w:tc>
        <w:tc>
          <w:tcPr>
            <w:tcW w:w="3790" w:type="dxa"/>
            <w:hideMark/>
          </w:tcPr>
          <w:p w14:paraId="3064DAE6" w14:textId="77777777" w:rsidR="00296F34" w:rsidRPr="002F40B9" w:rsidRDefault="00296F34" w:rsidP="002F40B9">
            <w:r w:rsidRPr="002F40B9">
              <w:t>Urgențe medico-chirurgicale</w:t>
            </w:r>
          </w:p>
        </w:tc>
        <w:tc>
          <w:tcPr>
            <w:tcW w:w="668" w:type="dxa"/>
            <w:hideMark/>
          </w:tcPr>
          <w:p w14:paraId="282E6580" w14:textId="77777777" w:rsidR="00296F34" w:rsidRPr="002F40B9" w:rsidRDefault="00296F34" w:rsidP="007F389B">
            <w:pPr>
              <w:jc w:val="center"/>
            </w:pPr>
            <w:r w:rsidRPr="002F40B9">
              <w:t>23</w:t>
            </w:r>
          </w:p>
        </w:tc>
      </w:tr>
    </w:tbl>
    <w:p w14:paraId="2BDB61A3" w14:textId="0A922DF7" w:rsidR="00296F34" w:rsidRPr="002F40B9" w:rsidRDefault="00296F34" w:rsidP="002F40B9"/>
    <w:p w14:paraId="24FA257D" w14:textId="77777777" w:rsidR="00296F34" w:rsidRPr="002F40B9" w:rsidRDefault="00296F34" w:rsidP="002F40B9">
      <w:r w:rsidRPr="002F40B9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1368"/>
        <w:gridCol w:w="1764"/>
        <w:gridCol w:w="3824"/>
        <w:gridCol w:w="672"/>
      </w:tblGrid>
      <w:tr w:rsidR="007F389B" w:rsidRPr="002F40B9" w14:paraId="04A2F07F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59C27929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Nivel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14AF0B57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1A52BC3C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730C030A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72" w:type="dxa"/>
            <w:vMerge w:val="restart"/>
            <w:shd w:val="clear" w:color="auto" w:fill="EDEDED" w:themeFill="accent3" w:themeFillTint="33"/>
            <w:vAlign w:val="center"/>
            <w:hideMark/>
          </w:tcPr>
          <w:p w14:paraId="2EDD8E25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3FF04C3D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79F0DD7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286C7027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631746E2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20.4. Laborator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0F072738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20.4</w:t>
            </w:r>
          </w:p>
        </w:tc>
        <w:tc>
          <w:tcPr>
            <w:tcW w:w="672" w:type="dxa"/>
            <w:vMerge/>
            <w:shd w:val="clear" w:color="auto" w:fill="EDEDED" w:themeFill="accent3" w:themeFillTint="33"/>
            <w:vAlign w:val="center"/>
            <w:hideMark/>
          </w:tcPr>
          <w:p w14:paraId="20783E07" w14:textId="54C3463B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7FD6391C" w14:textId="77777777" w:rsidTr="007F389B">
        <w:trPr>
          <w:trHeight w:val="20"/>
        </w:trPr>
        <w:tc>
          <w:tcPr>
            <w:tcW w:w="1434" w:type="dxa"/>
            <w:vMerge w:val="restart"/>
            <w:hideMark/>
          </w:tcPr>
          <w:p w14:paraId="00A994C2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368" w:type="dxa"/>
            <w:vMerge w:val="restart"/>
            <w:hideMark/>
          </w:tcPr>
          <w:p w14:paraId="04BC8CBB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64" w:type="dxa"/>
            <w:vMerge w:val="restart"/>
            <w:hideMark/>
          </w:tcPr>
          <w:p w14:paraId="506F8287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3824" w:type="dxa"/>
            <w:hideMark/>
          </w:tcPr>
          <w:p w14:paraId="60EF5AE7" w14:textId="77777777" w:rsidR="00296F34" w:rsidRPr="002F40B9" w:rsidRDefault="00296F34" w:rsidP="002F40B9">
            <w:r w:rsidRPr="002F40B9">
              <w:t>Anatomie patologică</w:t>
            </w:r>
          </w:p>
        </w:tc>
        <w:tc>
          <w:tcPr>
            <w:tcW w:w="672" w:type="dxa"/>
            <w:hideMark/>
          </w:tcPr>
          <w:p w14:paraId="597F330C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447A122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859DAA3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A25759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A1DA5B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3E6AE7E5" w14:textId="77777777" w:rsidR="00296F34" w:rsidRPr="002F40B9" w:rsidRDefault="00296F34" w:rsidP="002F40B9">
            <w:r w:rsidRPr="002F40B9">
              <w:t>Anatomie umană</w:t>
            </w:r>
          </w:p>
        </w:tc>
        <w:tc>
          <w:tcPr>
            <w:tcW w:w="672" w:type="dxa"/>
            <w:hideMark/>
          </w:tcPr>
          <w:p w14:paraId="264F1F8C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6F003D4B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A174946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A62B383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78D5B1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4EC6B87" w14:textId="77777777" w:rsidR="00296F34" w:rsidRPr="002F40B9" w:rsidRDefault="00296F34" w:rsidP="002F40B9">
            <w:r w:rsidRPr="002F40B9">
              <w:t>Bacteriologie</w:t>
            </w:r>
          </w:p>
        </w:tc>
        <w:tc>
          <w:tcPr>
            <w:tcW w:w="672" w:type="dxa"/>
            <w:hideMark/>
          </w:tcPr>
          <w:p w14:paraId="0CE602A5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55ADFDB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73C5FC7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233471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43BD3B6" w14:textId="77777777" w:rsidR="00296F34" w:rsidRPr="002F40B9" w:rsidRDefault="00296F34" w:rsidP="002F40B9"/>
        </w:tc>
        <w:tc>
          <w:tcPr>
            <w:tcW w:w="3824" w:type="dxa"/>
            <w:hideMark/>
          </w:tcPr>
          <w:p w14:paraId="6635E573" w14:textId="77777777" w:rsidR="00296F34" w:rsidRPr="002F40B9" w:rsidRDefault="00296F34" w:rsidP="002F40B9">
            <w:r w:rsidRPr="002F40B9">
              <w:t>Boli chirurgicale</w:t>
            </w:r>
          </w:p>
        </w:tc>
        <w:tc>
          <w:tcPr>
            <w:tcW w:w="672" w:type="dxa"/>
            <w:hideMark/>
          </w:tcPr>
          <w:p w14:paraId="3CB0620A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2799F439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EEC08EA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01EB6E7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55B70BF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001050A" w14:textId="77777777" w:rsidR="00296F34" w:rsidRPr="002F40B9" w:rsidRDefault="00296F34" w:rsidP="002F40B9">
            <w:r w:rsidRPr="002F40B9">
              <w:t>Boli dermatologice și cu transmitere sexuală</w:t>
            </w:r>
          </w:p>
        </w:tc>
        <w:tc>
          <w:tcPr>
            <w:tcW w:w="672" w:type="dxa"/>
            <w:hideMark/>
          </w:tcPr>
          <w:p w14:paraId="622B0634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5BBC5B4F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83B07CC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BA6F5D2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7F317BE3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86AA462" w14:textId="77777777" w:rsidR="00296F34" w:rsidRPr="002F40B9" w:rsidRDefault="00296F34" w:rsidP="002F40B9">
            <w:r w:rsidRPr="002F40B9">
              <w:t>Boli interne</w:t>
            </w:r>
          </w:p>
        </w:tc>
        <w:tc>
          <w:tcPr>
            <w:tcW w:w="672" w:type="dxa"/>
            <w:hideMark/>
          </w:tcPr>
          <w:p w14:paraId="1E311341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6D39B022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407D677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BBB7B3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27364C6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FEDA758" w14:textId="6773F71F" w:rsidR="00296F34" w:rsidRPr="002F40B9" w:rsidRDefault="00296F34" w:rsidP="00E372F1">
            <w:r w:rsidRPr="002F40B9">
              <w:t>Epidemiologie și boli infecto</w:t>
            </w:r>
            <w:r w:rsidR="00E372F1">
              <w:t>-</w:t>
            </w:r>
            <w:r w:rsidRPr="002F40B9">
              <w:t>contagioase</w:t>
            </w:r>
          </w:p>
        </w:tc>
        <w:tc>
          <w:tcPr>
            <w:tcW w:w="672" w:type="dxa"/>
            <w:hideMark/>
          </w:tcPr>
          <w:p w14:paraId="7B39A346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1F8D5D14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927045B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8DF0893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F58D05C" w14:textId="77777777" w:rsidR="00296F34" w:rsidRPr="002F40B9" w:rsidRDefault="00296F34" w:rsidP="002F40B9"/>
        </w:tc>
        <w:tc>
          <w:tcPr>
            <w:tcW w:w="3824" w:type="dxa"/>
            <w:hideMark/>
          </w:tcPr>
          <w:p w14:paraId="7D3E34E8" w14:textId="77777777" w:rsidR="00296F34" w:rsidRPr="002F40B9" w:rsidRDefault="00296F34" w:rsidP="002F40B9">
            <w:r w:rsidRPr="002F40B9">
              <w:t>Fiziologie umană</w:t>
            </w:r>
          </w:p>
        </w:tc>
        <w:tc>
          <w:tcPr>
            <w:tcW w:w="672" w:type="dxa"/>
            <w:hideMark/>
          </w:tcPr>
          <w:p w14:paraId="5680A02A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34B0491D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D38785F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A6E9F84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10EA5DFA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A23FD31" w14:textId="77777777" w:rsidR="00296F34" w:rsidRPr="002F40B9" w:rsidRDefault="00296F34" w:rsidP="002F40B9">
            <w:r w:rsidRPr="002F40B9">
              <w:t>Genetică</w:t>
            </w:r>
          </w:p>
        </w:tc>
        <w:tc>
          <w:tcPr>
            <w:tcW w:w="672" w:type="dxa"/>
            <w:hideMark/>
          </w:tcPr>
          <w:p w14:paraId="21B4EB36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59CE3851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9F1B6D9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9009073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5B28204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C329F35" w14:textId="77777777" w:rsidR="00296F34" w:rsidRPr="002F40B9" w:rsidRDefault="00296F34" w:rsidP="002F40B9">
            <w:r w:rsidRPr="002F40B9">
              <w:t>Hematologie</w:t>
            </w:r>
          </w:p>
        </w:tc>
        <w:tc>
          <w:tcPr>
            <w:tcW w:w="672" w:type="dxa"/>
            <w:hideMark/>
          </w:tcPr>
          <w:p w14:paraId="4D12803B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0BFB469B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7534FF2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22ECC8F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86A550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324CC788" w14:textId="77777777" w:rsidR="00296F34" w:rsidRPr="002F40B9" w:rsidRDefault="00296F34" w:rsidP="002F40B9">
            <w:r w:rsidRPr="002F40B9">
              <w:t>Igienă generală și sănătate publică</w:t>
            </w:r>
          </w:p>
        </w:tc>
        <w:tc>
          <w:tcPr>
            <w:tcW w:w="672" w:type="dxa"/>
            <w:hideMark/>
          </w:tcPr>
          <w:p w14:paraId="468F8C04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385AA4A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1D050EC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FBD327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845088B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B65A121" w14:textId="77777777" w:rsidR="00296F34" w:rsidRPr="002F40B9" w:rsidRDefault="00296F34" w:rsidP="002F40B9">
            <w:r w:rsidRPr="002F40B9">
              <w:t>Imunologie medicală</w:t>
            </w:r>
          </w:p>
        </w:tc>
        <w:tc>
          <w:tcPr>
            <w:tcW w:w="672" w:type="dxa"/>
            <w:hideMark/>
          </w:tcPr>
          <w:p w14:paraId="24E3204B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41EE2366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86B787B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DF9CA0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12C8ED2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13EACE3" w14:textId="77777777" w:rsidR="00296F34" w:rsidRPr="002F40B9" w:rsidRDefault="00296F34" w:rsidP="002F40B9">
            <w:r w:rsidRPr="002F40B9">
              <w:t>Managementul calității</w:t>
            </w:r>
          </w:p>
        </w:tc>
        <w:tc>
          <w:tcPr>
            <w:tcW w:w="672" w:type="dxa"/>
            <w:hideMark/>
          </w:tcPr>
          <w:p w14:paraId="1C7B5164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01A345F6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7D0D12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0F3A6FE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E5A4D7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95ABD59" w14:textId="77777777" w:rsidR="00296F34" w:rsidRPr="002F40B9" w:rsidRDefault="00296F34" w:rsidP="002F40B9">
            <w:r w:rsidRPr="002F40B9">
              <w:t>Managementul proiectelor</w:t>
            </w:r>
          </w:p>
        </w:tc>
        <w:tc>
          <w:tcPr>
            <w:tcW w:w="672" w:type="dxa"/>
            <w:hideMark/>
          </w:tcPr>
          <w:p w14:paraId="091EE77C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406325C2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FBF8D89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22A5B03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9650AB6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458C9D3" w14:textId="77777777" w:rsidR="00296F34" w:rsidRPr="002F40B9" w:rsidRDefault="00296F34" w:rsidP="002F40B9">
            <w:r w:rsidRPr="002F40B9">
              <w:t>Micologie și tehnici de laborator în micologie</w:t>
            </w:r>
          </w:p>
        </w:tc>
        <w:tc>
          <w:tcPr>
            <w:tcW w:w="672" w:type="dxa"/>
            <w:hideMark/>
          </w:tcPr>
          <w:p w14:paraId="1D437819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64CAB85A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36AC52A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BEC9077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D6EE200" w14:textId="77777777" w:rsidR="00296F34" w:rsidRPr="002F40B9" w:rsidRDefault="00296F34" w:rsidP="002F40B9"/>
        </w:tc>
        <w:tc>
          <w:tcPr>
            <w:tcW w:w="3824" w:type="dxa"/>
            <w:hideMark/>
          </w:tcPr>
          <w:p w14:paraId="71E0D963" w14:textId="77777777" w:rsidR="00296F34" w:rsidRPr="002F40B9" w:rsidRDefault="00296F34" w:rsidP="002F40B9">
            <w:r w:rsidRPr="002F40B9">
              <w:t>Parazitologie</w:t>
            </w:r>
          </w:p>
        </w:tc>
        <w:tc>
          <w:tcPr>
            <w:tcW w:w="672" w:type="dxa"/>
            <w:hideMark/>
          </w:tcPr>
          <w:p w14:paraId="5A009E6E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688C1BCF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00F3F18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3F452D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7F1BA546" w14:textId="77777777" w:rsidR="00296F34" w:rsidRPr="002F40B9" w:rsidRDefault="00296F34" w:rsidP="002F40B9"/>
        </w:tc>
        <w:tc>
          <w:tcPr>
            <w:tcW w:w="3824" w:type="dxa"/>
            <w:hideMark/>
          </w:tcPr>
          <w:p w14:paraId="62A0693C" w14:textId="77777777" w:rsidR="00296F34" w:rsidRPr="002F40B9" w:rsidRDefault="00296F34" w:rsidP="002F40B9">
            <w:r w:rsidRPr="002F40B9">
              <w:t>Tehnici de bacteriologie</w:t>
            </w:r>
          </w:p>
        </w:tc>
        <w:tc>
          <w:tcPr>
            <w:tcW w:w="672" w:type="dxa"/>
            <w:hideMark/>
          </w:tcPr>
          <w:p w14:paraId="3EF217E9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578FD38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213D00E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2D218C98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7B1B5F1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641BADD9" w14:textId="77777777" w:rsidR="00296F34" w:rsidRPr="002F40B9" w:rsidRDefault="00296F34" w:rsidP="002F40B9">
            <w:r w:rsidRPr="002F40B9">
              <w:t>Tehnici de biochimie clinică</w:t>
            </w:r>
          </w:p>
        </w:tc>
        <w:tc>
          <w:tcPr>
            <w:tcW w:w="672" w:type="dxa"/>
            <w:hideMark/>
          </w:tcPr>
          <w:p w14:paraId="14E95C8A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2D6028AF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3B2C121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BA7D5B9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0BEDFAB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5976536" w14:textId="77777777" w:rsidR="00296F34" w:rsidRPr="002F40B9" w:rsidRDefault="00296F34" w:rsidP="002F40B9">
            <w:r w:rsidRPr="002F40B9">
              <w:t>Tehnici de hematologie</w:t>
            </w:r>
          </w:p>
        </w:tc>
        <w:tc>
          <w:tcPr>
            <w:tcW w:w="672" w:type="dxa"/>
            <w:hideMark/>
          </w:tcPr>
          <w:p w14:paraId="3C128409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743D5D4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D058C2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8DD9D90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8F2736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78422B4E" w14:textId="77777777" w:rsidR="00296F34" w:rsidRPr="002F40B9" w:rsidRDefault="00296F34" w:rsidP="002F40B9">
            <w:r w:rsidRPr="002F40B9">
              <w:t>Tehnici de histopatologie și citologie</w:t>
            </w:r>
          </w:p>
        </w:tc>
        <w:tc>
          <w:tcPr>
            <w:tcW w:w="672" w:type="dxa"/>
            <w:hideMark/>
          </w:tcPr>
          <w:p w14:paraId="1D8436F7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  <w:tr w:rsidR="00296F34" w:rsidRPr="002F40B9" w14:paraId="5C55F25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13115F5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32440D5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0D7E35A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539C17A" w14:textId="77777777" w:rsidR="00296F34" w:rsidRPr="002F40B9" w:rsidRDefault="00296F34" w:rsidP="002F40B9">
            <w:r w:rsidRPr="002F40B9">
              <w:t>Tehnici de imunologie medicală</w:t>
            </w:r>
          </w:p>
        </w:tc>
        <w:tc>
          <w:tcPr>
            <w:tcW w:w="672" w:type="dxa"/>
            <w:hideMark/>
          </w:tcPr>
          <w:p w14:paraId="63C01E44" w14:textId="77777777" w:rsidR="00296F34" w:rsidRPr="002F40B9" w:rsidRDefault="00296F34" w:rsidP="007F389B">
            <w:pPr>
              <w:jc w:val="center"/>
            </w:pPr>
            <w:r w:rsidRPr="002F40B9">
              <w:t>21</w:t>
            </w:r>
          </w:p>
        </w:tc>
      </w:tr>
      <w:tr w:rsidR="00296F34" w:rsidRPr="002F40B9" w14:paraId="49D1798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83ED31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D33F663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D800B2E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439CE0A" w14:textId="77777777" w:rsidR="00296F34" w:rsidRPr="002F40B9" w:rsidRDefault="00296F34" w:rsidP="002F40B9">
            <w:r w:rsidRPr="002F40B9">
              <w:t>Tehnici de parazitologie</w:t>
            </w:r>
          </w:p>
        </w:tc>
        <w:tc>
          <w:tcPr>
            <w:tcW w:w="672" w:type="dxa"/>
            <w:hideMark/>
          </w:tcPr>
          <w:p w14:paraId="08A1FF72" w14:textId="77777777" w:rsidR="00296F34" w:rsidRPr="002F40B9" w:rsidRDefault="00296F34" w:rsidP="007F389B">
            <w:pPr>
              <w:jc w:val="center"/>
            </w:pPr>
            <w:r w:rsidRPr="002F40B9">
              <w:t>22</w:t>
            </w:r>
          </w:p>
        </w:tc>
      </w:tr>
      <w:tr w:rsidR="00296F34" w:rsidRPr="002F40B9" w14:paraId="47246D9F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43003F7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114DEFE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8BB7BF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B8F3CFF" w14:textId="77777777" w:rsidR="00296F34" w:rsidRPr="002F40B9" w:rsidRDefault="00296F34" w:rsidP="002F40B9">
            <w:r w:rsidRPr="002F40B9">
              <w:t>Tehnici macroscopice de anatomie patologică</w:t>
            </w:r>
          </w:p>
        </w:tc>
        <w:tc>
          <w:tcPr>
            <w:tcW w:w="672" w:type="dxa"/>
            <w:hideMark/>
          </w:tcPr>
          <w:p w14:paraId="3123D80E" w14:textId="77777777" w:rsidR="00296F34" w:rsidRPr="002F40B9" w:rsidRDefault="00296F34" w:rsidP="007F389B">
            <w:pPr>
              <w:jc w:val="center"/>
            </w:pPr>
            <w:r w:rsidRPr="002F40B9">
              <w:t>23</w:t>
            </w:r>
          </w:p>
        </w:tc>
      </w:tr>
      <w:tr w:rsidR="00296F34" w:rsidRPr="002F40B9" w14:paraId="6D4E0EF3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B8E531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E175E04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17EC18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6D33E78" w14:textId="77777777" w:rsidR="00296F34" w:rsidRPr="002F40B9" w:rsidRDefault="00296F34" w:rsidP="002F40B9">
            <w:r w:rsidRPr="002F40B9">
              <w:t>Virusologie și tehnici de virusologie</w:t>
            </w:r>
          </w:p>
        </w:tc>
        <w:tc>
          <w:tcPr>
            <w:tcW w:w="672" w:type="dxa"/>
            <w:hideMark/>
          </w:tcPr>
          <w:p w14:paraId="0110670D" w14:textId="77777777" w:rsidR="00296F34" w:rsidRPr="002F40B9" w:rsidRDefault="00296F34" w:rsidP="007F389B">
            <w:pPr>
              <w:jc w:val="center"/>
            </w:pPr>
            <w:r w:rsidRPr="002F40B9">
              <w:t>24</w:t>
            </w:r>
          </w:p>
        </w:tc>
      </w:tr>
    </w:tbl>
    <w:p w14:paraId="4BDA2389" w14:textId="70642271" w:rsidR="00296F34" w:rsidRDefault="00296F34" w:rsidP="002F40B9"/>
    <w:p w14:paraId="614C0F0B" w14:textId="77777777" w:rsidR="00AA5964" w:rsidRDefault="00AA5964" w:rsidP="002F40B9"/>
    <w:p w14:paraId="3DE9F47C" w14:textId="77777777" w:rsidR="00AA5964" w:rsidRDefault="00AA5964" w:rsidP="002F40B9"/>
    <w:p w14:paraId="53550A91" w14:textId="77777777" w:rsidR="00AA5964" w:rsidRDefault="00AA5964" w:rsidP="002F40B9"/>
    <w:p w14:paraId="00834E7F" w14:textId="77777777" w:rsidR="00AA5964" w:rsidRDefault="00AA5964" w:rsidP="002F40B9"/>
    <w:p w14:paraId="48670E3E" w14:textId="77777777" w:rsidR="00AA5964" w:rsidRDefault="00AA5964" w:rsidP="002F40B9"/>
    <w:p w14:paraId="349A2B87" w14:textId="77777777" w:rsidR="00AA5964" w:rsidRDefault="00AA5964" w:rsidP="002F40B9"/>
    <w:p w14:paraId="1984B888" w14:textId="77777777" w:rsidR="00AA5964" w:rsidRDefault="00AA5964" w:rsidP="002F40B9"/>
    <w:p w14:paraId="13A7EEC2" w14:textId="77777777" w:rsidR="00AA5964" w:rsidRDefault="00AA5964" w:rsidP="002F40B9"/>
    <w:p w14:paraId="2C7F488B" w14:textId="77777777" w:rsidR="00AA5964" w:rsidRDefault="00AA5964" w:rsidP="002F40B9"/>
    <w:p w14:paraId="2A0EBB96" w14:textId="77777777" w:rsidR="00AA5964" w:rsidRDefault="00AA5964" w:rsidP="002F40B9"/>
    <w:p w14:paraId="123F4116" w14:textId="77777777" w:rsidR="00AA5964" w:rsidRDefault="00AA5964" w:rsidP="002F40B9"/>
    <w:p w14:paraId="1FB0A96F" w14:textId="77777777" w:rsidR="00AA5964" w:rsidRDefault="00AA5964" w:rsidP="002F40B9"/>
    <w:p w14:paraId="5760C2E4" w14:textId="77777777" w:rsidR="00AA5964" w:rsidRDefault="00AA5964" w:rsidP="002F40B9"/>
    <w:p w14:paraId="36218E2E" w14:textId="77777777" w:rsidR="00AA5964" w:rsidRDefault="00AA5964" w:rsidP="002F40B9"/>
    <w:p w14:paraId="40583D06" w14:textId="77777777" w:rsidR="00AA5964" w:rsidRDefault="00AA5964" w:rsidP="002F40B9"/>
    <w:p w14:paraId="1429DF81" w14:textId="77777777" w:rsidR="00AA5964" w:rsidRDefault="00AA5964" w:rsidP="002F40B9"/>
    <w:p w14:paraId="257026EA" w14:textId="77777777" w:rsidR="00AA5964" w:rsidRDefault="00AA5964" w:rsidP="002F40B9"/>
    <w:p w14:paraId="5A91AAAF" w14:textId="77777777" w:rsidR="00AA5964" w:rsidRDefault="00AA5964" w:rsidP="002F40B9"/>
    <w:p w14:paraId="214DE6F3" w14:textId="77777777" w:rsidR="00AA5964" w:rsidRDefault="00AA5964" w:rsidP="002F40B9"/>
    <w:p w14:paraId="44A1B6EB" w14:textId="77777777" w:rsidR="00AA5964" w:rsidRDefault="00AA5964" w:rsidP="002F40B9"/>
    <w:p w14:paraId="0AF32985" w14:textId="77777777" w:rsidR="00AA5964" w:rsidRDefault="00AA5964" w:rsidP="002F40B9"/>
    <w:p w14:paraId="2D8C861F" w14:textId="77777777" w:rsidR="00AA5964" w:rsidRDefault="00AA5964" w:rsidP="002F40B9"/>
    <w:p w14:paraId="03020C96" w14:textId="77777777" w:rsidR="00AA5964" w:rsidRPr="002F40B9" w:rsidRDefault="00AA5964" w:rsidP="002F40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1368"/>
        <w:gridCol w:w="1764"/>
        <w:gridCol w:w="3824"/>
        <w:gridCol w:w="672"/>
      </w:tblGrid>
      <w:tr w:rsidR="007F389B" w:rsidRPr="002F40B9" w14:paraId="67B26973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29585E60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Nivel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3E294BA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51477FFC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3F05C33C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72" w:type="dxa"/>
            <w:vMerge w:val="restart"/>
            <w:shd w:val="clear" w:color="auto" w:fill="EDEDED" w:themeFill="accent3" w:themeFillTint="33"/>
            <w:vAlign w:val="center"/>
            <w:hideMark/>
          </w:tcPr>
          <w:p w14:paraId="5B1FA2B9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68316700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42843D3D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662E2C8B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146FB31B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20.5. Radiologie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1C36C7C9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20.5</w:t>
            </w:r>
          </w:p>
        </w:tc>
        <w:tc>
          <w:tcPr>
            <w:tcW w:w="672" w:type="dxa"/>
            <w:vMerge/>
            <w:shd w:val="clear" w:color="auto" w:fill="EDEDED" w:themeFill="accent3" w:themeFillTint="33"/>
            <w:vAlign w:val="center"/>
            <w:hideMark/>
          </w:tcPr>
          <w:p w14:paraId="7C9B2D9A" w14:textId="7A7D9F53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481AB117" w14:textId="77777777" w:rsidTr="007F389B">
        <w:trPr>
          <w:trHeight w:val="20"/>
        </w:trPr>
        <w:tc>
          <w:tcPr>
            <w:tcW w:w="1434" w:type="dxa"/>
            <w:vMerge w:val="restart"/>
            <w:hideMark/>
          </w:tcPr>
          <w:p w14:paraId="4A496728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368" w:type="dxa"/>
            <w:vMerge w:val="restart"/>
            <w:hideMark/>
          </w:tcPr>
          <w:p w14:paraId="7D07428B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64" w:type="dxa"/>
            <w:vMerge w:val="restart"/>
            <w:hideMark/>
          </w:tcPr>
          <w:p w14:paraId="1A90C69C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3824" w:type="dxa"/>
            <w:hideMark/>
          </w:tcPr>
          <w:p w14:paraId="3F2008BE" w14:textId="77777777" w:rsidR="00296F34" w:rsidRPr="002F40B9" w:rsidRDefault="00296F34" w:rsidP="002F40B9">
            <w:r w:rsidRPr="002F40B9">
              <w:t>Anatomie</w:t>
            </w:r>
          </w:p>
        </w:tc>
        <w:tc>
          <w:tcPr>
            <w:tcW w:w="672" w:type="dxa"/>
            <w:hideMark/>
          </w:tcPr>
          <w:p w14:paraId="4AFC3218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5C212C88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308883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95D6232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E8CD9F3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C922B8D" w14:textId="77777777" w:rsidR="00296F34" w:rsidRPr="002F40B9" w:rsidRDefault="00296F34" w:rsidP="002F40B9">
            <w:r w:rsidRPr="002F40B9">
              <w:t>Anatomie descriptivă, topografică și radiologică</w:t>
            </w:r>
          </w:p>
        </w:tc>
        <w:tc>
          <w:tcPr>
            <w:tcW w:w="672" w:type="dxa"/>
            <w:hideMark/>
          </w:tcPr>
          <w:p w14:paraId="5E9D85C1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651D02C2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FB63B1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D04D6F7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DB788D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509620B" w14:textId="13547586" w:rsidR="00296F34" w:rsidRPr="002F40B9" w:rsidRDefault="00296F34" w:rsidP="00E372F1">
            <w:r w:rsidRPr="002F40B9">
              <w:t>Chirurgie buco</w:t>
            </w:r>
            <w:r w:rsidR="00E372F1">
              <w:t>-</w:t>
            </w:r>
            <w:r w:rsidRPr="002F40B9">
              <w:t>maxilo</w:t>
            </w:r>
            <w:r w:rsidR="00E372F1">
              <w:t>-</w:t>
            </w:r>
            <w:r w:rsidRPr="002F40B9">
              <w:t>facială</w:t>
            </w:r>
          </w:p>
        </w:tc>
        <w:tc>
          <w:tcPr>
            <w:tcW w:w="672" w:type="dxa"/>
            <w:hideMark/>
          </w:tcPr>
          <w:p w14:paraId="640313D7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42B6C469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24FFBCA5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1F4DC90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9BE32E4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0B31F9D" w14:textId="77777777" w:rsidR="00296F34" w:rsidRPr="002F40B9" w:rsidRDefault="00296F34" w:rsidP="002F40B9">
            <w:r w:rsidRPr="002F40B9">
              <w:t>Chirurgie generală</w:t>
            </w:r>
          </w:p>
        </w:tc>
        <w:tc>
          <w:tcPr>
            <w:tcW w:w="672" w:type="dxa"/>
            <w:hideMark/>
          </w:tcPr>
          <w:p w14:paraId="72D078CA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3554DA7F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899CC3A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F3CD657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1BF7987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4A0739C" w14:textId="77777777" w:rsidR="00296F34" w:rsidRPr="002F40B9" w:rsidRDefault="00296F34" w:rsidP="002F40B9">
            <w:r w:rsidRPr="002F40B9">
              <w:t>Fiziologie</w:t>
            </w:r>
          </w:p>
        </w:tc>
        <w:tc>
          <w:tcPr>
            <w:tcW w:w="672" w:type="dxa"/>
            <w:hideMark/>
          </w:tcPr>
          <w:p w14:paraId="1A7FD681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7642004A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34F067E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9B8C6C5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0AE59D9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BB98AFC" w14:textId="77777777" w:rsidR="00296F34" w:rsidRPr="002F40B9" w:rsidRDefault="00296F34" w:rsidP="002F40B9">
            <w:r w:rsidRPr="002F40B9">
              <w:t>Fiziopatologie</w:t>
            </w:r>
          </w:p>
        </w:tc>
        <w:tc>
          <w:tcPr>
            <w:tcW w:w="672" w:type="dxa"/>
            <w:hideMark/>
          </w:tcPr>
          <w:p w14:paraId="7815C561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029BD490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D120001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6972093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EC964B2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F28CA78" w14:textId="77777777" w:rsidR="00296F34" w:rsidRPr="002F40B9" w:rsidRDefault="00296F34" w:rsidP="002F40B9">
            <w:r w:rsidRPr="002F40B9">
              <w:t>Igienă generală și epidemiologie</w:t>
            </w:r>
          </w:p>
        </w:tc>
        <w:tc>
          <w:tcPr>
            <w:tcW w:w="672" w:type="dxa"/>
            <w:hideMark/>
          </w:tcPr>
          <w:p w14:paraId="6AEC3435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24345FFA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2F363CCE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EC76FE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41D8D5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CC4564B" w14:textId="77777777" w:rsidR="00296F34" w:rsidRPr="002F40B9" w:rsidRDefault="00296F34" w:rsidP="002F40B9">
            <w:r w:rsidRPr="002F40B9">
              <w:t>Imagistică prin computer tomograf</w:t>
            </w:r>
          </w:p>
        </w:tc>
        <w:tc>
          <w:tcPr>
            <w:tcW w:w="672" w:type="dxa"/>
            <w:hideMark/>
          </w:tcPr>
          <w:p w14:paraId="632F2F3F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1727D40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852B65E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82ADEA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FABC651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BE3E69F" w14:textId="77777777" w:rsidR="00296F34" w:rsidRPr="002F40B9" w:rsidRDefault="00296F34" w:rsidP="002F40B9">
            <w:r w:rsidRPr="002F40B9">
              <w:t>Imagistică prin rezonanță magnetică</w:t>
            </w:r>
          </w:p>
        </w:tc>
        <w:tc>
          <w:tcPr>
            <w:tcW w:w="672" w:type="dxa"/>
            <w:hideMark/>
          </w:tcPr>
          <w:p w14:paraId="41132965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5A53C2ED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DFE875B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89B9456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3967ED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F8C982F" w14:textId="77777777" w:rsidR="00296F34" w:rsidRPr="002F40B9" w:rsidRDefault="00296F34" w:rsidP="002F40B9">
            <w:r w:rsidRPr="002F40B9">
              <w:t>Managementul calității</w:t>
            </w:r>
          </w:p>
        </w:tc>
        <w:tc>
          <w:tcPr>
            <w:tcW w:w="672" w:type="dxa"/>
            <w:hideMark/>
          </w:tcPr>
          <w:p w14:paraId="6FB6FEA4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10F1637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A69E6EC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2BCCC9FF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A6E0271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9609BD8" w14:textId="77777777" w:rsidR="00296F34" w:rsidRPr="002F40B9" w:rsidRDefault="00296F34" w:rsidP="002F40B9">
            <w:r w:rsidRPr="002F40B9">
              <w:t>Managementul proiectelor</w:t>
            </w:r>
          </w:p>
        </w:tc>
        <w:tc>
          <w:tcPr>
            <w:tcW w:w="672" w:type="dxa"/>
            <w:hideMark/>
          </w:tcPr>
          <w:p w14:paraId="2A476B70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0E8ECA63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7823D94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A810CB6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3D199ED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B0B0405" w14:textId="77777777" w:rsidR="00296F34" w:rsidRPr="002F40B9" w:rsidRDefault="00296F34" w:rsidP="002F40B9">
            <w:r w:rsidRPr="002F40B9">
              <w:t>Medicină internă</w:t>
            </w:r>
          </w:p>
        </w:tc>
        <w:tc>
          <w:tcPr>
            <w:tcW w:w="672" w:type="dxa"/>
            <w:hideMark/>
          </w:tcPr>
          <w:p w14:paraId="50A6155F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2514B745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6F6E885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94304C5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B1AB3DC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A72E4E7" w14:textId="77777777" w:rsidR="00296F34" w:rsidRPr="002F40B9" w:rsidRDefault="00296F34" w:rsidP="002F40B9">
            <w:r w:rsidRPr="002F40B9">
              <w:t>Oncologie</w:t>
            </w:r>
          </w:p>
        </w:tc>
        <w:tc>
          <w:tcPr>
            <w:tcW w:w="672" w:type="dxa"/>
            <w:hideMark/>
          </w:tcPr>
          <w:p w14:paraId="74C42D8F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13244D38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26C79055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0F8E48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77649643" w14:textId="77777777" w:rsidR="00296F34" w:rsidRPr="002F40B9" w:rsidRDefault="00296F34" w:rsidP="002F40B9"/>
        </w:tc>
        <w:tc>
          <w:tcPr>
            <w:tcW w:w="3824" w:type="dxa"/>
            <w:hideMark/>
          </w:tcPr>
          <w:p w14:paraId="68E58C83" w14:textId="77777777" w:rsidR="00296F34" w:rsidRPr="002F40B9" w:rsidRDefault="00296F34" w:rsidP="002F40B9">
            <w:r w:rsidRPr="002F40B9">
              <w:t>Ortopedie și traumatologie</w:t>
            </w:r>
          </w:p>
        </w:tc>
        <w:tc>
          <w:tcPr>
            <w:tcW w:w="672" w:type="dxa"/>
            <w:hideMark/>
          </w:tcPr>
          <w:p w14:paraId="494C6750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6A297F20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2B3190F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BD54BB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0C74BBB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8B11602" w14:textId="77777777" w:rsidR="00296F34" w:rsidRPr="002F40B9" w:rsidRDefault="00296F34" w:rsidP="002F40B9">
            <w:r w:rsidRPr="002F40B9">
              <w:t>Pediatrie și investigație radiologică pediatrică</w:t>
            </w:r>
          </w:p>
        </w:tc>
        <w:tc>
          <w:tcPr>
            <w:tcW w:w="672" w:type="dxa"/>
            <w:hideMark/>
          </w:tcPr>
          <w:p w14:paraId="5CA612BB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71C7289A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54FEDDBE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08DAA2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5C64641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2821784" w14:textId="77777777" w:rsidR="00296F34" w:rsidRPr="002F40B9" w:rsidRDefault="00296F34" w:rsidP="002F40B9">
            <w:r w:rsidRPr="002F40B9">
              <w:t>Radiodiagnostic</w:t>
            </w:r>
          </w:p>
        </w:tc>
        <w:tc>
          <w:tcPr>
            <w:tcW w:w="672" w:type="dxa"/>
            <w:hideMark/>
          </w:tcPr>
          <w:p w14:paraId="53CCC5A5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0229A17E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006D8EB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609A6A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B4A2A4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744EF8C" w14:textId="77777777" w:rsidR="00296F34" w:rsidRPr="002F40B9" w:rsidRDefault="00296F34" w:rsidP="002F40B9">
            <w:r w:rsidRPr="002F40B9">
              <w:t>Radiofizică și dozimetria radiațiilor</w:t>
            </w:r>
          </w:p>
        </w:tc>
        <w:tc>
          <w:tcPr>
            <w:tcW w:w="672" w:type="dxa"/>
            <w:hideMark/>
          </w:tcPr>
          <w:p w14:paraId="1AA68ADB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0DCD4B06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2251F84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536BC09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FD86EC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7D1E8309" w14:textId="77777777" w:rsidR="00296F34" w:rsidRPr="002F40B9" w:rsidRDefault="00296F34" w:rsidP="002F40B9">
            <w:r w:rsidRPr="002F40B9">
              <w:t>Radiologie intervențională</w:t>
            </w:r>
          </w:p>
        </w:tc>
        <w:tc>
          <w:tcPr>
            <w:tcW w:w="672" w:type="dxa"/>
            <w:hideMark/>
          </w:tcPr>
          <w:p w14:paraId="1695D9B2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6F69A5D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7C3D1F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E5BA236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2C6AE083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B33D4D6" w14:textId="77777777" w:rsidR="00296F34" w:rsidRPr="002F40B9" w:rsidRDefault="00296F34" w:rsidP="002F40B9">
            <w:r w:rsidRPr="002F40B9">
              <w:t>Radioterapie</w:t>
            </w:r>
          </w:p>
        </w:tc>
        <w:tc>
          <w:tcPr>
            <w:tcW w:w="672" w:type="dxa"/>
            <w:hideMark/>
          </w:tcPr>
          <w:p w14:paraId="2E78E804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061B9666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30CE2E8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069AD07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11FE213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F30C865" w14:textId="77777777" w:rsidR="00296F34" w:rsidRPr="002F40B9" w:rsidRDefault="00296F34" w:rsidP="002F40B9">
            <w:r w:rsidRPr="002F40B9">
              <w:t>Semiologie generală</w:t>
            </w:r>
          </w:p>
        </w:tc>
        <w:tc>
          <w:tcPr>
            <w:tcW w:w="672" w:type="dxa"/>
            <w:hideMark/>
          </w:tcPr>
          <w:p w14:paraId="1D84AE33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  <w:tr w:rsidR="00296F34" w:rsidRPr="002F40B9" w14:paraId="16CA17EC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B657F8C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2FDB1C6A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3DDE069" w14:textId="77777777" w:rsidR="00296F34" w:rsidRPr="002F40B9" w:rsidRDefault="00296F34" w:rsidP="002F40B9"/>
        </w:tc>
        <w:tc>
          <w:tcPr>
            <w:tcW w:w="3824" w:type="dxa"/>
            <w:hideMark/>
          </w:tcPr>
          <w:p w14:paraId="71F6BDB6" w14:textId="77777777" w:rsidR="00296F34" w:rsidRPr="002F40B9" w:rsidRDefault="00296F34" w:rsidP="002F40B9">
            <w:r w:rsidRPr="002F40B9">
              <w:t>Ultrasonografie</w:t>
            </w:r>
          </w:p>
        </w:tc>
        <w:tc>
          <w:tcPr>
            <w:tcW w:w="672" w:type="dxa"/>
            <w:hideMark/>
          </w:tcPr>
          <w:p w14:paraId="21D8D758" w14:textId="77777777" w:rsidR="00296F34" w:rsidRPr="002F40B9" w:rsidRDefault="00296F34" w:rsidP="007F389B">
            <w:pPr>
              <w:jc w:val="center"/>
            </w:pPr>
            <w:r w:rsidRPr="002F40B9">
              <w:t>21</w:t>
            </w:r>
          </w:p>
        </w:tc>
      </w:tr>
      <w:tr w:rsidR="00296F34" w:rsidRPr="002F40B9" w14:paraId="0512B5E6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204811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61DA2135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838C8C5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57AF13B" w14:textId="76A57DD4" w:rsidR="00296F34" w:rsidRPr="002F40B9" w:rsidRDefault="00296F34" w:rsidP="00E372F1">
            <w:r w:rsidRPr="002F40B9">
              <w:t>Urgențe medico</w:t>
            </w:r>
            <w:r w:rsidR="00E372F1">
              <w:t>-</w:t>
            </w:r>
            <w:r w:rsidRPr="002F40B9">
              <w:t>chirurgicale</w:t>
            </w:r>
          </w:p>
        </w:tc>
        <w:tc>
          <w:tcPr>
            <w:tcW w:w="672" w:type="dxa"/>
            <w:hideMark/>
          </w:tcPr>
          <w:p w14:paraId="588518BB" w14:textId="77777777" w:rsidR="00296F34" w:rsidRPr="002F40B9" w:rsidRDefault="00296F34" w:rsidP="007F389B">
            <w:pPr>
              <w:jc w:val="center"/>
            </w:pPr>
            <w:r w:rsidRPr="002F40B9">
              <w:t>22</w:t>
            </w:r>
          </w:p>
        </w:tc>
      </w:tr>
      <w:tr w:rsidR="00296F34" w:rsidRPr="002F40B9" w14:paraId="2E6878AD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39D8E49D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0C72D6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424D3FC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3E513AF" w14:textId="77777777" w:rsidR="00296F34" w:rsidRPr="002F40B9" w:rsidRDefault="00296F34" w:rsidP="002F40B9">
            <w:r w:rsidRPr="002F40B9">
              <w:t>Urologie</w:t>
            </w:r>
          </w:p>
        </w:tc>
        <w:tc>
          <w:tcPr>
            <w:tcW w:w="672" w:type="dxa"/>
            <w:hideMark/>
          </w:tcPr>
          <w:p w14:paraId="5630EFB3" w14:textId="77777777" w:rsidR="00296F34" w:rsidRPr="002F40B9" w:rsidRDefault="00296F34" w:rsidP="007F389B">
            <w:pPr>
              <w:jc w:val="center"/>
            </w:pPr>
            <w:r w:rsidRPr="002F40B9">
              <w:t>23</w:t>
            </w:r>
          </w:p>
        </w:tc>
      </w:tr>
    </w:tbl>
    <w:p w14:paraId="1BDFB65F" w14:textId="4A62936A" w:rsidR="00296F34" w:rsidRDefault="00296F34" w:rsidP="002F40B9"/>
    <w:p w14:paraId="0A0FAE6B" w14:textId="77777777" w:rsidR="00C457F1" w:rsidRDefault="00C457F1" w:rsidP="002F40B9"/>
    <w:p w14:paraId="16A2F6B2" w14:textId="77777777" w:rsidR="00C457F1" w:rsidRDefault="00C457F1" w:rsidP="002F40B9"/>
    <w:p w14:paraId="04DECA82" w14:textId="77777777" w:rsidR="00C457F1" w:rsidRDefault="00C457F1" w:rsidP="002F40B9"/>
    <w:p w14:paraId="720B8769" w14:textId="77777777" w:rsidR="00C457F1" w:rsidRDefault="00C457F1" w:rsidP="002F40B9"/>
    <w:p w14:paraId="3F56AB19" w14:textId="77777777" w:rsidR="00C457F1" w:rsidRDefault="00C457F1" w:rsidP="002F40B9"/>
    <w:p w14:paraId="7AEEC3E8" w14:textId="77777777" w:rsidR="00C457F1" w:rsidRDefault="00C457F1" w:rsidP="002F40B9"/>
    <w:p w14:paraId="34DE95B7" w14:textId="77777777" w:rsidR="00C457F1" w:rsidRDefault="00C457F1" w:rsidP="002F40B9"/>
    <w:p w14:paraId="5A225FD3" w14:textId="77777777" w:rsidR="00C457F1" w:rsidRDefault="00C457F1" w:rsidP="002F40B9"/>
    <w:p w14:paraId="73C31364" w14:textId="77777777" w:rsidR="00C457F1" w:rsidRDefault="00C457F1" w:rsidP="002F40B9"/>
    <w:p w14:paraId="1DCBD931" w14:textId="77777777" w:rsidR="00C457F1" w:rsidRDefault="00C457F1" w:rsidP="002F40B9"/>
    <w:p w14:paraId="3057FC00" w14:textId="77777777" w:rsidR="00C457F1" w:rsidRDefault="00C457F1" w:rsidP="002F40B9"/>
    <w:p w14:paraId="3A6B659D" w14:textId="77777777" w:rsidR="00C457F1" w:rsidRDefault="00C457F1" w:rsidP="002F40B9"/>
    <w:p w14:paraId="45261B2A" w14:textId="77777777" w:rsidR="00C457F1" w:rsidRDefault="00C457F1" w:rsidP="002F40B9"/>
    <w:p w14:paraId="61ED0002" w14:textId="77777777" w:rsidR="00C457F1" w:rsidRDefault="00C457F1" w:rsidP="002F40B9"/>
    <w:p w14:paraId="5C264031" w14:textId="77777777" w:rsidR="00C457F1" w:rsidRDefault="00C457F1" w:rsidP="002F40B9"/>
    <w:p w14:paraId="42796E1E" w14:textId="77777777" w:rsidR="00C457F1" w:rsidRDefault="00C457F1" w:rsidP="002F40B9"/>
    <w:p w14:paraId="47825854" w14:textId="77777777" w:rsidR="00C457F1" w:rsidRDefault="00C457F1" w:rsidP="002F40B9"/>
    <w:p w14:paraId="6E8369C7" w14:textId="77777777" w:rsidR="00C457F1" w:rsidRDefault="00C457F1" w:rsidP="002F40B9"/>
    <w:p w14:paraId="427DDA46" w14:textId="77777777" w:rsidR="00C457F1" w:rsidRDefault="00C457F1" w:rsidP="002F40B9"/>
    <w:p w14:paraId="712B8751" w14:textId="77777777" w:rsidR="00C457F1" w:rsidRDefault="00C457F1" w:rsidP="002F40B9"/>
    <w:p w14:paraId="2DF3311A" w14:textId="77777777" w:rsidR="00C457F1" w:rsidRDefault="00C457F1" w:rsidP="002F40B9"/>
    <w:p w14:paraId="65AF83E4" w14:textId="77777777" w:rsidR="00C457F1" w:rsidRDefault="00C457F1" w:rsidP="002F40B9"/>
    <w:p w14:paraId="1963ACAE" w14:textId="77777777" w:rsidR="00C457F1" w:rsidRDefault="00C457F1" w:rsidP="002F40B9"/>
    <w:p w14:paraId="1FE44370" w14:textId="77777777" w:rsidR="00C457F1" w:rsidRPr="002F40B9" w:rsidRDefault="00C457F1" w:rsidP="002F40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4"/>
        <w:gridCol w:w="1368"/>
        <w:gridCol w:w="1764"/>
        <w:gridCol w:w="3824"/>
        <w:gridCol w:w="672"/>
      </w:tblGrid>
      <w:tr w:rsidR="007F389B" w:rsidRPr="002F40B9" w14:paraId="60A0424D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2E56FB6D" w14:textId="66ADD26F" w:rsidR="007F389B" w:rsidRPr="002F40B9" w:rsidRDefault="00296F34" w:rsidP="002F40B9">
            <w:pPr>
              <w:jc w:val="center"/>
              <w:rPr>
                <w:b/>
              </w:rPr>
            </w:pPr>
            <w:r w:rsidRPr="002F40B9">
              <w:br w:type="page"/>
            </w:r>
            <w:r w:rsidR="007F389B" w:rsidRPr="002F40B9">
              <w:rPr>
                <w:b/>
              </w:rPr>
              <w:t>Nivel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59F84B2E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25690199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486F14E9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72" w:type="dxa"/>
            <w:vMerge w:val="restart"/>
            <w:shd w:val="clear" w:color="auto" w:fill="EDEDED" w:themeFill="accent3" w:themeFillTint="33"/>
            <w:vAlign w:val="center"/>
            <w:hideMark/>
          </w:tcPr>
          <w:p w14:paraId="68820FAD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508C747F" w14:textId="77777777" w:rsidTr="007F389B">
        <w:trPr>
          <w:trHeight w:val="20"/>
          <w:tblHeader/>
        </w:trPr>
        <w:tc>
          <w:tcPr>
            <w:tcW w:w="1434" w:type="dxa"/>
            <w:shd w:val="clear" w:color="auto" w:fill="EDEDED" w:themeFill="accent3" w:themeFillTint="33"/>
            <w:vAlign w:val="center"/>
            <w:hideMark/>
          </w:tcPr>
          <w:p w14:paraId="7F1C77BC" w14:textId="46D462EF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68" w:type="dxa"/>
            <w:shd w:val="clear" w:color="auto" w:fill="EDEDED" w:themeFill="accent3" w:themeFillTint="33"/>
            <w:vAlign w:val="center"/>
            <w:hideMark/>
          </w:tcPr>
          <w:p w14:paraId="022A597E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64" w:type="dxa"/>
            <w:shd w:val="clear" w:color="auto" w:fill="EDEDED" w:themeFill="accent3" w:themeFillTint="33"/>
            <w:vAlign w:val="center"/>
            <w:hideMark/>
          </w:tcPr>
          <w:p w14:paraId="2DB7E35B" w14:textId="0809042E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20.6. Ergoterapeut</w:t>
            </w:r>
          </w:p>
        </w:tc>
        <w:tc>
          <w:tcPr>
            <w:tcW w:w="3824" w:type="dxa"/>
            <w:shd w:val="clear" w:color="auto" w:fill="EDEDED" w:themeFill="accent3" w:themeFillTint="33"/>
            <w:vAlign w:val="center"/>
            <w:hideMark/>
          </w:tcPr>
          <w:p w14:paraId="0299F6D4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20.6</w:t>
            </w:r>
          </w:p>
        </w:tc>
        <w:tc>
          <w:tcPr>
            <w:tcW w:w="672" w:type="dxa"/>
            <w:vMerge/>
            <w:shd w:val="clear" w:color="auto" w:fill="EDEDED" w:themeFill="accent3" w:themeFillTint="33"/>
            <w:vAlign w:val="center"/>
            <w:hideMark/>
          </w:tcPr>
          <w:p w14:paraId="679EC22F" w14:textId="5CF21A59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2832D5DC" w14:textId="77777777" w:rsidTr="007F389B">
        <w:trPr>
          <w:trHeight w:val="20"/>
        </w:trPr>
        <w:tc>
          <w:tcPr>
            <w:tcW w:w="1434" w:type="dxa"/>
            <w:vMerge w:val="restart"/>
            <w:hideMark/>
          </w:tcPr>
          <w:p w14:paraId="375DFA70" w14:textId="74464510" w:rsidR="00296F34" w:rsidRPr="002F40B9" w:rsidRDefault="00296F34" w:rsidP="002F40B9"/>
        </w:tc>
        <w:tc>
          <w:tcPr>
            <w:tcW w:w="1368" w:type="dxa"/>
            <w:vMerge w:val="restart"/>
            <w:hideMark/>
          </w:tcPr>
          <w:p w14:paraId="2B5D6D69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64" w:type="dxa"/>
            <w:vMerge w:val="restart"/>
            <w:hideMark/>
          </w:tcPr>
          <w:p w14:paraId="3A3B1D00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3824" w:type="dxa"/>
            <w:hideMark/>
          </w:tcPr>
          <w:p w14:paraId="08D46A43" w14:textId="77777777" w:rsidR="00296F34" w:rsidRPr="002F40B9" w:rsidRDefault="00296F34" w:rsidP="002F40B9">
            <w:r w:rsidRPr="002F40B9">
              <w:t>Anatomia și fiziologia omului</w:t>
            </w:r>
          </w:p>
        </w:tc>
        <w:tc>
          <w:tcPr>
            <w:tcW w:w="672" w:type="dxa"/>
            <w:hideMark/>
          </w:tcPr>
          <w:p w14:paraId="57FD36F9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00AE33A1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14325E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4810CAC1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73F39C9" w14:textId="77777777" w:rsidR="00296F34" w:rsidRPr="002F40B9" w:rsidRDefault="00296F34" w:rsidP="002F40B9"/>
        </w:tc>
        <w:tc>
          <w:tcPr>
            <w:tcW w:w="3824" w:type="dxa"/>
            <w:hideMark/>
          </w:tcPr>
          <w:p w14:paraId="5F98AE88" w14:textId="77777777" w:rsidR="00296F34" w:rsidRPr="002F40B9" w:rsidRDefault="00296F34" w:rsidP="002F40B9">
            <w:r w:rsidRPr="002F40B9">
              <w:t>Biomecanică</w:t>
            </w:r>
          </w:p>
        </w:tc>
        <w:tc>
          <w:tcPr>
            <w:tcW w:w="672" w:type="dxa"/>
            <w:hideMark/>
          </w:tcPr>
          <w:p w14:paraId="7F6C816D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59ED24AB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35FF52DF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F1B155F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D0FB314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E55F0BE" w14:textId="77777777" w:rsidR="00296F34" w:rsidRPr="002F40B9" w:rsidRDefault="00296F34" w:rsidP="002F40B9">
            <w:r w:rsidRPr="002F40B9">
              <w:t>Ergoterapia în geriatrie</w:t>
            </w:r>
          </w:p>
        </w:tc>
        <w:tc>
          <w:tcPr>
            <w:tcW w:w="672" w:type="dxa"/>
            <w:hideMark/>
          </w:tcPr>
          <w:p w14:paraId="120160D9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07BE11DB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9A4AB07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D4235DC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0191EC0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EBD7FD2" w14:textId="77777777" w:rsidR="00296F34" w:rsidRPr="002F40B9" w:rsidRDefault="00296F34" w:rsidP="002F40B9">
            <w:r w:rsidRPr="002F40B9">
              <w:t>Ergoterapia în medicină internă</w:t>
            </w:r>
          </w:p>
        </w:tc>
        <w:tc>
          <w:tcPr>
            <w:tcW w:w="672" w:type="dxa"/>
            <w:hideMark/>
          </w:tcPr>
          <w:p w14:paraId="56DD6D7C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428111F5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21BFAFF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51CD5890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DCB6600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F14F81A" w14:textId="77777777" w:rsidR="00296F34" w:rsidRPr="002F40B9" w:rsidRDefault="00296F34" w:rsidP="002F40B9">
            <w:r w:rsidRPr="002F40B9">
              <w:t>Ergoterapia în neurologie</w:t>
            </w:r>
          </w:p>
        </w:tc>
        <w:tc>
          <w:tcPr>
            <w:tcW w:w="672" w:type="dxa"/>
            <w:hideMark/>
          </w:tcPr>
          <w:p w14:paraId="327EB8B7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574BC4C4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6C9AB6CC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663A54D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37C931BF" w14:textId="77777777" w:rsidR="00296F34" w:rsidRPr="002F40B9" w:rsidRDefault="00296F34" w:rsidP="002F40B9"/>
        </w:tc>
        <w:tc>
          <w:tcPr>
            <w:tcW w:w="3824" w:type="dxa"/>
            <w:hideMark/>
          </w:tcPr>
          <w:p w14:paraId="3C863DC2" w14:textId="77777777" w:rsidR="00296F34" w:rsidRPr="002F40B9" w:rsidRDefault="00296F34" w:rsidP="002F40B9">
            <w:r w:rsidRPr="002F40B9">
              <w:t>Ergoterapia în oncologie</w:t>
            </w:r>
          </w:p>
        </w:tc>
        <w:tc>
          <w:tcPr>
            <w:tcW w:w="672" w:type="dxa"/>
            <w:hideMark/>
          </w:tcPr>
          <w:p w14:paraId="04FC1F5C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672CE523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10C883D3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775E95A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01860847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DF83289" w14:textId="77777777" w:rsidR="00296F34" w:rsidRPr="002F40B9" w:rsidRDefault="00296F34" w:rsidP="002F40B9">
            <w:r w:rsidRPr="002F40B9">
              <w:t>Ergoterapia în ortopedie si traumatologie</w:t>
            </w:r>
          </w:p>
        </w:tc>
        <w:tc>
          <w:tcPr>
            <w:tcW w:w="672" w:type="dxa"/>
            <w:hideMark/>
          </w:tcPr>
          <w:p w14:paraId="05B761BB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2279F937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05F59A0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24FE327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6E36CFA" w14:textId="77777777" w:rsidR="00296F34" w:rsidRPr="002F40B9" w:rsidRDefault="00296F34" w:rsidP="002F40B9"/>
        </w:tc>
        <w:tc>
          <w:tcPr>
            <w:tcW w:w="3824" w:type="dxa"/>
            <w:hideMark/>
          </w:tcPr>
          <w:p w14:paraId="1DD899ED" w14:textId="77777777" w:rsidR="00296F34" w:rsidRPr="002F40B9" w:rsidRDefault="00296F34" w:rsidP="002F40B9">
            <w:r w:rsidRPr="002F40B9">
              <w:t>Ergoterapia în pediatrie - pregătire</w:t>
            </w:r>
          </w:p>
        </w:tc>
        <w:tc>
          <w:tcPr>
            <w:tcW w:w="672" w:type="dxa"/>
            <w:hideMark/>
          </w:tcPr>
          <w:p w14:paraId="1995CA2E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0E2C1ED2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3C5A76CB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758C0BF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18B48BE8" w14:textId="77777777" w:rsidR="00296F34" w:rsidRPr="002F40B9" w:rsidRDefault="00296F34" w:rsidP="002F40B9"/>
        </w:tc>
        <w:tc>
          <w:tcPr>
            <w:tcW w:w="3824" w:type="dxa"/>
            <w:hideMark/>
          </w:tcPr>
          <w:p w14:paraId="6167F029" w14:textId="77777777" w:rsidR="00296F34" w:rsidRPr="002F40B9" w:rsidRDefault="00296F34" w:rsidP="002F40B9">
            <w:r w:rsidRPr="002F40B9">
              <w:t>Ergoterapia în psihiatrie</w:t>
            </w:r>
          </w:p>
        </w:tc>
        <w:tc>
          <w:tcPr>
            <w:tcW w:w="672" w:type="dxa"/>
            <w:hideMark/>
          </w:tcPr>
          <w:p w14:paraId="6B754D87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1889E922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4DA70B9F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1C75A87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68CD48BA" w14:textId="77777777" w:rsidR="00296F34" w:rsidRPr="002F40B9" w:rsidRDefault="00296F34" w:rsidP="002F40B9"/>
        </w:tc>
        <w:tc>
          <w:tcPr>
            <w:tcW w:w="3824" w:type="dxa"/>
            <w:hideMark/>
          </w:tcPr>
          <w:p w14:paraId="266C03CE" w14:textId="77777777" w:rsidR="00296F34" w:rsidRPr="002F40B9" w:rsidRDefault="00296F34" w:rsidP="002F40B9">
            <w:r w:rsidRPr="002F40B9">
              <w:t>Ergoterapia în reumatologie</w:t>
            </w:r>
          </w:p>
        </w:tc>
        <w:tc>
          <w:tcPr>
            <w:tcW w:w="672" w:type="dxa"/>
            <w:hideMark/>
          </w:tcPr>
          <w:p w14:paraId="18DAAF75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6B303D5D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7DC177B8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021ABACB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567CB56B" w14:textId="77777777" w:rsidR="00296F34" w:rsidRPr="002F40B9" w:rsidRDefault="00296F34" w:rsidP="002F40B9"/>
        </w:tc>
        <w:tc>
          <w:tcPr>
            <w:tcW w:w="3824" w:type="dxa"/>
            <w:hideMark/>
          </w:tcPr>
          <w:p w14:paraId="0948A225" w14:textId="77777777" w:rsidR="00296F34" w:rsidRPr="002F40B9" w:rsidRDefault="00296F34" w:rsidP="002F40B9">
            <w:r w:rsidRPr="002F40B9">
              <w:t>Ergoterapie generală</w:t>
            </w:r>
          </w:p>
        </w:tc>
        <w:tc>
          <w:tcPr>
            <w:tcW w:w="672" w:type="dxa"/>
            <w:hideMark/>
          </w:tcPr>
          <w:p w14:paraId="42810882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14907E44" w14:textId="77777777" w:rsidTr="007F389B">
        <w:trPr>
          <w:trHeight w:val="20"/>
        </w:trPr>
        <w:tc>
          <w:tcPr>
            <w:tcW w:w="1434" w:type="dxa"/>
            <w:vMerge/>
            <w:hideMark/>
          </w:tcPr>
          <w:p w14:paraId="34AF0655" w14:textId="77777777" w:rsidR="00296F34" w:rsidRPr="002F40B9" w:rsidRDefault="00296F34" w:rsidP="002F40B9"/>
        </w:tc>
        <w:tc>
          <w:tcPr>
            <w:tcW w:w="1368" w:type="dxa"/>
            <w:vMerge/>
            <w:hideMark/>
          </w:tcPr>
          <w:p w14:paraId="3992B3EF" w14:textId="77777777" w:rsidR="00296F34" w:rsidRPr="002F40B9" w:rsidRDefault="00296F34" w:rsidP="002F40B9"/>
        </w:tc>
        <w:tc>
          <w:tcPr>
            <w:tcW w:w="1764" w:type="dxa"/>
            <w:vMerge/>
            <w:hideMark/>
          </w:tcPr>
          <w:p w14:paraId="4C0DB57C" w14:textId="77777777" w:rsidR="00296F34" w:rsidRPr="002F40B9" w:rsidRDefault="00296F34" w:rsidP="002F40B9"/>
        </w:tc>
        <w:tc>
          <w:tcPr>
            <w:tcW w:w="3824" w:type="dxa"/>
            <w:hideMark/>
          </w:tcPr>
          <w:p w14:paraId="44F831D6" w14:textId="77777777" w:rsidR="00296F34" w:rsidRPr="002F40B9" w:rsidRDefault="00296F34" w:rsidP="002F40B9">
            <w:r w:rsidRPr="002F40B9">
              <w:t>Legislația privind protecția socială a persoanelor cu handicap</w:t>
            </w:r>
          </w:p>
        </w:tc>
        <w:tc>
          <w:tcPr>
            <w:tcW w:w="672" w:type="dxa"/>
            <w:hideMark/>
          </w:tcPr>
          <w:p w14:paraId="009CA5C7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</w:tbl>
    <w:p w14:paraId="46AF33C9" w14:textId="7B542EDB" w:rsidR="00296F34" w:rsidRDefault="00296F34" w:rsidP="002F40B9"/>
    <w:p w14:paraId="00A98840" w14:textId="77777777" w:rsidR="00AA5964" w:rsidRDefault="00AA5964" w:rsidP="002F40B9"/>
    <w:p w14:paraId="02DCA3BF" w14:textId="77777777" w:rsidR="00AA5964" w:rsidRDefault="00AA5964" w:rsidP="002F40B9"/>
    <w:p w14:paraId="65828C1A" w14:textId="77777777" w:rsidR="00AA5964" w:rsidRDefault="00AA5964" w:rsidP="002F40B9"/>
    <w:p w14:paraId="12FBEA52" w14:textId="77777777" w:rsidR="00C457F1" w:rsidRDefault="00C457F1" w:rsidP="002F40B9"/>
    <w:p w14:paraId="6558FBF7" w14:textId="77777777" w:rsidR="00C457F1" w:rsidRDefault="00C457F1" w:rsidP="002F40B9"/>
    <w:p w14:paraId="21C72B11" w14:textId="77777777" w:rsidR="00C457F1" w:rsidRDefault="00C457F1" w:rsidP="002F40B9"/>
    <w:p w14:paraId="70CBFA13" w14:textId="77777777" w:rsidR="00C457F1" w:rsidRDefault="00C457F1" w:rsidP="002F40B9"/>
    <w:p w14:paraId="5C458F01" w14:textId="77777777" w:rsidR="00C457F1" w:rsidRDefault="00C457F1" w:rsidP="002F40B9"/>
    <w:p w14:paraId="738C0CFA" w14:textId="77777777" w:rsidR="00C457F1" w:rsidRDefault="00C457F1" w:rsidP="002F40B9"/>
    <w:p w14:paraId="5EDAB713" w14:textId="77777777" w:rsidR="00C457F1" w:rsidRDefault="00C457F1" w:rsidP="002F40B9"/>
    <w:p w14:paraId="07AE2F3E" w14:textId="77777777" w:rsidR="00C457F1" w:rsidRDefault="00C457F1" w:rsidP="002F40B9"/>
    <w:p w14:paraId="4057211C" w14:textId="77777777" w:rsidR="00C457F1" w:rsidRDefault="00C457F1" w:rsidP="002F40B9"/>
    <w:p w14:paraId="699E02DD" w14:textId="77777777" w:rsidR="00C457F1" w:rsidRDefault="00C457F1" w:rsidP="002F40B9"/>
    <w:p w14:paraId="6DE0D45D" w14:textId="77777777" w:rsidR="00C457F1" w:rsidRDefault="00C457F1" w:rsidP="002F40B9"/>
    <w:p w14:paraId="653FEC31" w14:textId="77777777" w:rsidR="00C457F1" w:rsidRDefault="00C457F1" w:rsidP="002F40B9"/>
    <w:p w14:paraId="6055101B" w14:textId="77777777" w:rsidR="00C457F1" w:rsidRDefault="00C457F1" w:rsidP="002F40B9"/>
    <w:p w14:paraId="3A57C2C3" w14:textId="77777777" w:rsidR="00C457F1" w:rsidRDefault="00C457F1" w:rsidP="002F40B9"/>
    <w:p w14:paraId="53D77C58" w14:textId="77777777" w:rsidR="00C457F1" w:rsidRDefault="00C457F1" w:rsidP="002F40B9"/>
    <w:p w14:paraId="0CCA1D14" w14:textId="77777777" w:rsidR="00C457F1" w:rsidRDefault="00C457F1" w:rsidP="002F40B9"/>
    <w:p w14:paraId="40CA4B54" w14:textId="77777777" w:rsidR="00C457F1" w:rsidRDefault="00C457F1" w:rsidP="002F40B9"/>
    <w:p w14:paraId="2BB89ECC" w14:textId="77777777" w:rsidR="00C457F1" w:rsidRDefault="00C457F1" w:rsidP="002F40B9"/>
    <w:p w14:paraId="64B0C44F" w14:textId="77777777" w:rsidR="00C457F1" w:rsidRDefault="00C457F1" w:rsidP="002F40B9"/>
    <w:p w14:paraId="6C68007C" w14:textId="77777777" w:rsidR="00C457F1" w:rsidRDefault="00C457F1" w:rsidP="002F40B9"/>
    <w:p w14:paraId="6CE78390" w14:textId="77777777" w:rsidR="00C457F1" w:rsidRDefault="00C457F1" w:rsidP="002F40B9"/>
    <w:p w14:paraId="08AF2885" w14:textId="77777777" w:rsidR="00C457F1" w:rsidRDefault="00C457F1" w:rsidP="002F40B9"/>
    <w:p w14:paraId="42B23DE0" w14:textId="77777777" w:rsidR="00C457F1" w:rsidRDefault="00C457F1" w:rsidP="002F40B9"/>
    <w:p w14:paraId="4AFC7FC2" w14:textId="77777777" w:rsidR="00C457F1" w:rsidRDefault="00C457F1" w:rsidP="002F40B9"/>
    <w:p w14:paraId="53BE16F5" w14:textId="77777777" w:rsidR="00C457F1" w:rsidRDefault="00C457F1" w:rsidP="002F40B9"/>
    <w:p w14:paraId="3E839AE8" w14:textId="77777777" w:rsidR="00C457F1" w:rsidRDefault="00C457F1" w:rsidP="002F40B9"/>
    <w:p w14:paraId="59DA9151" w14:textId="77777777" w:rsidR="00C457F1" w:rsidRDefault="00C457F1" w:rsidP="002F40B9"/>
    <w:p w14:paraId="3105C4DE" w14:textId="77777777" w:rsidR="00C457F1" w:rsidRDefault="00C457F1" w:rsidP="002F40B9"/>
    <w:p w14:paraId="455E3677" w14:textId="77777777" w:rsidR="00C457F1" w:rsidRDefault="00C457F1" w:rsidP="002F40B9"/>
    <w:p w14:paraId="4A5C4773" w14:textId="77777777" w:rsidR="00C457F1" w:rsidRDefault="00C457F1" w:rsidP="002F40B9"/>
    <w:p w14:paraId="512DE6E9" w14:textId="77777777" w:rsidR="00C457F1" w:rsidRDefault="00C457F1" w:rsidP="002F40B9"/>
    <w:p w14:paraId="69005434" w14:textId="77777777" w:rsidR="00C457F1" w:rsidRPr="002F40B9" w:rsidRDefault="00C457F1" w:rsidP="002F40B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17"/>
        <w:gridCol w:w="1372"/>
        <w:gridCol w:w="1701"/>
        <w:gridCol w:w="4005"/>
        <w:gridCol w:w="667"/>
      </w:tblGrid>
      <w:tr w:rsidR="007F389B" w:rsidRPr="002F40B9" w14:paraId="7E8CA7FB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28A1CA79" w14:textId="6896190E" w:rsidR="007F389B" w:rsidRPr="002F40B9" w:rsidRDefault="00296F34" w:rsidP="002F40B9">
            <w:pPr>
              <w:jc w:val="center"/>
              <w:rPr>
                <w:b/>
              </w:rPr>
            </w:pPr>
            <w:r w:rsidRPr="002F40B9">
              <w:br w:type="page"/>
            </w:r>
            <w:r w:rsidR="007F389B" w:rsidRPr="002F40B9">
              <w:rPr>
                <w:b/>
              </w:rPr>
              <w:t>Nivel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61E149A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1AD2EF9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293D8976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38CF2A0B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4C34086D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75154D07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4D3907B1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1FE8FEC6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20.7. Nutriție și dietetică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4882B3DE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20.7</w:t>
            </w:r>
          </w:p>
        </w:tc>
        <w:tc>
          <w:tcPr>
            <w:tcW w:w="667" w:type="dxa"/>
            <w:vMerge/>
            <w:shd w:val="clear" w:color="auto" w:fill="EDEDED" w:themeFill="accent3" w:themeFillTint="33"/>
            <w:vAlign w:val="center"/>
            <w:hideMark/>
          </w:tcPr>
          <w:p w14:paraId="593B1F7E" w14:textId="4BF61782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6B9CE50E" w14:textId="77777777" w:rsidTr="007F389B">
        <w:trPr>
          <w:trHeight w:val="20"/>
        </w:trPr>
        <w:tc>
          <w:tcPr>
            <w:tcW w:w="1317" w:type="dxa"/>
            <w:vMerge w:val="restart"/>
            <w:hideMark/>
          </w:tcPr>
          <w:p w14:paraId="03342DC5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372" w:type="dxa"/>
            <w:vMerge w:val="restart"/>
            <w:hideMark/>
          </w:tcPr>
          <w:p w14:paraId="03CC8ED3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01" w:type="dxa"/>
            <w:vMerge w:val="restart"/>
            <w:hideMark/>
          </w:tcPr>
          <w:p w14:paraId="598FE73B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4005" w:type="dxa"/>
            <w:hideMark/>
          </w:tcPr>
          <w:p w14:paraId="00A6A436" w14:textId="77777777" w:rsidR="00296F34" w:rsidRPr="002F40B9" w:rsidRDefault="00296F34" w:rsidP="002F40B9">
            <w:r w:rsidRPr="002F40B9">
              <w:t>Afecțiuni chirurgicale și alimentație dietetică specifică</w:t>
            </w:r>
          </w:p>
        </w:tc>
        <w:tc>
          <w:tcPr>
            <w:tcW w:w="667" w:type="dxa"/>
            <w:hideMark/>
          </w:tcPr>
          <w:p w14:paraId="13F65162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30379F79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D0C4839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B3BBE26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DFA92F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30E5F649" w14:textId="77777777" w:rsidR="00296F34" w:rsidRPr="002F40B9" w:rsidRDefault="00296F34" w:rsidP="002F40B9">
            <w:r w:rsidRPr="002F40B9">
              <w:t>Afecțiuni dermatologice și alimentație dietetică specifică</w:t>
            </w:r>
          </w:p>
        </w:tc>
        <w:tc>
          <w:tcPr>
            <w:tcW w:w="667" w:type="dxa"/>
            <w:hideMark/>
          </w:tcPr>
          <w:p w14:paraId="01262A76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100AA5B7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0EDBE0C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1BA0B694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F89103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84141D7" w14:textId="77777777" w:rsidR="00296F34" w:rsidRPr="002F40B9" w:rsidRDefault="00296F34" w:rsidP="002F40B9">
            <w:r w:rsidRPr="002F40B9">
              <w:t>Afecțiuni ginecologice și alimentație dietetică specifică</w:t>
            </w:r>
          </w:p>
        </w:tc>
        <w:tc>
          <w:tcPr>
            <w:tcW w:w="667" w:type="dxa"/>
            <w:hideMark/>
          </w:tcPr>
          <w:p w14:paraId="0A879FD0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04F62CA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38404F9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7ABF6D5D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CD38FBC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B3DD804" w14:textId="77777777" w:rsidR="00296F34" w:rsidRPr="002F40B9" w:rsidRDefault="00296F34" w:rsidP="002F40B9">
            <w:r w:rsidRPr="002F40B9">
              <w:t>Afecțiuni neurologice și alimentație dietetică specifică</w:t>
            </w:r>
          </w:p>
        </w:tc>
        <w:tc>
          <w:tcPr>
            <w:tcW w:w="667" w:type="dxa"/>
            <w:hideMark/>
          </w:tcPr>
          <w:p w14:paraId="0E94FE8D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074C890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31CF7A8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3955F02D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30EBC9D6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0AAE843" w14:textId="77777777" w:rsidR="00296F34" w:rsidRPr="002F40B9" w:rsidRDefault="00296F34" w:rsidP="002F40B9">
            <w:r w:rsidRPr="002F40B9">
              <w:t>Afecțiuni obstetricale și alimentație dietetică specifică</w:t>
            </w:r>
          </w:p>
        </w:tc>
        <w:tc>
          <w:tcPr>
            <w:tcW w:w="667" w:type="dxa"/>
            <w:hideMark/>
          </w:tcPr>
          <w:p w14:paraId="179D4429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130F2693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E309001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8114962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A391854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B6745A6" w14:textId="77777777" w:rsidR="00296F34" w:rsidRPr="002F40B9" w:rsidRDefault="00296F34" w:rsidP="002F40B9">
            <w:r w:rsidRPr="002F40B9">
              <w:t>Afecțiuni psihiatrice și alimentație dietetică specifică</w:t>
            </w:r>
          </w:p>
        </w:tc>
        <w:tc>
          <w:tcPr>
            <w:tcW w:w="667" w:type="dxa"/>
            <w:hideMark/>
          </w:tcPr>
          <w:p w14:paraId="23E7EA2B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367DE89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7479CA9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151CF45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A8955AB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1A86586" w14:textId="77777777" w:rsidR="00296F34" w:rsidRPr="002F40B9" w:rsidRDefault="00296F34" w:rsidP="002F40B9">
            <w:r w:rsidRPr="002F40B9">
              <w:t>Anatomia și fiziologia omului</w:t>
            </w:r>
          </w:p>
        </w:tc>
        <w:tc>
          <w:tcPr>
            <w:tcW w:w="667" w:type="dxa"/>
            <w:hideMark/>
          </w:tcPr>
          <w:p w14:paraId="144BAECF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3A5C1AA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7515EFF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7B62A90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28BAC8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1367A00D" w14:textId="77777777" w:rsidR="00296F34" w:rsidRPr="002F40B9" w:rsidRDefault="00296F34" w:rsidP="002F40B9">
            <w:r w:rsidRPr="002F40B9">
              <w:t>Biochimie generală</w:t>
            </w:r>
          </w:p>
        </w:tc>
        <w:tc>
          <w:tcPr>
            <w:tcW w:w="667" w:type="dxa"/>
            <w:hideMark/>
          </w:tcPr>
          <w:p w14:paraId="0973CBBF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583F890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A766DD3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C60219A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EF5E4C9" w14:textId="77777777" w:rsidR="00296F34" w:rsidRPr="002F40B9" w:rsidRDefault="00296F34" w:rsidP="002F40B9"/>
        </w:tc>
        <w:tc>
          <w:tcPr>
            <w:tcW w:w="4005" w:type="dxa"/>
            <w:hideMark/>
          </w:tcPr>
          <w:p w14:paraId="3A56FD0A" w14:textId="77777777" w:rsidR="00296F34" w:rsidRPr="002F40B9" w:rsidRDefault="00296F34" w:rsidP="002F40B9">
            <w:r w:rsidRPr="002F40B9">
              <w:t>Biochimie specială</w:t>
            </w:r>
          </w:p>
        </w:tc>
        <w:tc>
          <w:tcPr>
            <w:tcW w:w="667" w:type="dxa"/>
            <w:hideMark/>
          </w:tcPr>
          <w:p w14:paraId="36363297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7F6BC4A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879620F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03B3A4FB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DCCE842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8F6F2DC" w14:textId="77777777" w:rsidR="00296F34" w:rsidRPr="002F40B9" w:rsidRDefault="00296F34" w:rsidP="002F40B9">
            <w:r w:rsidRPr="002F40B9">
              <w:t>Boli infecto-contagioase și alimentație dietetică specifică</w:t>
            </w:r>
          </w:p>
        </w:tc>
        <w:tc>
          <w:tcPr>
            <w:tcW w:w="667" w:type="dxa"/>
            <w:hideMark/>
          </w:tcPr>
          <w:p w14:paraId="14CFB552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15C88163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4635D61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3024D0B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A529409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D05EC77" w14:textId="77777777" w:rsidR="00296F34" w:rsidRPr="002F40B9" w:rsidRDefault="00296F34" w:rsidP="002F40B9">
            <w:r w:rsidRPr="002F40B9">
              <w:t>Boli interne și alimentație dietetică specifică</w:t>
            </w:r>
          </w:p>
        </w:tc>
        <w:tc>
          <w:tcPr>
            <w:tcW w:w="667" w:type="dxa"/>
            <w:hideMark/>
          </w:tcPr>
          <w:p w14:paraId="174D9136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507F55B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818725B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6CE7DA28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5A92D37" w14:textId="77777777" w:rsidR="00296F34" w:rsidRPr="002F40B9" w:rsidRDefault="00296F34" w:rsidP="002F40B9"/>
        </w:tc>
        <w:tc>
          <w:tcPr>
            <w:tcW w:w="4005" w:type="dxa"/>
            <w:hideMark/>
          </w:tcPr>
          <w:p w14:paraId="1638540D" w14:textId="77777777" w:rsidR="00296F34" w:rsidRPr="002F40B9" w:rsidRDefault="00296F34" w:rsidP="002F40B9">
            <w:r w:rsidRPr="002F40B9">
              <w:t>Chimie alimentară și controlul calității alimentelor</w:t>
            </w:r>
          </w:p>
        </w:tc>
        <w:tc>
          <w:tcPr>
            <w:tcW w:w="667" w:type="dxa"/>
            <w:hideMark/>
          </w:tcPr>
          <w:p w14:paraId="09FD2BA0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2264362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00931D7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3BC9DA73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9CE4358" w14:textId="77777777" w:rsidR="00296F34" w:rsidRPr="002F40B9" w:rsidRDefault="00296F34" w:rsidP="002F40B9"/>
        </w:tc>
        <w:tc>
          <w:tcPr>
            <w:tcW w:w="4005" w:type="dxa"/>
            <w:hideMark/>
          </w:tcPr>
          <w:p w14:paraId="08FA7172" w14:textId="77777777" w:rsidR="00296F34" w:rsidRPr="002F40B9" w:rsidRDefault="00296F34" w:rsidP="002F40B9">
            <w:r w:rsidRPr="002F40B9">
              <w:t>Embriologie și genetica</w:t>
            </w:r>
          </w:p>
        </w:tc>
        <w:tc>
          <w:tcPr>
            <w:tcW w:w="667" w:type="dxa"/>
            <w:hideMark/>
          </w:tcPr>
          <w:p w14:paraId="0ADEDA2A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3202E60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97D64A7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A8B649C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309F9DF3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67B2E9E" w14:textId="77777777" w:rsidR="00296F34" w:rsidRPr="002F40B9" w:rsidRDefault="00296F34" w:rsidP="002F40B9">
            <w:r w:rsidRPr="002F40B9">
              <w:t>Epidemiologie și sănătate publică</w:t>
            </w:r>
          </w:p>
        </w:tc>
        <w:tc>
          <w:tcPr>
            <w:tcW w:w="667" w:type="dxa"/>
            <w:hideMark/>
          </w:tcPr>
          <w:p w14:paraId="6EB85E34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73DF3FA2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43E8A9B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E5838C5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986BCF2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10B98E2" w14:textId="77777777" w:rsidR="00296F34" w:rsidRPr="002F40B9" w:rsidRDefault="00296F34" w:rsidP="002F40B9">
            <w:r w:rsidRPr="002F40B9">
              <w:t>Farmacologie generală</w:t>
            </w:r>
          </w:p>
        </w:tc>
        <w:tc>
          <w:tcPr>
            <w:tcW w:w="667" w:type="dxa"/>
            <w:hideMark/>
          </w:tcPr>
          <w:p w14:paraId="74F4F170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0E3A1AD3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5699240F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C09372E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896B07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7FD578A" w14:textId="77777777" w:rsidR="00296F34" w:rsidRPr="002F40B9" w:rsidRDefault="00296F34" w:rsidP="002F40B9">
            <w:r w:rsidRPr="002F40B9">
              <w:t>Igiena și siguranță alimentară</w:t>
            </w:r>
          </w:p>
        </w:tc>
        <w:tc>
          <w:tcPr>
            <w:tcW w:w="667" w:type="dxa"/>
            <w:hideMark/>
          </w:tcPr>
          <w:p w14:paraId="7D1448CF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0B3443E9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623BA3C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03AC88BC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D064E38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5F37D7B" w14:textId="77777777" w:rsidR="00296F34" w:rsidRPr="002F40B9" w:rsidRDefault="00296F34" w:rsidP="002F40B9">
            <w:r w:rsidRPr="002F40B9">
              <w:t>Management și legislație sanitară</w:t>
            </w:r>
          </w:p>
        </w:tc>
        <w:tc>
          <w:tcPr>
            <w:tcW w:w="667" w:type="dxa"/>
            <w:hideMark/>
          </w:tcPr>
          <w:p w14:paraId="2921A7EF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50AB60F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F1DEB14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69D04943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69777D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2BDE4209" w14:textId="77777777" w:rsidR="00296F34" w:rsidRPr="002F40B9" w:rsidRDefault="00296F34" w:rsidP="002F40B9">
            <w:r w:rsidRPr="002F40B9">
              <w:t>Nutriție și dietetică generală</w:t>
            </w:r>
          </w:p>
        </w:tc>
        <w:tc>
          <w:tcPr>
            <w:tcW w:w="667" w:type="dxa"/>
            <w:hideMark/>
          </w:tcPr>
          <w:p w14:paraId="08982AB7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1AA8510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59B4675B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78EDF6A8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C1C7AB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B9DEAFF" w14:textId="77777777" w:rsidR="00296F34" w:rsidRPr="002F40B9" w:rsidRDefault="00296F34" w:rsidP="002F40B9">
            <w:r w:rsidRPr="002F40B9">
              <w:t>Nutriție și dietoterapie</w:t>
            </w:r>
          </w:p>
        </w:tc>
        <w:tc>
          <w:tcPr>
            <w:tcW w:w="667" w:type="dxa"/>
            <w:hideMark/>
          </w:tcPr>
          <w:p w14:paraId="044D0AE9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26C71E2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63A59B5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7904381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47A8209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ADB4266" w14:textId="77777777" w:rsidR="00296F34" w:rsidRPr="002F40B9" w:rsidRDefault="00296F34" w:rsidP="002F40B9">
            <w:r w:rsidRPr="002F40B9">
              <w:t>Puericultură, pediatrie și alimentație dietetică specifică</w:t>
            </w:r>
          </w:p>
        </w:tc>
        <w:tc>
          <w:tcPr>
            <w:tcW w:w="667" w:type="dxa"/>
            <w:hideMark/>
          </w:tcPr>
          <w:p w14:paraId="788F268E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  <w:tr w:rsidR="00296F34" w:rsidRPr="002F40B9" w14:paraId="22649D2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FDDA9A5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35C1FE1A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6E3DF925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A8BE824" w14:textId="77777777" w:rsidR="00296F34" w:rsidRPr="002F40B9" w:rsidRDefault="00296F34" w:rsidP="002F40B9">
            <w:r w:rsidRPr="002F40B9">
              <w:t>Semiologie și terminologie medicală</w:t>
            </w:r>
          </w:p>
        </w:tc>
        <w:tc>
          <w:tcPr>
            <w:tcW w:w="667" w:type="dxa"/>
            <w:hideMark/>
          </w:tcPr>
          <w:p w14:paraId="445595E7" w14:textId="77777777" w:rsidR="00296F34" w:rsidRPr="002F40B9" w:rsidRDefault="00296F34" w:rsidP="007F389B">
            <w:pPr>
              <w:jc w:val="center"/>
            </w:pPr>
            <w:r w:rsidRPr="002F40B9">
              <w:t>21</w:t>
            </w:r>
          </w:p>
        </w:tc>
      </w:tr>
      <w:tr w:rsidR="00296F34" w:rsidRPr="002F40B9" w14:paraId="1655DC4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8EEB486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8901EBE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BF8435A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E3CB5DA" w14:textId="77777777" w:rsidR="00296F34" w:rsidRPr="002F40B9" w:rsidRDefault="00296F34" w:rsidP="002F40B9">
            <w:r w:rsidRPr="002F40B9">
              <w:t>Virusologie, bacteriologie, parazitologie</w:t>
            </w:r>
          </w:p>
        </w:tc>
        <w:tc>
          <w:tcPr>
            <w:tcW w:w="667" w:type="dxa"/>
            <w:hideMark/>
          </w:tcPr>
          <w:p w14:paraId="5A194416" w14:textId="77777777" w:rsidR="00296F34" w:rsidRPr="002F40B9" w:rsidRDefault="00296F34" w:rsidP="007F389B">
            <w:pPr>
              <w:jc w:val="center"/>
            </w:pPr>
            <w:r w:rsidRPr="002F40B9">
              <w:t>22</w:t>
            </w:r>
          </w:p>
        </w:tc>
      </w:tr>
    </w:tbl>
    <w:p w14:paraId="27B0FD67" w14:textId="77777777" w:rsidR="00AD1F64" w:rsidRDefault="00AD1F64" w:rsidP="002F40B9"/>
    <w:p w14:paraId="5C45B797" w14:textId="77777777" w:rsidR="00AA5964" w:rsidRDefault="00AA5964" w:rsidP="002F40B9"/>
    <w:p w14:paraId="79A0FF5B" w14:textId="77777777" w:rsidR="00AA5964" w:rsidRDefault="00AA5964" w:rsidP="002F40B9"/>
    <w:p w14:paraId="30714EA7" w14:textId="77777777" w:rsidR="00AA5964" w:rsidRDefault="00AA5964" w:rsidP="002F40B9"/>
    <w:p w14:paraId="05E33B9B" w14:textId="77777777" w:rsidR="00AA5964" w:rsidRDefault="00AA5964" w:rsidP="002F40B9"/>
    <w:p w14:paraId="7972621A" w14:textId="77777777" w:rsidR="00AA5964" w:rsidRDefault="00AA5964" w:rsidP="002F40B9"/>
    <w:p w14:paraId="342A7383" w14:textId="77777777" w:rsidR="00AA5964" w:rsidRDefault="00AA5964" w:rsidP="002F40B9"/>
    <w:p w14:paraId="5B9E2A00" w14:textId="77777777" w:rsidR="00AA5964" w:rsidRDefault="00AA5964" w:rsidP="002F40B9"/>
    <w:p w14:paraId="5DBE31CB" w14:textId="77777777" w:rsidR="00AA5964" w:rsidRDefault="00AA5964" w:rsidP="002F40B9"/>
    <w:p w14:paraId="648912E2" w14:textId="77777777" w:rsidR="00AA5964" w:rsidRDefault="00AA5964" w:rsidP="002F40B9"/>
    <w:p w14:paraId="79A655A5" w14:textId="77777777" w:rsidR="00AA5964" w:rsidRDefault="00AA5964" w:rsidP="002F40B9"/>
    <w:p w14:paraId="7D308A35" w14:textId="77777777" w:rsidR="00AA5964" w:rsidRDefault="00AA5964" w:rsidP="002F40B9"/>
    <w:p w14:paraId="4A33096A" w14:textId="77777777" w:rsidR="00AA5964" w:rsidRDefault="00AA5964" w:rsidP="002F40B9"/>
    <w:p w14:paraId="22FD1295" w14:textId="77777777" w:rsidR="00AA5964" w:rsidRDefault="00AA5964" w:rsidP="002F40B9"/>
    <w:p w14:paraId="61BEA742" w14:textId="77777777" w:rsidR="00AA5964" w:rsidRDefault="00AA5964" w:rsidP="002F40B9"/>
    <w:p w14:paraId="6A23739A" w14:textId="77777777" w:rsidR="00AA5964" w:rsidRDefault="00AA5964" w:rsidP="002F40B9"/>
    <w:p w14:paraId="6D16D8F9" w14:textId="77777777" w:rsidR="00AA5964" w:rsidRDefault="00AA5964" w:rsidP="002F40B9"/>
    <w:p w14:paraId="208EB63B" w14:textId="77777777" w:rsidR="00AA5964" w:rsidRPr="002F40B9" w:rsidRDefault="00AA5964" w:rsidP="002F40B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17"/>
        <w:gridCol w:w="1372"/>
        <w:gridCol w:w="1701"/>
        <w:gridCol w:w="4005"/>
        <w:gridCol w:w="667"/>
      </w:tblGrid>
      <w:tr w:rsidR="007F389B" w:rsidRPr="002F40B9" w14:paraId="6720C38C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76F16DC8" w14:textId="356EC796" w:rsidR="007F389B" w:rsidRPr="002F40B9" w:rsidRDefault="00AD1F64" w:rsidP="002F40B9">
            <w:pPr>
              <w:jc w:val="center"/>
              <w:rPr>
                <w:b/>
              </w:rPr>
            </w:pPr>
            <w:r w:rsidRPr="002F40B9">
              <w:br w:type="page"/>
            </w:r>
            <w:r w:rsidR="007F389B" w:rsidRPr="002F40B9">
              <w:rPr>
                <w:b/>
              </w:rPr>
              <w:t>Nivel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270D7C81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B6E3B9A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5EF15B82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6C507EE3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4B6E14AD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6EFAC014" w14:textId="5A10B606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24A7A086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DC605D4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20.8. Pedagog de recuperare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40DA64FE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20.8</w:t>
            </w:r>
          </w:p>
        </w:tc>
        <w:tc>
          <w:tcPr>
            <w:tcW w:w="667" w:type="dxa"/>
            <w:vMerge/>
            <w:shd w:val="clear" w:color="auto" w:fill="EDEDED" w:themeFill="accent3" w:themeFillTint="33"/>
            <w:vAlign w:val="center"/>
            <w:hideMark/>
          </w:tcPr>
          <w:p w14:paraId="156128FC" w14:textId="4E23EAD5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2150BC79" w14:textId="77777777" w:rsidTr="007F389B">
        <w:trPr>
          <w:trHeight w:val="20"/>
        </w:trPr>
        <w:tc>
          <w:tcPr>
            <w:tcW w:w="1317" w:type="dxa"/>
            <w:vMerge w:val="restart"/>
            <w:hideMark/>
          </w:tcPr>
          <w:p w14:paraId="591C157A" w14:textId="76ACBDA8" w:rsidR="00296F34" w:rsidRPr="002F40B9" w:rsidRDefault="00296F34" w:rsidP="002F40B9"/>
        </w:tc>
        <w:tc>
          <w:tcPr>
            <w:tcW w:w="1372" w:type="dxa"/>
            <w:vMerge w:val="restart"/>
            <w:hideMark/>
          </w:tcPr>
          <w:p w14:paraId="2570C0FD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01" w:type="dxa"/>
            <w:vMerge w:val="restart"/>
            <w:hideMark/>
          </w:tcPr>
          <w:p w14:paraId="71A87150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4005" w:type="dxa"/>
            <w:hideMark/>
          </w:tcPr>
          <w:p w14:paraId="66100E3C" w14:textId="77777777" w:rsidR="00296F34" w:rsidRPr="002F40B9" w:rsidRDefault="00296F34" w:rsidP="002F40B9">
            <w:r w:rsidRPr="002F40B9">
              <w:t>Pedagogie generală</w:t>
            </w:r>
          </w:p>
        </w:tc>
        <w:tc>
          <w:tcPr>
            <w:tcW w:w="667" w:type="dxa"/>
            <w:hideMark/>
          </w:tcPr>
          <w:p w14:paraId="10FEFD86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7FAA2C79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15B29A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115AA2C6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D233FF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2C5B1113" w14:textId="77777777" w:rsidR="00296F34" w:rsidRPr="002F40B9" w:rsidRDefault="00296F34" w:rsidP="002F40B9">
            <w:r w:rsidRPr="002F40B9">
              <w:t>Pedagogie de recuperare</w:t>
            </w:r>
          </w:p>
        </w:tc>
        <w:tc>
          <w:tcPr>
            <w:tcW w:w="667" w:type="dxa"/>
            <w:hideMark/>
          </w:tcPr>
          <w:p w14:paraId="3CAACDE9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1A0E3DAA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E790D13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4F77A21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651510D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434D60F" w14:textId="77777777" w:rsidR="00296F34" w:rsidRPr="002F40B9" w:rsidRDefault="00296F34" w:rsidP="002F40B9">
            <w:r w:rsidRPr="002F40B9">
              <w:t>Pedagogia jocului</w:t>
            </w:r>
          </w:p>
        </w:tc>
        <w:tc>
          <w:tcPr>
            <w:tcW w:w="667" w:type="dxa"/>
            <w:hideMark/>
          </w:tcPr>
          <w:p w14:paraId="2A04ED3E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32B976D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2F6069F1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0CD0B75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53D573A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D483019" w14:textId="77777777" w:rsidR="00296F34" w:rsidRPr="002F40B9" w:rsidRDefault="00296F34" w:rsidP="002F40B9">
            <w:r w:rsidRPr="002F40B9">
              <w:t>Autonomie personală și socială</w:t>
            </w:r>
          </w:p>
        </w:tc>
        <w:tc>
          <w:tcPr>
            <w:tcW w:w="667" w:type="dxa"/>
            <w:hideMark/>
          </w:tcPr>
          <w:p w14:paraId="656A1BCD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09D1F564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010069F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1DABB4E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F508C5B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02563E9" w14:textId="77777777" w:rsidR="00296F34" w:rsidRPr="002F40B9" w:rsidRDefault="00296F34" w:rsidP="002F40B9">
            <w:r w:rsidRPr="002F40B9">
              <w:t>Educație fizică și sport</w:t>
            </w:r>
          </w:p>
        </w:tc>
        <w:tc>
          <w:tcPr>
            <w:tcW w:w="667" w:type="dxa"/>
            <w:hideMark/>
          </w:tcPr>
          <w:p w14:paraId="1576CE38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27D7B15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56BFB5E6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13B217B7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3244952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0C1BED6A" w14:textId="77777777" w:rsidR="00296F34" w:rsidRPr="002F40B9" w:rsidRDefault="00296F34" w:rsidP="002F40B9">
            <w:r w:rsidRPr="002F40B9">
              <w:t>Educație plastică</w:t>
            </w:r>
          </w:p>
        </w:tc>
        <w:tc>
          <w:tcPr>
            <w:tcW w:w="667" w:type="dxa"/>
            <w:hideMark/>
          </w:tcPr>
          <w:p w14:paraId="266FBDF9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649ECEBD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8BBB6DE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74632F13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C11D03C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26E49A9" w14:textId="77777777" w:rsidR="00296F34" w:rsidRPr="002F40B9" w:rsidRDefault="00296F34" w:rsidP="002F40B9">
            <w:r w:rsidRPr="002F40B9">
              <w:t>Educație muzicală</w:t>
            </w:r>
          </w:p>
        </w:tc>
        <w:tc>
          <w:tcPr>
            <w:tcW w:w="667" w:type="dxa"/>
            <w:hideMark/>
          </w:tcPr>
          <w:p w14:paraId="0C0CDD9F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3698EB1D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B6E086B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0745CFF5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C47B0B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0554081F" w14:textId="77777777" w:rsidR="00296F34" w:rsidRPr="002F40B9" w:rsidRDefault="00296F34" w:rsidP="002F40B9">
            <w:r w:rsidRPr="002F40B9">
              <w:t>Bazele psihologiei</w:t>
            </w:r>
          </w:p>
        </w:tc>
        <w:tc>
          <w:tcPr>
            <w:tcW w:w="667" w:type="dxa"/>
            <w:hideMark/>
          </w:tcPr>
          <w:p w14:paraId="03C84F5A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45C887EA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238092F3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16923ED5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38140F5" w14:textId="77777777" w:rsidR="00296F34" w:rsidRPr="002F40B9" w:rsidRDefault="00296F34" w:rsidP="002F40B9"/>
        </w:tc>
        <w:tc>
          <w:tcPr>
            <w:tcW w:w="4005" w:type="dxa"/>
            <w:hideMark/>
          </w:tcPr>
          <w:p w14:paraId="10A5A6BD" w14:textId="77777777" w:rsidR="00296F34" w:rsidRPr="002F40B9" w:rsidRDefault="00296F34" w:rsidP="002F40B9">
            <w:r w:rsidRPr="002F40B9">
              <w:t>Managementul timpului liber</w:t>
            </w:r>
          </w:p>
        </w:tc>
        <w:tc>
          <w:tcPr>
            <w:tcW w:w="667" w:type="dxa"/>
            <w:hideMark/>
          </w:tcPr>
          <w:p w14:paraId="3DFA48D2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15B0E20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912FDD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8A1E9AB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668E0B8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25E1688" w14:textId="77777777" w:rsidR="00296F34" w:rsidRPr="002F40B9" w:rsidRDefault="00296F34" w:rsidP="002F40B9">
            <w:r w:rsidRPr="002F40B9">
              <w:t>Pedagogii alternative</w:t>
            </w:r>
          </w:p>
        </w:tc>
        <w:tc>
          <w:tcPr>
            <w:tcW w:w="667" w:type="dxa"/>
            <w:hideMark/>
          </w:tcPr>
          <w:p w14:paraId="1E935858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25C123F9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DDC6AB5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BF669C2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74426AC" w14:textId="77777777" w:rsidR="00296F34" w:rsidRPr="002F40B9" w:rsidRDefault="00296F34" w:rsidP="002F40B9"/>
        </w:tc>
        <w:tc>
          <w:tcPr>
            <w:tcW w:w="4005" w:type="dxa"/>
            <w:hideMark/>
          </w:tcPr>
          <w:p w14:paraId="1C8C5D3E" w14:textId="77777777" w:rsidR="00296F34" w:rsidRPr="002F40B9" w:rsidRDefault="00296F34" w:rsidP="002F40B9">
            <w:r w:rsidRPr="002F40B9">
              <w:t>Elemente de ludoterapie</w:t>
            </w:r>
          </w:p>
        </w:tc>
        <w:tc>
          <w:tcPr>
            <w:tcW w:w="667" w:type="dxa"/>
            <w:hideMark/>
          </w:tcPr>
          <w:p w14:paraId="4FE1D54F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  <w:tr w:rsidR="00296F34" w:rsidRPr="002F40B9" w14:paraId="17DCE063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D8DCCF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3FDF554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0B97541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5D3FB01" w14:textId="77777777" w:rsidR="00296F34" w:rsidRPr="002F40B9" w:rsidRDefault="00296F34" w:rsidP="002F40B9">
            <w:r w:rsidRPr="002F40B9">
              <w:t>Educație prin mass-media</w:t>
            </w:r>
          </w:p>
        </w:tc>
        <w:tc>
          <w:tcPr>
            <w:tcW w:w="667" w:type="dxa"/>
            <w:hideMark/>
          </w:tcPr>
          <w:p w14:paraId="10513EA4" w14:textId="77777777" w:rsidR="00296F34" w:rsidRPr="002F40B9" w:rsidRDefault="00296F34" w:rsidP="007F389B">
            <w:pPr>
              <w:jc w:val="center"/>
            </w:pPr>
            <w:r w:rsidRPr="002F40B9">
              <w:t>12</w:t>
            </w:r>
          </w:p>
        </w:tc>
      </w:tr>
      <w:tr w:rsidR="00296F34" w:rsidRPr="002F40B9" w14:paraId="7EBAEA3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F990265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7BFD9AA7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B230130" w14:textId="77777777" w:rsidR="00296F34" w:rsidRPr="002F40B9" w:rsidRDefault="00296F34" w:rsidP="002F40B9"/>
        </w:tc>
        <w:tc>
          <w:tcPr>
            <w:tcW w:w="4005" w:type="dxa"/>
            <w:hideMark/>
          </w:tcPr>
          <w:p w14:paraId="18F1667B" w14:textId="77777777" w:rsidR="00296F34" w:rsidRPr="002F40B9" w:rsidRDefault="00296F34" w:rsidP="002F40B9">
            <w:r w:rsidRPr="002F40B9">
              <w:t>Educație psihomotrică</w:t>
            </w:r>
          </w:p>
        </w:tc>
        <w:tc>
          <w:tcPr>
            <w:tcW w:w="667" w:type="dxa"/>
            <w:hideMark/>
          </w:tcPr>
          <w:p w14:paraId="7FF54091" w14:textId="77777777" w:rsidR="00296F34" w:rsidRPr="002F40B9" w:rsidRDefault="00296F34" w:rsidP="007F389B">
            <w:pPr>
              <w:jc w:val="center"/>
            </w:pPr>
            <w:r w:rsidRPr="002F40B9">
              <w:t>13</w:t>
            </w:r>
          </w:p>
        </w:tc>
      </w:tr>
      <w:tr w:rsidR="00296F34" w:rsidRPr="002F40B9" w14:paraId="2DD9D035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3B93832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3ADB0C0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962A6BE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8A39D90" w14:textId="77777777" w:rsidR="00296F34" w:rsidRPr="002F40B9" w:rsidRDefault="00296F34" w:rsidP="002F40B9">
            <w:r w:rsidRPr="002F40B9">
              <w:t>Educație spirituală</w:t>
            </w:r>
          </w:p>
        </w:tc>
        <w:tc>
          <w:tcPr>
            <w:tcW w:w="667" w:type="dxa"/>
            <w:hideMark/>
          </w:tcPr>
          <w:p w14:paraId="67E095A5" w14:textId="77777777" w:rsidR="00296F34" w:rsidRPr="002F40B9" w:rsidRDefault="00296F34" w:rsidP="007F389B">
            <w:pPr>
              <w:jc w:val="center"/>
            </w:pPr>
            <w:r w:rsidRPr="002F40B9">
              <w:t>14</w:t>
            </w:r>
          </w:p>
        </w:tc>
      </w:tr>
      <w:tr w:rsidR="00296F34" w:rsidRPr="002F40B9" w14:paraId="4FFD609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8153EFF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021E89E4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689CADB7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DC14708" w14:textId="77777777" w:rsidR="00296F34" w:rsidRPr="002F40B9" w:rsidRDefault="00296F34" w:rsidP="002F40B9">
            <w:r w:rsidRPr="002F40B9">
              <w:t>Psihopedagogie specială</w:t>
            </w:r>
          </w:p>
        </w:tc>
        <w:tc>
          <w:tcPr>
            <w:tcW w:w="667" w:type="dxa"/>
            <w:hideMark/>
          </w:tcPr>
          <w:p w14:paraId="5ACEF0EB" w14:textId="77777777" w:rsidR="00296F34" w:rsidRPr="002F40B9" w:rsidRDefault="00296F34" w:rsidP="007F389B">
            <w:pPr>
              <w:jc w:val="center"/>
            </w:pPr>
            <w:r w:rsidRPr="002F40B9">
              <w:t>15</w:t>
            </w:r>
          </w:p>
        </w:tc>
      </w:tr>
      <w:tr w:rsidR="00296F34" w:rsidRPr="002F40B9" w14:paraId="1C94870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66FF01A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F5AEE76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6E7AF69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E53C564" w14:textId="77777777" w:rsidR="00296F34" w:rsidRPr="002F40B9" w:rsidRDefault="00296F34" w:rsidP="002F40B9">
            <w:r w:rsidRPr="002F40B9">
              <w:t>Psihosociologia grupului</w:t>
            </w:r>
          </w:p>
        </w:tc>
        <w:tc>
          <w:tcPr>
            <w:tcW w:w="667" w:type="dxa"/>
            <w:hideMark/>
          </w:tcPr>
          <w:p w14:paraId="6EC87DF1" w14:textId="77777777" w:rsidR="00296F34" w:rsidRPr="002F40B9" w:rsidRDefault="00296F34" w:rsidP="007F389B">
            <w:pPr>
              <w:jc w:val="center"/>
            </w:pPr>
            <w:r w:rsidRPr="002F40B9">
              <w:t>16</w:t>
            </w:r>
          </w:p>
        </w:tc>
      </w:tr>
      <w:tr w:rsidR="00296F34" w:rsidRPr="002F40B9" w14:paraId="1515AE83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90DEB59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760A5ED7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6E55013" w14:textId="77777777" w:rsidR="00296F34" w:rsidRPr="002F40B9" w:rsidRDefault="00296F34" w:rsidP="002F40B9"/>
        </w:tc>
        <w:tc>
          <w:tcPr>
            <w:tcW w:w="4005" w:type="dxa"/>
            <w:hideMark/>
          </w:tcPr>
          <w:p w14:paraId="263DA705" w14:textId="77777777" w:rsidR="00296F34" w:rsidRPr="002F40B9" w:rsidRDefault="00296F34" w:rsidP="002F40B9">
            <w:r w:rsidRPr="002F40B9">
              <w:t>Măsuri de prim ajutor</w:t>
            </w:r>
          </w:p>
        </w:tc>
        <w:tc>
          <w:tcPr>
            <w:tcW w:w="667" w:type="dxa"/>
            <w:hideMark/>
          </w:tcPr>
          <w:p w14:paraId="263D348C" w14:textId="77777777" w:rsidR="00296F34" w:rsidRPr="002F40B9" w:rsidRDefault="00296F34" w:rsidP="007F389B">
            <w:pPr>
              <w:jc w:val="center"/>
            </w:pPr>
            <w:r w:rsidRPr="002F40B9">
              <w:t>17</w:t>
            </w:r>
          </w:p>
        </w:tc>
      </w:tr>
      <w:tr w:rsidR="00296F34" w:rsidRPr="002F40B9" w14:paraId="1A48BCED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BD48E49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463774A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6E41399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6D09386" w14:textId="77777777" w:rsidR="00296F34" w:rsidRPr="002F40B9" w:rsidRDefault="00296F34" w:rsidP="002F40B9">
            <w:r w:rsidRPr="002F40B9">
              <w:t>Psihopatologie</w:t>
            </w:r>
          </w:p>
        </w:tc>
        <w:tc>
          <w:tcPr>
            <w:tcW w:w="667" w:type="dxa"/>
            <w:hideMark/>
          </w:tcPr>
          <w:p w14:paraId="4AB84555" w14:textId="77777777" w:rsidR="00296F34" w:rsidRPr="002F40B9" w:rsidRDefault="00296F34" w:rsidP="007F389B">
            <w:pPr>
              <w:jc w:val="center"/>
            </w:pPr>
            <w:r w:rsidRPr="002F40B9">
              <w:t>18</w:t>
            </w:r>
          </w:p>
        </w:tc>
      </w:tr>
      <w:tr w:rsidR="00296F34" w:rsidRPr="002F40B9" w14:paraId="17B954E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3848AEA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3ED22367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EA4EB94" w14:textId="77777777" w:rsidR="00296F34" w:rsidRPr="002F40B9" w:rsidRDefault="00296F34" w:rsidP="002F40B9"/>
        </w:tc>
        <w:tc>
          <w:tcPr>
            <w:tcW w:w="4005" w:type="dxa"/>
            <w:hideMark/>
          </w:tcPr>
          <w:p w14:paraId="37EE5958" w14:textId="77777777" w:rsidR="00296F34" w:rsidRPr="002F40B9" w:rsidRDefault="00296F34" w:rsidP="002F40B9">
            <w:r w:rsidRPr="002F40B9">
              <w:t>Noțiuni medicale de bază</w:t>
            </w:r>
          </w:p>
        </w:tc>
        <w:tc>
          <w:tcPr>
            <w:tcW w:w="667" w:type="dxa"/>
            <w:hideMark/>
          </w:tcPr>
          <w:p w14:paraId="4DE650DF" w14:textId="77777777" w:rsidR="00296F34" w:rsidRPr="002F40B9" w:rsidRDefault="00296F34" w:rsidP="007F389B">
            <w:pPr>
              <w:jc w:val="center"/>
            </w:pPr>
            <w:r w:rsidRPr="002F40B9">
              <w:t>19</w:t>
            </w:r>
          </w:p>
        </w:tc>
      </w:tr>
      <w:tr w:rsidR="00296F34" w:rsidRPr="002F40B9" w14:paraId="5A3431B0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3BFBE0B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8E987EE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2108410" w14:textId="77777777" w:rsidR="00296F34" w:rsidRPr="002F40B9" w:rsidRDefault="00296F34" w:rsidP="002F40B9"/>
        </w:tc>
        <w:tc>
          <w:tcPr>
            <w:tcW w:w="4005" w:type="dxa"/>
            <w:hideMark/>
          </w:tcPr>
          <w:p w14:paraId="0EA7220C" w14:textId="77777777" w:rsidR="00296F34" w:rsidRPr="002F40B9" w:rsidRDefault="00296F34" w:rsidP="002F40B9">
            <w:r w:rsidRPr="002F40B9">
              <w:t>Legislație și protecție specială a persoanelor cu nevoi speciale</w:t>
            </w:r>
          </w:p>
        </w:tc>
        <w:tc>
          <w:tcPr>
            <w:tcW w:w="667" w:type="dxa"/>
            <w:hideMark/>
          </w:tcPr>
          <w:p w14:paraId="3CD1DDBB" w14:textId="77777777" w:rsidR="00296F34" w:rsidRPr="002F40B9" w:rsidRDefault="00296F34" w:rsidP="007F389B">
            <w:pPr>
              <w:jc w:val="center"/>
            </w:pPr>
            <w:r w:rsidRPr="002F40B9">
              <w:t>20</w:t>
            </w:r>
          </w:p>
        </w:tc>
      </w:tr>
    </w:tbl>
    <w:p w14:paraId="2CB7F14E" w14:textId="6CAB01C5" w:rsidR="00AD1F64" w:rsidRDefault="00AD1F64" w:rsidP="002F40B9"/>
    <w:p w14:paraId="4CAB4DBE" w14:textId="77777777" w:rsidR="00C457F1" w:rsidRDefault="00C457F1" w:rsidP="002F40B9"/>
    <w:p w14:paraId="62D25FB7" w14:textId="77777777" w:rsidR="00C457F1" w:rsidRDefault="00C457F1" w:rsidP="002F40B9"/>
    <w:p w14:paraId="3BAEECB0" w14:textId="77777777" w:rsidR="00C457F1" w:rsidRDefault="00C457F1" w:rsidP="002F40B9"/>
    <w:p w14:paraId="40BAE36B" w14:textId="77777777" w:rsidR="00C457F1" w:rsidRDefault="00C457F1" w:rsidP="002F40B9"/>
    <w:p w14:paraId="5CB364A6" w14:textId="77777777" w:rsidR="00C457F1" w:rsidRDefault="00C457F1" w:rsidP="002F40B9"/>
    <w:p w14:paraId="692919E8" w14:textId="77777777" w:rsidR="00C457F1" w:rsidRDefault="00C457F1" w:rsidP="002F40B9"/>
    <w:p w14:paraId="68D3BECF" w14:textId="77777777" w:rsidR="00C457F1" w:rsidRDefault="00C457F1" w:rsidP="002F40B9"/>
    <w:p w14:paraId="1E4BE9C3" w14:textId="77777777" w:rsidR="00C457F1" w:rsidRDefault="00C457F1" w:rsidP="002F40B9"/>
    <w:p w14:paraId="61539A28" w14:textId="77777777" w:rsidR="00C457F1" w:rsidRDefault="00C457F1" w:rsidP="002F40B9"/>
    <w:p w14:paraId="5F4DD2D6" w14:textId="77777777" w:rsidR="00C457F1" w:rsidRDefault="00C457F1" w:rsidP="002F40B9"/>
    <w:p w14:paraId="479E4192" w14:textId="77777777" w:rsidR="00C457F1" w:rsidRDefault="00C457F1" w:rsidP="002F40B9"/>
    <w:p w14:paraId="1D46521C" w14:textId="77777777" w:rsidR="00C457F1" w:rsidRDefault="00C457F1" w:rsidP="002F40B9"/>
    <w:p w14:paraId="2DC8CE5F" w14:textId="77777777" w:rsidR="00C457F1" w:rsidRDefault="00C457F1" w:rsidP="002F40B9"/>
    <w:p w14:paraId="0BA1CFF5" w14:textId="77777777" w:rsidR="00C457F1" w:rsidRDefault="00C457F1" w:rsidP="002F40B9"/>
    <w:p w14:paraId="59B39B61" w14:textId="77777777" w:rsidR="00C457F1" w:rsidRDefault="00C457F1" w:rsidP="002F40B9"/>
    <w:p w14:paraId="5A5CCCFA" w14:textId="77777777" w:rsidR="00C457F1" w:rsidRDefault="00C457F1" w:rsidP="002F40B9"/>
    <w:p w14:paraId="35306C83" w14:textId="77777777" w:rsidR="00C457F1" w:rsidRDefault="00C457F1" w:rsidP="002F40B9"/>
    <w:p w14:paraId="1DBFA154" w14:textId="77777777" w:rsidR="00C457F1" w:rsidRDefault="00C457F1" w:rsidP="002F40B9"/>
    <w:p w14:paraId="5B9CCEC8" w14:textId="77777777" w:rsidR="00C457F1" w:rsidRDefault="00C457F1" w:rsidP="002F40B9"/>
    <w:p w14:paraId="29B5C27F" w14:textId="77777777" w:rsidR="00C457F1" w:rsidRDefault="00C457F1" w:rsidP="002F40B9"/>
    <w:p w14:paraId="3CF354EF" w14:textId="77777777" w:rsidR="00C457F1" w:rsidRDefault="00C457F1" w:rsidP="002F40B9"/>
    <w:p w14:paraId="5E0E23A6" w14:textId="77777777" w:rsidR="00C457F1" w:rsidRDefault="00C457F1" w:rsidP="002F40B9"/>
    <w:p w14:paraId="5F7A7470" w14:textId="77777777" w:rsidR="00C457F1" w:rsidRDefault="00C457F1" w:rsidP="002F40B9"/>
    <w:p w14:paraId="77D1E46B" w14:textId="77777777" w:rsidR="00C457F1" w:rsidRDefault="00C457F1" w:rsidP="002F40B9"/>
    <w:p w14:paraId="4A34E71D" w14:textId="77777777" w:rsidR="00C457F1" w:rsidRDefault="00C457F1" w:rsidP="002F40B9"/>
    <w:p w14:paraId="6A932251" w14:textId="77777777" w:rsidR="00C457F1" w:rsidRDefault="00C457F1" w:rsidP="002F40B9"/>
    <w:p w14:paraId="29987503" w14:textId="77777777" w:rsidR="00C457F1" w:rsidRPr="002F40B9" w:rsidRDefault="00C457F1" w:rsidP="002F40B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17"/>
        <w:gridCol w:w="1372"/>
        <w:gridCol w:w="1701"/>
        <w:gridCol w:w="4005"/>
        <w:gridCol w:w="667"/>
      </w:tblGrid>
      <w:tr w:rsidR="007F389B" w:rsidRPr="002F40B9" w14:paraId="098F35F7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1F631637" w14:textId="09160484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Nivel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3757F753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4B7FF99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61D55F41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51B4362D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6C881278" w14:textId="77777777" w:rsidTr="007F389B">
        <w:trPr>
          <w:trHeight w:val="20"/>
          <w:tblHeader/>
        </w:trPr>
        <w:tc>
          <w:tcPr>
            <w:tcW w:w="1317" w:type="dxa"/>
            <w:shd w:val="clear" w:color="auto" w:fill="EDEDED" w:themeFill="accent3" w:themeFillTint="33"/>
            <w:vAlign w:val="center"/>
            <w:hideMark/>
          </w:tcPr>
          <w:p w14:paraId="5616017F" w14:textId="5BB99E0E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72" w:type="dxa"/>
            <w:shd w:val="clear" w:color="auto" w:fill="EDEDED" w:themeFill="accent3" w:themeFillTint="33"/>
            <w:vAlign w:val="center"/>
            <w:hideMark/>
          </w:tcPr>
          <w:p w14:paraId="25444AE4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7F9D9EE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20.9. Ocrotirea persoanelor vârstnice</w:t>
            </w:r>
          </w:p>
        </w:tc>
        <w:tc>
          <w:tcPr>
            <w:tcW w:w="4005" w:type="dxa"/>
            <w:shd w:val="clear" w:color="auto" w:fill="EDEDED" w:themeFill="accent3" w:themeFillTint="33"/>
            <w:vAlign w:val="center"/>
            <w:hideMark/>
          </w:tcPr>
          <w:p w14:paraId="572A55C7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20.9</w:t>
            </w:r>
          </w:p>
        </w:tc>
        <w:tc>
          <w:tcPr>
            <w:tcW w:w="667" w:type="dxa"/>
            <w:vMerge/>
            <w:shd w:val="clear" w:color="auto" w:fill="EDEDED" w:themeFill="accent3" w:themeFillTint="33"/>
            <w:vAlign w:val="center"/>
            <w:hideMark/>
          </w:tcPr>
          <w:p w14:paraId="0E2996BA" w14:textId="7AF15673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296F34" w:rsidRPr="002F40B9" w14:paraId="675D8CB8" w14:textId="77777777" w:rsidTr="007F389B">
        <w:trPr>
          <w:trHeight w:val="20"/>
        </w:trPr>
        <w:tc>
          <w:tcPr>
            <w:tcW w:w="1317" w:type="dxa"/>
            <w:vMerge w:val="restart"/>
            <w:hideMark/>
          </w:tcPr>
          <w:p w14:paraId="3B396893" w14:textId="1538F117" w:rsidR="00296F34" w:rsidRPr="002F40B9" w:rsidRDefault="00296F34" w:rsidP="002F40B9"/>
        </w:tc>
        <w:tc>
          <w:tcPr>
            <w:tcW w:w="1372" w:type="dxa"/>
            <w:vMerge w:val="restart"/>
            <w:hideMark/>
          </w:tcPr>
          <w:p w14:paraId="246DA74C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1701" w:type="dxa"/>
            <w:vMerge w:val="restart"/>
            <w:hideMark/>
          </w:tcPr>
          <w:p w14:paraId="1DB7C48F" w14:textId="77777777" w:rsidR="00296F34" w:rsidRPr="002F40B9" w:rsidRDefault="00296F34" w:rsidP="002F40B9">
            <w:r w:rsidRPr="002F40B9">
              <w:t> </w:t>
            </w:r>
          </w:p>
        </w:tc>
        <w:tc>
          <w:tcPr>
            <w:tcW w:w="4005" w:type="dxa"/>
            <w:hideMark/>
          </w:tcPr>
          <w:p w14:paraId="2DFC7366" w14:textId="77777777" w:rsidR="00296F34" w:rsidRPr="002F40B9" w:rsidRDefault="00296F34" w:rsidP="002F40B9">
            <w:r w:rsidRPr="002F40B9">
              <w:t>Anatomia și fiziologia omului</w:t>
            </w:r>
          </w:p>
        </w:tc>
        <w:tc>
          <w:tcPr>
            <w:tcW w:w="667" w:type="dxa"/>
            <w:hideMark/>
          </w:tcPr>
          <w:p w14:paraId="48E3D48A" w14:textId="77777777" w:rsidR="00296F34" w:rsidRPr="002F40B9" w:rsidRDefault="00296F34" w:rsidP="007F389B">
            <w:pPr>
              <w:jc w:val="center"/>
            </w:pPr>
            <w:r w:rsidRPr="002F40B9">
              <w:t>1</w:t>
            </w:r>
          </w:p>
        </w:tc>
      </w:tr>
      <w:tr w:rsidR="00296F34" w:rsidRPr="002F40B9" w14:paraId="38DC851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AEC5FD7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9256B49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B91A17E" w14:textId="77777777" w:rsidR="00296F34" w:rsidRPr="002F40B9" w:rsidRDefault="00296F34" w:rsidP="002F40B9"/>
        </w:tc>
        <w:tc>
          <w:tcPr>
            <w:tcW w:w="4005" w:type="dxa"/>
            <w:hideMark/>
          </w:tcPr>
          <w:p w14:paraId="3CED2DAC" w14:textId="77777777" w:rsidR="00296F34" w:rsidRPr="002F40B9" w:rsidRDefault="00296F34" w:rsidP="002F40B9">
            <w:r w:rsidRPr="002F40B9">
              <w:t>Drept și legislație</w:t>
            </w:r>
          </w:p>
        </w:tc>
        <w:tc>
          <w:tcPr>
            <w:tcW w:w="667" w:type="dxa"/>
            <w:hideMark/>
          </w:tcPr>
          <w:p w14:paraId="71FE0396" w14:textId="77777777" w:rsidR="00296F34" w:rsidRPr="002F40B9" w:rsidRDefault="00296F34" w:rsidP="007F389B">
            <w:pPr>
              <w:jc w:val="center"/>
            </w:pPr>
            <w:r w:rsidRPr="002F40B9">
              <w:t>2</w:t>
            </w:r>
          </w:p>
        </w:tc>
      </w:tr>
      <w:tr w:rsidR="00296F34" w:rsidRPr="002F40B9" w14:paraId="029E6BBD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7EEB4122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22EBDE0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636EC0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340A98F9" w14:textId="77777777" w:rsidR="00296F34" w:rsidRPr="002F40B9" w:rsidRDefault="00296F34" w:rsidP="002F40B9">
            <w:r w:rsidRPr="002F40B9">
              <w:t>Boli neurologice</w:t>
            </w:r>
          </w:p>
        </w:tc>
        <w:tc>
          <w:tcPr>
            <w:tcW w:w="667" w:type="dxa"/>
            <w:hideMark/>
          </w:tcPr>
          <w:p w14:paraId="159B51D1" w14:textId="77777777" w:rsidR="00296F34" w:rsidRPr="002F40B9" w:rsidRDefault="00296F34" w:rsidP="007F389B">
            <w:pPr>
              <w:jc w:val="center"/>
            </w:pPr>
            <w:r w:rsidRPr="002F40B9">
              <w:t>3</w:t>
            </w:r>
          </w:p>
        </w:tc>
      </w:tr>
      <w:tr w:rsidR="00296F34" w:rsidRPr="002F40B9" w14:paraId="581044CE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1297D69A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66109A7A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26032492" w14:textId="77777777" w:rsidR="00296F34" w:rsidRPr="002F40B9" w:rsidRDefault="00296F34" w:rsidP="002F40B9"/>
        </w:tc>
        <w:tc>
          <w:tcPr>
            <w:tcW w:w="4005" w:type="dxa"/>
            <w:hideMark/>
          </w:tcPr>
          <w:p w14:paraId="619EBE3E" w14:textId="77777777" w:rsidR="00296F34" w:rsidRPr="002F40B9" w:rsidRDefault="00296F34" w:rsidP="002F40B9">
            <w:r w:rsidRPr="002F40B9">
              <w:t>Geriatrie</w:t>
            </w:r>
          </w:p>
        </w:tc>
        <w:tc>
          <w:tcPr>
            <w:tcW w:w="667" w:type="dxa"/>
            <w:hideMark/>
          </w:tcPr>
          <w:p w14:paraId="21F53C1F" w14:textId="77777777" w:rsidR="00296F34" w:rsidRPr="002F40B9" w:rsidRDefault="00296F34" w:rsidP="007F389B">
            <w:pPr>
              <w:jc w:val="center"/>
            </w:pPr>
            <w:r w:rsidRPr="002F40B9">
              <w:t>4</w:t>
            </w:r>
          </w:p>
        </w:tc>
      </w:tr>
      <w:tr w:rsidR="00296F34" w:rsidRPr="002F40B9" w14:paraId="1A936D3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32C80FC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5D5CF779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528EB214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75280EE" w14:textId="77777777" w:rsidR="00296F34" w:rsidRPr="002F40B9" w:rsidRDefault="00296F34" w:rsidP="002F40B9">
            <w:r w:rsidRPr="002F40B9">
              <w:t>Educație spirituală</w:t>
            </w:r>
          </w:p>
        </w:tc>
        <w:tc>
          <w:tcPr>
            <w:tcW w:w="667" w:type="dxa"/>
            <w:hideMark/>
          </w:tcPr>
          <w:p w14:paraId="4329183B" w14:textId="77777777" w:rsidR="00296F34" w:rsidRPr="002F40B9" w:rsidRDefault="00296F34" w:rsidP="007F389B">
            <w:pPr>
              <w:jc w:val="center"/>
            </w:pPr>
            <w:r w:rsidRPr="002F40B9">
              <w:t>5</w:t>
            </w:r>
          </w:p>
        </w:tc>
      </w:tr>
      <w:tr w:rsidR="00296F34" w:rsidRPr="002F40B9" w14:paraId="7E6AF844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24D2CD40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4618CF0A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40CB94B7" w14:textId="77777777" w:rsidR="00296F34" w:rsidRPr="002F40B9" w:rsidRDefault="00296F34" w:rsidP="002F40B9"/>
        </w:tc>
        <w:tc>
          <w:tcPr>
            <w:tcW w:w="4005" w:type="dxa"/>
            <w:hideMark/>
          </w:tcPr>
          <w:p w14:paraId="5D150167" w14:textId="77777777" w:rsidR="00296F34" w:rsidRPr="002F40B9" w:rsidRDefault="00296F34" w:rsidP="002F40B9">
            <w:r w:rsidRPr="002F40B9">
              <w:t>Igienă și epidemiologie</w:t>
            </w:r>
          </w:p>
        </w:tc>
        <w:tc>
          <w:tcPr>
            <w:tcW w:w="667" w:type="dxa"/>
            <w:hideMark/>
          </w:tcPr>
          <w:p w14:paraId="09E3ACDB" w14:textId="77777777" w:rsidR="00296F34" w:rsidRPr="002F40B9" w:rsidRDefault="00296F34" w:rsidP="007F389B">
            <w:pPr>
              <w:jc w:val="center"/>
            </w:pPr>
            <w:r w:rsidRPr="002F40B9">
              <w:t>6</w:t>
            </w:r>
          </w:p>
        </w:tc>
      </w:tr>
      <w:tr w:rsidR="00296F34" w:rsidRPr="002F40B9" w14:paraId="70EF776B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68C33712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24249CCF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2BA080ED" w14:textId="77777777" w:rsidR="00296F34" w:rsidRPr="002F40B9" w:rsidRDefault="00296F34" w:rsidP="002F40B9"/>
        </w:tc>
        <w:tc>
          <w:tcPr>
            <w:tcW w:w="4005" w:type="dxa"/>
            <w:hideMark/>
          </w:tcPr>
          <w:p w14:paraId="477EC1C3" w14:textId="77777777" w:rsidR="00296F34" w:rsidRPr="002F40B9" w:rsidRDefault="00296F34" w:rsidP="002F40B9">
            <w:r w:rsidRPr="002F40B9">
              <w:t>Nutriția și dietetica vârstnicului</w:t>
            </w:r>
          </w:p>
        </w:tc>
        <w:tc>
          <w:tcPr>
            <w:tcW w:w="667" w:type="dxa"/>
            <w:hideMark/>
          </w:tcPr>
          <w:p w14:paraId="64DC427C" w14:textId="77777777" w:rsidR="00296F34" w:rsidRPr="002F40B9" w:rsidRDefault="00296F34" w:rsidP="007F389B">
            <w:pPr>
              <w:jc w:val="center"/>
            </w:pPr>
            <w:r w:rsidRPr="002F40B9">
              <w:t>7</w:t>
            </w:r>
          </w:p>
        </w:tc>
      </w:tr>
      <w:tr w:rsidR="00296F34" w:rsidRPr="002F40B9" w14:paraId="60155461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2DC5450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03F6BCE6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2BB9675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02BF7A9C" w14:textId="77777777" w:rsidR="00296F34" w:rsidRPr="002F40B9" w:rsidRDefault="00296F34" w:rsidP="002F40B9">
            <w:r w:rsidRPr="002F40B9">
              <w:t>Boli interne și intervenții în urgențe medicale</w:t>
            </w:r>
          </w:p>
        </w:tc>
        <w:tc>
          <w:tcPr>
            <w:tcW w:w="667" w:type="dxa"/>
            <w:hideMark/>
          </w:tcPr>
          <w:p w14:paraId="06CF7703" w14:textId="77777777" w:rsidR="00296F34" w:rsidRPr="002F40B9" w:rsidRDefault="00296F34" w:rsidP="007F389B">
            <w:pPr>
              <w:jc w:val="center"/>
            </w:pPr>
            <w:r w:rsidRPr="002F40B9">
              <w:t>8</w:t>
            </w:r>
          </w:p>
        </w:tc>
      </w:tr>
      <w:tr w:rsidR="00296F34" w:rsidRPr="002F40B9" w14:paraId="12596760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2D52F71B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62DE843F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0D8462FF" w14:textId="77777777" w:rsidR="00296F34" w:rsidRPr="002F40B9" w:rsidRDefault="00296F34" w:rsidP="002F40B9"/>
        </w:tc>
        <w:tc>
          <w:tcPr>
            <w:tcW w:w="4005" w:type="dxa"/>
            <w:hideMark/>
          </w:tcPr>
          <w:p w14:paraId="2AD678A6" w14:textId="77777777" w:rsidR="00296F34" w:rsidRPr="002F40B9" w:rsidRDefault="00296F34" w:rsidP="002F40B9">
            <w:r w:rsidRPr="002F40B9">
              <w:t>Boli chirurgicale și intervenții în urgențe chirurgicale</w:t>
            </w:r>
          </w:p>
        </w:tc>
        <w:tc>
          <w:tcPr>
            <w:tcW w:w="667" w:type="dxa"/>
            <w:hideMark/>
          </w:tcPr>
          <w:p w14:paraId="00DF51FF" w14:textId="77777777" w:rsidR="00296F34" w:rsidRPr="002F40B9" w:rsidRDefault="00296F34" w:rsidP="007F389B">
            <w:pPr>
              <w:jc w:val="center"/>
            </w:pPr>
            <w:r w:rsidRPr="002F40B9">
              <w:t>9</w:t>
            </w:r>
          </w:p>
        </w:tc>
      </w:tr>
      <w:tr w:rsidR="00296F34" w:rsidRPr="002F40B9" w14:paraId="7096137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0ADF8926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3C9D296B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744ACF50" w14:textId="77777777" w:rsidR="00296F34" w:rsidRPr="002F40B9" w:rsidRDefault="00296F34" w:rsidP="002F40B9"/>
        </w:tc>
        <w:tc>
          <w:tcPr>
            <w:tcW w:w="4005" w:type="dxa"/>
            <w:hideMark/>
          </w:tcPr>
          <w:p w14:paraId="750025B2" w14:textId="77777777" w:rsidR="00296F34" w:rsidRPr="002F40B9" w:rsidRDefault="00296F34" w:rsidP="002F40B9">
            <w:r w:rsidRPr="002F40B9">
              <w:t>Boli psihiatrice</w:t>
            </w:r>
          </w:p>
        </w:tc>
        <w:tc>
          <w:tcPr>
            <w:tcW w:w="667" w:type="dxa"/>
            <w:hideMark/>
          </w:tcPr>
          <w:p w14:paraId="21B324C3" w14:textId="77777777" w:rsidR="00296F34" w:rsidRPr="002F40B9" w:rsidRDefault="00296F34" w:rsidP="007F389B">
            <w:pPr>
              <w:jc w:val="center"/>
            </w:pPr>
            <w:r w:rsidRPr="002F40B9">
              <w:t>10</w:t>
            </w:r>
          </w:p>
        </w:tc>
      </w:tr>
      <w:tr w:rsidR="00296F34" w:rsidRPr="002F40B9" w14:paraId="62D1B66F" w14:textId="77777777" w:rsidTr="007F389B">
        <w:trPr>
          <w:trHeight w:val="20"/>
        </w:trPr>
        <w:tc>
          <w:tcPr>
            <w:tcW w:w="1317" w:type="dxa"/>
            <w:vMerge/>
            <w:hideMark/>
          </w:tcPr>
          <w:p w14:paraId="4876D3FD" w14:textId="77777777" w:rsidR="00296F34" w:rsidRPr="002F40B9" w:rsidRDefault="00296F34" w:rsidP="002F40B9"/>
        </w:tc>
        <w:tc>
          <w:tcPr>
            <w:tcW w:w="1372" w:type="dxa"/>
            <w:vMerge/>
            <w:hideMark/>
          </w:tcPr>
          <w:p w14:paraId="11AF7DA2" w14:textId="77777777" w:rsidR="00296F34" w:rsidRPr="002F40B9" w:rsidRDefault="00296F34" w:rsidP="002F40B9"/>
        </w:tc>
        <w:tc>
          <w:tcPr>
            <w:tcW w:w="1701" w:type="dxa"/>
            <w:vMerge/>
            <w:hideMark/>
          </w:tcPr>
          <w:p w14:paraId="147378D6" w14:textId="77777777" w:rsidR="00296F34" w:rsidRPr="002F40B9" w:rsidRDefault="00296F34" w:rsidP="002F40B9"/>
        </w:tc>
        <w:tc>
          <w:tcPr>
            <w:tcW w:w="4005" w:type="dxa"/>
            <w:hideMark/>
          </w:tcPr>
          <w:p w14:paraId="2CEF5A13" w14:textId="77777777" w:rsidR="00296F34" w:rsidRPr="002F40B9" w:rsidRDefault="00296F34" w:rsidP="002F40B9">
            <w:r w:rsidRPr="002F40B9">
              <w:t>Gerontologie</w:t>
            </w:r>
          </w:p>
        </w:tc>
        <w:tc>
          <w:tcPr>
            <w:tcW w:w="667" w:type="dxa"/>
            <w:hideMark/>
          </w:tcPr>
          <w:p w14:paraId="755F4472" w14:textId="77777777" w:rsidR="00296F34" w:rsidRPr="002F40B9" w:rsidRDefault="00296F34" w:rsidP="007F389B">
            <w:pPr>
              <w:jc w:val="center"/>
            </w:pPr>
            <w:r w:rsidRPr="002F40B9">
              <w:t>11</w:t>
            </w:r>
          </w:p>
        </w:tc>
      </w:tr>
    </w:tbl>
    <w:p w14:paraId="763F2196" w14:textId="0485A2F5" w:rsidR="00AD1F64" w:rsidRDefault="00AD1F64" w:rsidP="002F40B9"/>
    <w:p w14:paraId="1DF1ACF5" w14:textId="77777777" w:rsidR="00AA5964" w:rsidRDefault="00AA5964" w:rsidP="002F40B9"/>
    <w:p w14:paraId="5B84FD55" w14:textId="77777777" w:rsidR="00AA5964" w:rsidRDefault="00AA5964" w:rsidP="002F40B9"/>
    <w:p w14:paraId="17F786EA" w14:textId="77777777" w:rsidR="00AA5964" w:rsidRDefault="00AA5964" w:rsidP="002F40B9"/>
    <w:p w14:paraId="0DFF7B1B" w14:textId="77777777" w:rsidR="00AA5964" w:rsidRDefault="00AA5964" w:rsidP="002F40B9"/>
    <w:p w14:paraId="1D2261D9" w14:textId="77777777" w:rsidR="00AA5964" w:rsidRDefault="00AA5964" w:rsidP="002F40B9"/>
    <w:p w14:paraId="4B108DA9" w14:textId="77777777" w:rsidR="00AA5964" w:rsidRDefault="00AA5964" w:rsidP="002F40B9"/>
    <w:p w14:paraId="55175F57" w14:textId="77777777" w:rsidR="00AA5964" w:rsidRDefault="00AA5964" w:rsidP="002F40B9"/>
    <w:p w14:paraId="7CB1695D" w14:textId="77777777" w:rsidR="00AA5964" w:rsidRDefault="00AA5964" w:rsidP="002F40B9"/>
    <w:p w14:paraId="3D24100B" w14:textId="77777777" w:rsidR="00AA5964" w:rsidRDefault="00AA5964" w:rsidP="002F40B9"/>
    <w:p w14:paraId="58CDCA08" w14:textId="77777777" w:rsidR="00C457F1" w:rsidRDefault="00C457F1" w:rsidP="002F40B9"/>
    <w:p w14:paraId="69CC7BDB" w14:textId="77777777" w:rsidR="00C457F1" w:rsidRDefault="00C457F1" w:rsidP="002F40B9"/>
    <w:p w14:paraId="64B8706D" w14:textId="77777777" w:rsidR="00C457F1" w:rsidRDefault="00C457F1" w:rsidP="002F40B9"/>
    <w:p w14:paraId="12BDE6B5" w14:textId="77777777" w:rsidR="00C457F1" w:rsidRDefault="00C457F1" w:rsidP="002F40B9"/>
    <w:p w14:paraId="1A4870D1" w14:textId="77777777" w:rsidR="00C457F1" w:rsidRDefault="00C457F1" w:rsidP="002F40B9"/>
    <w:p w14:paraId="681CCB34" w14:textId="77777777" w:rsidR="00C457F1" w:rsidRDefault="00C457F1" w:rsidP="002F40B9"/>
    <w:p w14:paraId="33AC7C75" w14:textId="77777777" w:rsidR="00C457F1" w:rsidRDefault="00C457F1" w:rsidP="002F40B9"/>
    <w:p w14:paraId="7B2F63ED" w14:textId="77777777" w:rsidR="00C457F1" w:rsidRDefault="00C457F1" w:rsidP="002F40B9"/>
    <w:p w14:paraId="6419699D" w14:textId="77777777" w:rsidR="00C457F1" w:rsidRDefault="00C457F1" w:rsidP="002F40B9"/>
    <w:p w14:paraId="3DF5A93E" w14:textId="77777777" w:rsidR="00C457F1" w:rsidRDefault="00C457F1" w:rsidP="002F40B9"/>
    <w:p w14:paraId="146A7702" w14:textId="77777777" w:rsidR="00C457F1" w:rsidRDefault="00C457F1" w:rsidP="002F40B9"/>
    <w:p w14:paraId="53644624" w14:textId="77777777" w:rsidR="00C457F1" w:rsidRDefault="00C457F1" w:rsidP="002F40B9"/>
    <w:p w14:paraId="48E3B8AE" w14:textId="77777777" w:rsidR="00C457F1" w:rsidRDefault="00C457F1" w:rsidP="002F40B9"/>
    <w:p w14:paraId="6330D0BD" w14:textId="77777777" w:rsidR="00C457F1" w:rsidRDefault="00C457F1" w:rsidP="002F40B9"/>
    <w:p w14:paraId="62C4C138" w14:textId="77777777" w:rsidR="00C457F1" w:rsidRDefault="00C457F1" w:rsidP="002F40B9"/>
    <w:p w14:paraId="31356407" w14:textId="77777777" w:rsidR="00C457F1" w:rsidRDefault="00C457F1" w:rsidP="002F40B9"/>
    <w:p w14:paraId="684B1C7C" w14:textId="77777777" w:rsidR="00C457F1" w:rsidRDefault="00C457F1" w:rsidP="002F40B9"/>
    <w:p w14:paraId="2490A6E0" w14:textId="77777777" w:rsidR="00C457F1" w:rsidRDefault="00C457F1" w:rsidP="002F40B9"/>
    <w:p w14:paraId="5C5EB371" w14:textId="77777777" w:rsidR="00C457F1" w:rsidRDefault="00C457F1" w:rsidP="002F40B9"/>
    <w:p w14:paraId="3816EE9C" w14:textId="77777777" w:rsidR="00C457F1" w:rsidRDefault="00C457F1" w:rsidP="002F40B9"/>
    <w:p w14:paraId="62CCBA79" w14:textId="77777777" w:rsidR="00C457F1" w:rsidRDefault="00C457F1" w:rsidP="002F40B9"/>
    <w:p w14:paraId="631AB20F" w14:textId="77777777" w:rsidR="00C457F1" w:rsidRDefault="00C457F1" w:rsidP="002F40B9"/>
    <w:p w14:paraId="122DDE31" w14:textId="77777777" w:rsidR="00C457F1" w:rsidRDefault="00C457F1" w:rsidP="002F40B9"/>
    <w:p w14:paraId="04B1B121" w14:textId="77777777" w:rsidR="00C457F1" w:rsidRDefault="00C457F1" w:rsidP="002F40B9"/>
    <w:p w14:paraId="2FE502BA" w14:textId="77777777" w:rsidR="00C457F1" w:rsidRDefault="00C457F1" w:rsidP="002F40B9"/>
    <w:p w14:paraId="7FA654D6" w14:textId="77777777" w:rsidR="00C457F1" w:rsidRDefault="00C457F1" w:rsidP="002F40B9"/>
    <w:p w14:paraId="2B118995" w14:textId="77777777" w:rsidR="00C457F1" w:rsidRDefault="00C457F1" w:rsidP="002F40B9"/>
    <w:p w14:paraId="2B884832" w14:textId="77777777" w:rsidR="00AA5964" w:rsidRPr="002F40B9" w:rsidRDefault="00AA5964" w:rsidP="002F40B9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04"/>
        <w:gridCol w:w="1385"/>
        <w:gridCol w:w="1701"/>
        <w:gridCol w:w="4006"/>
        <w:gridCol w:w="666"/>
      </w:tblGrid>
      <w:tr w:rsidR="007F389B" w:rsidRPr="002F40B9" w14:paraId="20DC341E" w14:textId="77777777" w:rsidTr="007F389B">
        <w:trPr>
          <w:trHeight w:val="20"/>
          <w:tblHeader/>
        </w:trPr>
        <w:tc>
          <w:tcPr>
            <w:tcW w:w="1304" w:type="dxa"/>
            <w:shd w:val="clear" w:color="auto" w:fill="EDEDED" w:themeFill="accent3" w:themeFillTint="33"/>
            <w:vAlign w:val="center"/>
            <w:hideMark/>
          </w:tcPr>
          <w:p w14:paraId="2250A541" w14:textId="776FDE45" w:rsidR="007F389B" w:rsidRPr="002F40B9" w:rsidRDefault="00AD1F64" w:rsidP="002F40B9">
            <w:pPr>
              <w:jc w:val="center"/>
              <w:rPr>
                <w:b/>
              </w:rPr>
            </w:pPr>
            <w:r w:rsidRPr="002F40B9">
              <w:br w:type="page"/>
            </w:r>
            <w:r w:rsidR="007F389B" w:rsidRPr="002F40B9">
              <w:rPr>
                <w:b/>
              </w:rPr>
              <w:t>Nivel</w:t>
            </w:r>
          </w:p>
        </w:tc>
        <w:tc>
          <w:tcPr>
            <w:tcW w:w="1385" w:type="dxa"/>
            <w:shd w:val="clear" w:color="auto" w:fill="EDEDED" w:themeFill="accent3" w:themeFillTint="33"/>
            <w:vAlign w:val="center"/>
            <w:hideMark/>
          </w:tcPr>
          <w:p w14:paraId="0AE07BCB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60F9D1AB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Profilul postului/catedrei</w:t>
            </w:r>
          </w:p>
        </w:tc>
        <w:tc>
          <w:tcPr>
            <w:tcW w:w="4006" w:type="dxa"/>
            <w:shd w:val="clear" w:color="auto" w:fill="EDEDED" w:themeFill="accent3" w:themeFillTint="33"/>
            <w:vAlign w:val="center"/>
            <w:hideMark/>
          </w:tcPr>
          <w:p w14:paraId="6AED6C6D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Discipline/module din profilul postului / catedrei</w:t>
            </w:r>
          </w:p>
        </w:tc>
        <w:tc>
          <w:tcPr>
            <w:tcW w:w="666" w:type="dxa"/>
            <w:vMerge w:val="restart"/>
            <w:shd w:val="clear" w:color="auto" w:fill="EDEDED" w:themeFill="accent3" w:themeFillTint="33"/>
            <w:vAlign w:val="center"/>
            <w:hideMark/>
          </w:tcPr>
          <w:p w14:paraId="31659399" w14:textId="77777777" w:rsidR="007F389B" w:rsidRPr="002F40B9" w:rsidRDefault="007F389B" w:rsidP="007F389B">
            <w:pPr>
              <w:jc w:val="center"/>
              <w:rPr>
                <w:b/>
              </w:rPr>
            </w:pPr>
            <w:r w:rsidRPr="002F40B9">
              <w:rPr>
                <w:b/>
              </w:rPr>
              <w:t>Nr. crt.</w:t>
            </w:r>
          </w:p>
        </w:tc>
      </w:tr>
      <w:tr w:rsidR="007F389B" w:rsidRPr="002F40B9" w14:paraId="7F505C87" w14:textId="77777777" w:rsidTr="007F389B">
        <w:trPr>
          <w:trHeight w:val="20"/>
          <w:tblHeader/>
        </w:trPr>
        <w:tc>
          <w:tcPr>
            <w:tcW w:w="1304" w:type="dxa"/>
            <w:shd w:val="clear" w:color="auto" w:fill="EDEDED" w:themeFill="accent3" w:themeFillTint="33"/>
            <w:vAlign w:val="center"/>
            <w:hideMark/>
          </w:tcPr>
          <w:p w14:paraId="3AC82D14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Învățământ postliceal</w:t>
            </w:r>
          </w:p>
        </w:tc>
        <w:tc>
          <w:tcPr>
            <w:tcW w:w="1385" w:type="dxa"/>
            <w:shd w:val="clear" w:color="auto" w:fill="EDEDED" w:themeFill="accent3" w:themeFillTint="33"/>
            <w:vAlign w:val="center"/>
            <w:hideMark/>
          </w:tcPr>
          <w:p w14:paraId="2C762B5D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 Sănătate și asistență pedagogică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C6A531F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20.10. Igienă și sănătate publică</w:t>
            </w:r>
          </w:p>
        </w:tc>
        <w:tc>
          <w:tcPr>
            <w:tcW w:w="4006" w:type="dxa"/>
            <w:shd w:val="clear" w:color="auto" w:fill="EDEDED" w:themeFill="accent3" w:themeFillTint="33"/>
            <w:vAlign w:val="center"/>
            <w:hideMark/>
          </w:tcPr>
          <w:p w14:paraId="260398EA" w14:textId="77777777" w:rsidR="007F389B" w:rsidRPr="002F40B9" w:rsidRDefault="007F389B" w:rsidP="002F40B9">
            <w:pPr>
              <w:jc w:val="center"/>
              <w:rPr>
                <w:b/>
              </w:rPr>
            </w:pPr>
            <w:r w:rsidRPr="002F40B9">
              <w:rPr>
                <w:b/>
              </w:rPr>
              <w:t>ANEXA 20.10</w:t>
            </w:r>
          </w:p>
        </w:tc>
        <w:tc>
          <w:tcPr>
            <w:tcW w:w="666" w:type="dxa"/>
            <w:vMerge/>
            <w:shd w:val="clear" w:color="auto" w:fill="EDEDED" w:themeFill="accent3" w:themeFillTint="33"/>
            <w:vAlign w:val="center"/>
            <w:hideMark/>
          </w:tcPr>
          <w:p w14:paraId="730E1BE0" w14:textId="6EF8803C" w:rsidR="007F389B" w:rsidRPr="002F40B9" w:rsidRDefault="007F389B" w:rsidP="007F389B">
            <w:pPr>
              <w:jc w:val="center"/>
              <w:rPr>
                <w:b/>
              </w:rPr>
            </w:pPr>
          </w:p>
        </w:tc>
      </w:tr>
      <w:tr w:rsidR="00AD1F64" w:rsidRPr="002F40B9" w14:paraId="5EAF48A2" w14:textId="77777777" w:rsidTr="007F389B">
        <w:trPr>
          <w:trHeight w:val="20"/>
        </w:trPr>
        <w:tc>
          <w:tcPr>
            <w:tcW w:w="1304" w:type="dxa"/>
            <w:vMerge w:val="restart"/>
            <w:noWrap/>
          </w:tcPr>
          <w:p w14:paraId="48FAA67F" w14:textId="22AAC602" w:rsidR="00AD1F64" w:rsidRPr="002F40B9" w:rsidRDefault="00AD1F64" w:rsidP="002F40B9"/>
        </w:tc>
        <w:tc>
          <w:tcPr>
            <w:tcW w:w="1385" w:type="dxa"/>
            <w:vMerge w:val="restart"/>
            <w:noWrap/>
            <w:hideMark/>
          </w:tcPr>
          <w:p w14:paraId="52D22EED" w14:textId="24A8D6A2" w:rsidR="00AD1F64" w:rsidRPr="002F40B9" w:rsidRDefault="00AD1F64" w:rsidP="002F40B9"/>
        </w:tc>
        <w:tc>
          <w:tcPr>
            <w:tcW w:w="1701" w:type="dxa"/>
            <w:vMerge w:val="restart"/>
            <w:noWrap/>
          </w:tcPr>
          <w:p w14:paraId="645F1D4D" w14:textId="40EDE530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2FF3FFB2" w14:textId="77777777" w:rsidR="00AD1F64" w:rsidRPr="002F40B9" w:rsidRDefault="00AD1F64" w:rsidP="002F40B9">
            <w:r w:rsidRPr="002F40B9">
              <w:t>Anatomia și fiziologia umană</w:t>
            </w:r>
          </w:p>
        </w:tc>
        <w:tc>
          <w:tcPr>
            <w:tcW w:w="666" w:type="dxa"/>
            <w:noWrap/>
            <w:hideMark/>
          </w:tcPr>
          <w:p w14:paraId="3EA518A5" w14:textId="77777777" w:rsidR="00AD1F64" w:rsidRPr="002F40B9" w:rsidRDefault="00AD1F64" w:rsidP="007F389B">
            <w:pPr>
              <w:jc w:val="center"/>
            </w:pPr>
            <w:r w:rsidRPr="002F40B9">
              <w:t>1.</w:t>
            </w:r>
          </w:p>
        </w:tc>
      </w:tr>
      <w:tr w:rsidR="00AD1F64" w:rsidRPr="002F40B9" w14:paraId="42941C04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05824EC3" w14:textId="12825EC5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314557F" w14:textId="658510DD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6E20CDFD" w14:textId="3B14FC54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7B8B4FA1" w14:textId="77777777" w:rsidR="00AD1F64" w:rsidRPr="002F40B9" w:rsidRDefault="00AD1F64" w:rsidP="002F40B9">
            <w:r w:rsidRPr="002F40B9">
              <w:t>Biochimie</w:t>
            </w:r>
          </w:p>
        </w:tc>
        <w:tc>
          <w:tcPr>
            <w:tcW w:w="666" w:type="dxa"/>
            <w:noWrap/>
            <w:hideMark/>
          </w:tcPr>
          <w:p w14:paraId="2A7AC2E9" w14:textId="77777777" w:rsidR="00AD1F64" w:rsidRPr="002F40B9" w:rsidRDefault="00AD1F64" w:rsidP="007F389B">
            <w:pPr>
              <w:jc w:val="center"/>
            </w:pPr>
            <w:r w:rsidRPr="002F40B9">
              <w:t>2.</w:t>
            </w:r>
          </w:p>
        </w:tc>
      </w:tr>
      <w:tr w:rsidR="00AD1F64" w:rsidRPr="002F40B9" w14:paraId="3C349B4E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4703A835" w14:textId="363A0819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258E287" w14:textId="74C69182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56F736C0" w14:textId="13B962C2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64FC3831" w14:textId="77777777" w:rsidR="00AD1F64" w:rsidRPr="002F40B9" w:rsidRDefault="00AD1F64" w:rsidP="002F40B9">
            <w:r w:rsidRPr="002F40B9">
              <w:t>Ecologie</w:t>
            </w:r>
          </w:p>
        </w:tc>
        <w:tc>
          <w:tcPr>
            <w:tcW w:w="666" w:type="dxa"/>
            <w:noWrap/>
            <w:hideMark/>
          </w:tcPr>
          <w:p w14:paraId="3B04A4D7" w14:textId="77777777" w:rsidR="00AD1F64" w:rsidRPr="002F40B9" w:rsidRDefault="00AD1F64" w:rsidP="007F389B">
            <w:pPr>
              <w:jc w:val="center"/>
            </w:pPr>
            <w:r w:rsidRPr="002F40B9">
              <w:t>3.</w:t>
            </w:r>
          </w:p>
        </w:tc>
      </w:tr>
      <w:tr w:rsidR="00AD1F64" w:rsidRPr="002F40B9" w14:paraId="1D0626D2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4936D8F3" w14:textId="3F22E715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582DC568" w14:textId="0526225A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6EFB0C88" w14:textId="623CF8A4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301CB0DF" w14:textId="77777777" w:rsidR="00AD1F64" w:rsidRPr="002F40B9" w:rsidRDefault="00AD1F64" w:rsidP="002F40B9">
            <w:r w:rsidRPr="002F40B9">
              <w:t>Bacteriologia</w:t>
            </w:r>
          </w:p>
        </w:tc>
        <w:tc>
          <w:tcPr>
            <w:tcW w:w="666" w:type="dxa"/>
            <w:noWrap/>
            <w:hideMark/>
          </w:tcPr>
          <w:p w14:paraId="57BA3167" w14:textId="77777777" w:rsidR="00AD1F64" w:rsidRPr="002F40B9" w:rsidRDefault="00AD1F64" w:rsidP="007F389B">
            <w:pPr>
              <w:jc w:val="center"/>
            </w:pPr>
            <w:r w:rsidRPr="002F40B9">
              <w:t>4.</w:t>
            </w:r>
          </w:p>
        </w:tc>
      </w:tr>
      <w:tr w:rsidR="00AD1F64" w:rsidRPr="002F40B9" w14:paraId="5CB4B6D3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00BF712" w14:textId="77F6AAB6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6122A88" w14:textId="635F934B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71F677B3" w14:textId="33AE48ED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175AF522" w14:textId="77777777" w:rsidR="00AD1F64" w:rsidRPr="002F40B9" w:rsidRDefault="00AD1F64" w:rsidP="002F40B9">
            <w:r w:rsidRPr="002F40B9">
              <w:t>Virusologie și micologie</w:t>
            </w:r>
          </w:p>
        </w:tc>
        <w:tc>
          <w:tcPr>
            <w:tcW w:w="666" w:type="dxa"/>
            <w:noWrap/>
            <w:hideMark/>
          </w:tcPr>
          <w:p w14:paraId="177ACA6F" w14:textId="77777777" w:rsidR="00AD1F64" w:rsidRPr="002F40B9" w:rsidRDefault="00AD1F64" w:rsidP="007F389B">
            <w:pPr>
              <w:jc w:val="center"/>
            </w:pPr>
            <w:r w:rsidRPr="002F40B9">
              <w:t>5.</w:t>
            </w:r>
          </w:p>
        </w:tc>
      </w:tr>
      <w:tr w:rsidR="00AD1F64" w:rsidRPr="002F40B9" w14:paraId="2842C942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BD6A6D4" w14:textId="6982FD9A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14CAD541" w14:textId="0CAE0B3F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4463E7F8" w14:textId="3D0995EC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47C6E844" w14:textId="77777777" w:rsidR="00AD1F64" w:rsidRPr="002F40B9" w:rsidRDefault="00AD1F64" w:rsidP="002F40B9">
            <w:r w:rsidRPr="002F40B9">
              <w:t>Parazitologie</w:t>
            </w:r>
          </w:p>
        </w:tc>
        <w:tc>
          <w:tcPr>
            <w:tcW w:w="666" w:type="dxa"/>
            <w:noWrap/>
            <w:hideMark/>
          </w:tcPr>
          <w:p w14:paraId="34C94402" w14:textId="77777777" w:rsidR="00AD1F64" w:rsidRPr="002F40B9" w:rsidRDefault="00AD1F64" w:rsidP="007F389B">
            <w:pPr>
              <w:jc w:val="center"/>
            </w:pPr>
            <w:r w:rsidRPr="002F40B9">
              <w:t>6.</w:t>
            </w:r>
          </w:p>
        </w:tc>
      </w:tr>
      <w:tr w:rsidR="00AD1F64" w:rsidRPr="002F40B9" w14:paraId="758BCCB9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252FBC39" w14:textId="1A272CA8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354A8FB" w14:textId="1B4F7AA4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51E36998" w14:textId="46607DE1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1C56BFD7" w14:textId="77777777" w:rsidR="00AD1F64" w:rsidRPr="002F40B9" w:rsidRDefault="00AD1F64" w:rsidP="002F40B9">
            <w:r w:rsidRPr="002F40B9">
              <w:t>Biostatistica medicală</w:t>
            </w:r>
          </w:p>
        </w:tc>
        <w:tc>
          <w:tcPr>
            <w:tcW w:w="666" w:type="dxa"/>
            <w:noWrap/>
            <w:hideMark/>
          </w:tcPr>
          <w:p w14:paraId="470A69DB" w14:textId="77777777" w:rsidR="00AD1F64" w:rsidRPr="002F40B9" w:rsidRDefault="00AD1F64" w:rsidP="007F389B">
            <w:pPr>
              <w:jc w:val="center"/>
            </w:pPr>
            <w:r w:rsidRPr="002F40B9">
              <w:t>7.</w:t>
            </w:r>
          </w:p>
        </w:tc>
      </w:tr>
      <w:tr w:rsidR="00AD1F64" w:rsidRPr="002F40B9" w14:paraId="44735202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0F39D111" w14:textId="0C986950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8163665" w14:textId="1B4293F1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47318387" w14:textId="68889B69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518FACC8" w14:textId="77777777" w:rsidR="00AD1F64" w:rsidRPr="002F40B9" w:rsidRDefault="00AD1F64" w:rsidP="002F40B9">
            <w:r w:rsidRPr="002F40B9">
              <w:t>Igiena mediului</w:t>
            </w:r>
          </w:p>
        </w:tc>
        <w:tc>
          <w:tcPr>
            <w:tcW w:w="666" w:type="dxa"/>
            <w:noWrap/>
            <w:hideMark/>
          </w:tcPr>
          <w:p w14:paraId="0FE44D3A" w14:textId="77777777" w:rsidR="00AD1F64" w:rsidRPr="002F40B9" w:rsidRDefault="00AD1F64" w:rsidP="007F389B">
            <w:pPr>
              <w:jc w:val="center"/>
            </w:pPr>
            <w:r w:rsidRPr="002F40B9">
              <w:t>8.</w:t>
            </w:r>
          </w:p>
        </w:tc>
      </w:tr>
      <w:tr w:rsidR="00AD1F64" w:rsidRPr="002F40B9" w14:paraId="12E906C9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71DE973" w14:textId="6A833315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191A8A2" w14:textId="01BC0205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7BFF301B" w14:textId="785199B9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07E57353" w14:textId="77777777" w:rsidR="00AD1F64" w:rsidRPr="002F40B9" w:rsidRDefault="00AD1F64" w:rsidP="002F40B9">
            <w:r w:rsidRPr="002F40B9">
              <w:t>Legislație și organizare sanitară</w:t>
            </w:r>
          </w:p>
        </w:tc>
        <w:tc>
          <w:tcPr>
            <w:tcW w:w="666" w:type="dxa"/>
            <w:noWrap/>
            <w:hideMark/>
          </w:tcPr>
          <w:p w14:paraId="0885DFD8" w14:textId="77777777" w:rsidR="00AD1F64" w:rsidRPr="002F40B9" w:rsidRDefault="00AD1F64" w:rsidP="007F389B">
            <w:pPr>
              <w:jc w:val="center"/>
            </w:pPr>
            <w:r w:rsidRPr="002F40B9">
              <w:t>9.</w:t>
            </w:r>
          </w:p>
        </w:tc>
      </w:tr>
      <w:tr w:rsidR="00AD1F64" w:rsidRPr="002F40B9" w14:paraId="4108966D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0B61208" w14:textId="3D0944A4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3DE7B8C" w14:textId="3649051A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79367E00" w14:textId="0C416189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3A8CC587" w14:textId="77777777" w:rsidR="00AD1F64" w:rsidRPr="002F40B9" w:rsidRDefault="00AD1F64" w:rsidP="002F40B9">
            <w:r w:rsidRPr="002F40B9">
              <w:t>Farmacologie și toxicologie</w:t>
            </w:r>
          </w:p>
        </w:tc>
        <w:tc>
          <w:tcPr>
            <w:tcW w:w="666" w:type="dxa"/>
            <w:noWrap/>
            <w:hideMark/>
          </w:tcPr>
          <w:p w14:paraId="4582ABE0" w14:textId="77777777" w:rsidR="00AD1F64" w:rsidRPr="002F40B9" w:rsidRDefault="00AD1F64" w:rsidP="007F389B">
            <w:pPr>
              <w:jc w:val="center"/>
            </w:pPr>
            <w:r w:rsidRPr="002F40B9">
              <w:t>10.</w:t>
            </w:r>
          </w:p>
        </w:tc>
      </w:tr>
      <w:tr w:rsidR="00AD1F64" w:rsidRPr="002F40B9" w14:paraId="15F59F14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017FBC94" w14:textId="522380A5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1C72193D" w14:textId="0D05EBDD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603EF7BA" w14:textId="5FF9A6E1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6AB2733F" w14:textId="77777777" w:rsidR="00AD1F64" w:rsidRPr="002F40B9" w:rsidRDefault="00AD1F64" w:rsidP="002F40B9">
            <w:r w:rsidRPr="002F40B9">
              <w:t>Igienă și siguranță alimentară</w:t>
            </w:r>
          </w:p>
        </w:tc>
        <w:tc>
          <w:tcPr>
            <w:tcW w:w="666" w:type="dxa"/>
            <w:noWrap/>
            <w:hideMark/>
          </w:tcPr>
          <w:p w14:paraId="5AFC23C8" w14:textId="77777777" w:rsidR="00AD1F64" w:rsidRPr="002F40B9" w:rsidRDefault="00AD1F64" w:rsidP="007F389B">
            <w:pPr>
              <w:jc w:val="center"/>
            </w:pPr>
            <w:r w:rsidRPr="002F40B9">
              <w:t>11.</w:t>
            </w:r>
          </w:p>
        </w:tc>
      </w:tr>
      <w:tr w:rsidR="00AD1F64" w:rsidRPr="002F40B9" w14:paraId="6AD7D221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0AE47991" w14:textId="448849FF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A186519" w14:textId="53820742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14EB5D7B" w14:textId="05847617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246DF2A7" w14:textId="77777777" w:rsidR="00AD1F64" w:rsidRPr="002F40B9" w:rsidRDefault="00AD1F64" w:rsidP="002F40B9">
            <w:r w:rsidRPr="002F40B9">
              <w:t>Epidemiologie</w:t>
            </w:r>
          </w:p>
        </w:tc>
        <w:tc>
          <w:tcPr>
            <w:tcW w:w="666" w:type="dxa"/>
            <w:noWrap/>
            <w:hideMark/>
          </w:tcPr>
          <w:p w14:paraId="2902C8A3" w14:textId="77777777" w:rsidR="00AD1F64" w:rsidRPr="002F40B9" w:rsidRDefault="00AD1F64" w:rsidP="007F389B">
            <w:pPr>
              <w:jc w:val="center"/>
            </w:pPr>
            <w:r w:rsidRPr="002F40B9">
              <w:t>12.</w:t>
            </w:r>
          </w:p>
        </w:tc>
      </w:tr>
      <w:tr w:rsidR="00AD1F64" w:rsidRPr="002F40B9" w14:paraId="57953C70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74A52FAD" w14:textId="2B219052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0022EB13" w14:textId="606C54DE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56A0E8AE" w14:textId="4D42FA13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760B3E90" w14:textId="00297653" w:rsidR="00AD1F64" w:rsidRPr="002F40B9" w:rsidRDefault="00AD1F64" w:rsidP="00E372F1">
            <w:r w:rsidRPr="002F40B9">
              <w:t>Boli infecto</w:t>
            </w:r>
            <w:r w:rsidR="00E372F1">
              <w:t>-</w:t>
            </w:r>
            <w:r w:rsidRPr="002F40B9">
              <w:t>contagioase</w:t>
            </w:r>
          </w:p>
        </w:tc>
        <w:tc>
          <w:tcPr>
            <w:tcW w:w="666" w:type="dxa"/>
            <w:noWrap/>
            <w:hideMark/>
          </w:tcPr>
          <w:p w14:paraId="286C235C" w14:textId="77777777" w:rsidR="00AD1F64" w:rsidRPr="002F40B9" w:rsidRDefault="00AD1F64" w:rsidP="007F389B">
            <w:pPr>
              <w:jc w:val="center"/>
            </w:pPr>
            <w:r w:rsidRPr="002F40B9">
              <w:t>13.</w:t>
            </w:r>
          </w:p>
        </w:tc>
      </w:tr>
      <w:tr w:rsidR="00AD1F64" w:rsidRPr="002F40B9" w14:paraId="014B8B52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33C817D" w14:textId="2CC3CC11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13404200" w14:textId="0A08E2B4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2330A636" w14:textId="6E2894D3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1C651F8A" w14:textId="77777777" w:rsidR="00AD1F64" w:rsidRPr="002F40B9" w:rsidRDefault="00AD1F64" w:rsidP="002F40B9">
            <w:r w:rsidRPr="002F40B9">
              <w:t>Medicină internă</w:t>
            </w:r>
          </w:p>
        </w:tc>
        <w:tc>
          <w:tcPr>
            <w:tcW w:w="666" w:type="dxa"/>
            <w:noWrap/>
            <w:hideMark/>
          </w:tcPr>
          <w:p w14:paraId="6E77B444" w14:textId="77777777" w:rsidR="00AD1F64" w:rsidRPr="002F40B9" w:rsidRDefault="00AD1F64" w:rsidP="007F389B">
            <w:pPr>
              <w:jc w:val="center"/>
            </w:pPr>
            <w:r w:rsidRPr="002F40B9">
              <w:t>14.</w:t>
            </w:r>
          </w:p>
        </w:tc>
      </w:tr>
      <w:tr w:rsidR="00AD1F64" w:rsidRPr="002F40B9" w14:paraId="285B3110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4A2C6A95" w14:textId="63BBB6AD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2501ACE6" w14:textId="7D439833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4C52BF88" w14:textId="514114F4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1D8AA54A" w14:textId="77777777" w:rsidR="00AD1F64" w:rsidRPr="002F40B9" w:rsidRDefault="00AD1F64" w:rsidP="002F40B9">
            <w:r w:rsidRPr="002F40B9">
              <w:t>Chirurgie</w:t>
            </w:r>
          </w:p>
        </w:tc>
        <w:tc>
          <w:tcPr>
            <w:tcW w:w="666" w:type="dxa"/>
            <w:noWrap/>
            <w:hideMark/>
          </w:tcPr>
          <w:p w14:paraId="6AF3DC66" w14:textId="77777777" w:rsidR="00AD1F64" w:rsidRPr="002F40B9" w:rsidRDefault="00AD1F64" w:rsidP="007F389B">
            <w:pPr>
              <w:jc w:val="center"/>
            </w:pPr>
            <w:r w:rsidRPr="002F40B9">
              <w:t>15.</w:t>
            </w:r>
          </w:p>
        </w:tc>
      </w:tr>
      <w:tr w:rsidR="00AD1F64" w:rsidRPr="002F40B9" w14:paraId="572715F2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4D75FDF7" w14:textId="511F0C56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429CCDB0" w14:textId="4A98CD87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148BB46E" w14:textId="6BB89397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4E958B1E" w14:textId="77777777" w:rsidR="00AD1F64" w:rsidRPr="002F40B9" w:rsidRDefault="00AD1F64" w:rsidP="002F40B9">
            <w:r w:rsidRPr="002F40B9">
              <w:t>Igiena copilului și adolescentului</w:t>
            </w:r>
          </w:p>
        </w:tc>
        <w:tc>
          <w:tcPr>
            <w:tcW w:w="666" w:type="dxa"/>
            <w:noWrap/>
            <w:hideMark/>
          </w:tcPr>
          <w:p w14:paraId="5A06EFB7" w14:textId="77777777" w:rsidR="00AD1F64" w:rsidRPr="002F40B9" w:rsidRDefault="00AD1F64" w:rsidP="007F389B">
            <w:pPr>
              <w:jc w:val="center"/>
            </w:pPr>
            <w:r w:rsidRPr="002F40B9">
              <w:t>16.</w:t>
            </w:r>
          </w:p>
        </w:tc>
      </w:tr>
      <w:tr w:rsidR="00AD1F64" w:rsidRPr="002F40B9" w14:paraId="502B5A4D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181D649" w14:textId="47F288DC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D065B2D" w14:textId="699E3DDE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37E4B114" w14:textId="50252224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5B6A1D09" w14:textId="77777777" w:rsidR="00AD1F64" w:rsidRPr="002F40B9" w:rsidRDefault="00AD1F64" w:rsidP="002F40B9">
            <w:r w:rsidRPr="002F40B9">
              <w:t>Igiena radiațiilor</w:t>
            </w:r>
          </w:p>
        </w:tc>
        <w:tc>
          <w:tcPr>
            <w:tcW w:w="666" w:type="dxa"/>
            <w:noWrap/>
            <w:hideMark/>
          </w:tcPr>
          <w:p w14:paraId="10E8DB22" w14:textId="77777777" w:rsidR="00AD1F64" w:rsidRPr="002F40B9" w:rsidRDefault="00AD1F64" w:rsidP="007F389B">
            <w:pPr>
              <w:jc w:val="center"/>
            </w:pPr>
            <w:r w:rsidRPr="002F40B9">
              <w:t>17.</w:t>
            </w:r>
          </w:p>
        </w:tc>
      </w:tr>
      <w:tr w:rsidR="00AD1F64" w:rsidRPr="002F40B9" w14:paraId="7C6DE5F0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2A342998" w14:textId="0F9655E4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2E2C7C18" w14:textId="4F3FF40D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7BA17051" w14:textId="603BB7A0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7B5EDE31" w14:textId="77777777" w:rsidR="00AD1F64" w:rsidRPr="002F40B9" w:rsidRDefault="00AD1F64" w:rsidP="002F40B9">
            <w:r w:rsidRPr="002F40B9">
              <w:t>Medicina muncii și boli profesionale</w:t>
            </w:r>
          </w:p>
        </w:tc>
        <w:tc>
          <w:tcPr>
            <w:tcW w:w="666" w:type="dxa"/>
            <w:noWrap/>
            <w:hideMark/>
          </w:tcPr>
          <w:p w14:paraId="017EE6EE" w14:textId="77777777" w:rsidR="00AD1F64" w:rsidRPr="002F40B9" w:rsidRDefault="00AD1F64" w:rsidP="007F389B">
            <w:pPr>
              <w:jc w:val="center"/>
            </w:pPr>
            <w:r w:rsidRPr="002F40B9">
              <w:t>18.</w:t>
            </w:r>
          </w:p>
        </w:tc>
      </w:tr>
      <w:tr w:rsidR="00AD1F64" w:rsidRPr="002F40B9" w14:paraId="58C468EF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1F1B3235" w14:textId="10EF7B2C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161F098" w14:textId="4183FD1E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5557F326" w14:textId="48A4B032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2A17E36E" w14:textId="77777777" w:rsidR="00AD1F64" w:rsidRPr="002F40B9" w:rsidRDefault="00AD1F64" w:rsidP="002F40B9">
            <w:r w:rsidRPr="002F40B9">
              <w:t>Sănătate publică</w:t>
            </w:r>
          </w:p>
        </w:tc>
        <w:tc>
          <w:tcPr>
            <w:tcW w:w="666" w:type="dxa"/>
            <w:noWrap/>
            <w:hideMark/>
          </w:tcPr>
          <w:p w14:paraId="717CB8A4" w14:textId="77777777" w:rsidR="00AD1F64" w:rsidRPr="002F40B9" w:rsidRDefault="00AD1F64" w:rsidP="007F389B">
            <w:pPr>
              <w:jc w:val="center"/>
            </w:pPr>
            <w:r w:rsidRPr="002F40B9">
              <w:t>19.</w:t>
            </w:r>
          </w:p>
        </w:tc>
      </w:tr>
      <w:tr w:rsidR="00AD1F64" w:rsidRPr="002F40B9" w14:paraId="0F3EC840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01FA6E52" w14:textId="7D29F2C3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F66FCED" w14:textId="5AB65196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2D0218B2" w14:textId="01A26BD4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447A342A" w14:textId="77777777" w:rsidR="00AD1F64" w:rsidRPr="002F40B9" w:rsidRDefault="00AD1F64" w:rsidP="002F40B9">
            <w:r w:rsidRPr="002F40B9">
              <w:t>Puericultură și pediatrie</w:t>
            </w:r>
          </w:p>
        </w:tc>
        <w:tc>
          <w:tcPr>
            <w:tcW w:w="666" w:type="dxa"/>
            <w:noWrap/>
            <w:hideMark/>
          </w:tcPr>
          <w:p w14:paraId="1F2FFE62" w14:textId="77777777" w:rsidR="00AD1F64" w:rsidRPr="002F40B9" w:rsidRDefault="00AD1F64" w:rsidP="007F389B">
            <w:pPr>
              <w:jc w:val="center"/>
            </w:pPr>
            <w:r w:rsidRPr="002F40B9">
              <w:t>20.</w:t>
            </w:r>
          </w:p>
        </w:tc>
      </w:tr>
      <w:tr w:rsidR="00AD1F64" w:rsidRPr="002F40B9" w14:paraId="5EBA5BA7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76950023" w14:textId="2925B5DD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4D332418" w14:textId="1DA03C54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3DFC7D6B" w14:textId="14E0B3C2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1A643D67" w14:textId="77777777" w:rsidR="00AD1F64" w:rsidRPr="002F40B9" w:rsidRDefault="00AD1F64" w:rsidP="002F40B9">
            <w:r w:rsidRPr="002F40B9">
              <w:t>Dermatologie și venerologie</w:t>
            </w:r>
          </w:p>
        </w:tc>
        <w:tc>
          <w:tcPr>
            <w:tcW w:w="666" w:type="dxa"/>
            <w:noWrap/>
            <w:hideMark/>
          </w:tcPr>
          <w:p w14:paraId="12944F7E" w14:textId="77777777" w:rsidR="00AD1F64" w:rsidRPr="002F40B9" w:rsidRDefault="00AD1F64" w:rsidP="007F389B">
            <w:pPr>
              <w:jc w:val="center"/>
            </w:pPr>
            <w:r w:rsidRPr="002F40B9">
              <w:t>21.</w:t>
            </w:r>
          </w:p>
        </w:tc>
      </w:tr>
      <w:tr w:rsidR="00AD1F64" w:rsidRPr="002F40B9" w14:paraId="443CE864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2E5B0F6E" w14:textId="43CEADBA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766BA8CD" w14:textId="521ED631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1B37C95F" w14:textId="0F591D76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4634EF98" w14:textId="77777777" w:rsidR="00AD1F64" w:rsidRPr="002F40B9" w:rsidRDefault="00AD1F64" w:rsidP="002F40B9">
            <w:r w:rsidRPr="002F40B9">
              <w:t>Urgențe medico-chirurgicale</w:t>
            </w:r>
          </w:p>
        </w:tc>
        <w:tc>
          <w:tcPr>
            <w:tcW w:w="666" w:type="dxa"/>
            <w:noWrap/>
            <w:hideMark/>
          </w:tcPr>
          <w:p w14:paraId="77D868E4" w14:textId="77777777" w:rsidR="00AD1F64" w:rsidRPr="002F40B9" w:rsidRDefault="00AD1F64" w:rsidP="007F389B">
            <w:pPr>
              <w:jc w:val="center"/>
            </w:pPr>
            <w:r w:rsidRPr="002F40B9">
              <w:t>22.</w:t>
            </w:r>
          </w:p>
        </w:tc>
      </w:tr>
      <w:tr w:rsidR="00AD1F64" w:rsidRPr="002F40B9" w14:paraId="0148F101" w14:textId="77777777" w:rsidTr="007F389B">
        <w:trPr>
          <w:trHeight w:val="20"/>
        </w:trPr>
        <w:tc>
          <w:tcPr>
            <w:tcW w:w="1304" w:type="dxa"/>
            <w:vMerge/>
            <w:noWrap/>
            <w:hideMark/>
          </w:tcPr>
          <w:p w14:paraId="6FAC1E04" w14:textId="019DA654" w:rsidR="00AD1F64" w:rsidRPr="002F40B9" w:rsidRDefault="00AD1F64" w:rsidP="002F40B9"/>
        </w:tc>
        <w:tc>
          <w:tcPr>
            <w:tcW w:w="1385" w:type="dxa"/>
            <w:vMerge/>
            <w:noWrap/>
            <w:hideMark/>
          </w:tcPr>
          <w:p w14:paraId="3908698D" w14:textId="713D7587" w:rsidR="00AD1F64" w:rsidRPr="002F40B9" w:rsidRDefault="00AD1F64" w:rsidP="002F40B9"/>
        </w:tc>
        <w:tc>
          <w:tcPr>
            <w:tcW w:w="1701" w:type="dxa"/>
            <w:vMerge/>
            <w:noWrap/>
            <w:hideMark/>
          </w:tcPr>
          <w:p w14:paraId="12C627DB" w14:textId="13172A31" w:rsidR="00AD1F64" w:rsidRPr="002F40B9" w:rsidRDefault="00AD1F64" w:rsidP="002F40B9"/>
        </w:tc>
        <w:tc>
          <w:tcPr>
            <w:tcW w:w="4006" w:type="dxa"/>
            <w:noWrap/>
            <w:hideMark/>
          </w:tcPr>
          <w:p w14:paraId="56F3CA09" w14:textId="77777777" w:rsidR="00AD1F64" w:rsidRPr="002F40B9" w:rsidRDefault="00AD1F64" w:rsidP="002F40B9">
            <w:r w:rsidRPr="002F40B9">
              <w:t>Managementul sanitar</w:t>
            </w:r>
          </w:p>
        </w:tc>
        <w:tc>
          <w:tcPr>
            <w:tcW w:w="666" w:type="dxa"/>
            <w:noWrap/>
            <w:hideMark/>
          </w:tcPr>
          <w:p w14:paraId="619A8E10" w14:textId="77777777" w:rsidR="00AD1F64" w:rsidRPr="002F40B9" w:rsidRDefault="00AD1F64" w:rsidP="007F389B">
            <w:pPr>
              <w:jc w:val="center"/>
            </w:pPr>
            <w:r w:rsidRPr="002F40B9">
              <w:t>23.</w:t>
            </w:r>
          </w:p>
        </w:tc>
      </w:tr>
    </w:tbl>
    <w:p w14:paraId="74ABBBE5" w14:textId="77777777" w:rsidR="001F3DB2" w:rsidRPr="002F40B9" w:rsidRDefault="001F3DB2" w:rsidP="002F40B9">
      <w:bookmarkStart w:id="0" w:name="_GoBack"/>
      <w:bookmarkEnd w:id="0"/>
    </w:p>
    <w:sectPr w:rsidR="001F3DB2" w:rsidRPr="002F40B9" w:rsidSect="005865AB">
      <w:footerReference w:type="default" r:id="rId8"/>
      <w:pgSz w:w="11906" w:h="16838"/>
      <w:pgMar w:top="1417" w:right="1417" w:bottom="1417" w:left="1417" w:header="708" w:footer="708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B7477" w14:textId="77777777" w:rsidR="00BE4C32" w:rsidRDefault="00BE4C32" w:rsidP="00DB1577">
      <w:r>
        <w:separator/>
      </w:r>
    </w:p>
  </w:endnote>
  <w:endnote w:type="continuationSeparator" w:id="0">
    <w:p w14:paraId="5D4657DE" w14:textId="77777777" w:rsidR="00BE4C32" w:rsidRDefault="00BE4C32" w:rsidP="00DB1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233485"/>
      <w:docPartObj>
        <w:docPartGallery w:val="Page Numbers (Bottom of Page)"/>
        <w:docPartUnique/>
      </w:docPartObj>
    </w:sdtPr>
    <w:sdtEndPr/>
    <w:sdtContent>
      <w:p w14:paraId="0930D679" w14:textId="7661F0B8" w:rsidR="00296F34" w:rsidRDefault="00296F3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C32">
          <w:rPr>
            <w:noProof/>
          </w:rPr>
          <w:t>227</w:t>
        </w:r>
        <w:r>
          <w:fldChar w:fldCharType="end"/>
        </w:r>
      </w:p>
    </w:sdtContent>
  </w:sdt>
  <w:p w14:paraId="05B0860C" w14:textId="77777777" w:rsidR="00296F34" w:rsidRDefault="00296F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5E2EC" w14:textId="77777777" w:rsidR="00BE4C32" w:rsidRDefault="00BE4C32" w:rsidP="00DB1577">
      <w:r>
        <w:separator/>
      </w:r>
    </w:p>
  </w:footnote>
  <w:footnote w:type="continuationSeparator" w:id="0">
    <w:p w14:paraId="7747C061" w14:textId="77777777" w:rsidR="00BE4C32" w:rsidRDefault="00BE4C32" w:rsidP="00DB1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B30A4"/>
    <w:multiLevelType w:val="singleLevel"/>
    <w:tmpl w:val="6FA6C88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33"/>
    <w:rsid w:val="000775D2"/>
    <w:rsid w:val="001F3DB2"/>
    <w:rsid w:val="00216F33"/>
    <w:rsid w:val="00296F34"/>
    <w:rsid w:val="002B1593"/>
    <w:rsid w:val="002D78FE"/>
    <w:rsid w:val="002F40B9"/>
    <w:rsid w:val="003B08A2"/>
    <w:rsid w:val="00494866"/>
    <w:rsid w:val="004C7DB9"/>
    <w:rsid w:val="005865AB"/>
    <w:rsid w:val="007927A9"/>
    <w:rsid w:val="007F389B"/>
    <w:rsid w:val="008C4A42"/>
    <w:rsid w:val="00952585"/>
    <w:rsid w:val="009734F3"/>
    <w:rsid w:val="009823CC"/>
    <w:rsid w:val="009A037C"/>
    <w:rsid w:val="00AA5964"/>
    <w:rsid w:val="00AD1F64"/>
    <w:rsid w:val="00B45EB8"/>
    <w:rsid w:val="00B71099"/>
    <w:rsid w:val="00B753E4"/>
    <w:rsid w:val="00B95737"/>
    <w:rsid w:val="00BE4C32"/>
    <w:rsid w:val="00BF3005"/>
    <w:rsid w:val="00C457F1"/>
    <w:rsid w:val="00C550B0"/>
    <w:rsid w:val="00DB1577"/>
    <w:rsid w:val="00E372F1"/>
    <w:rsid w:val="00E67A54"/>
    <w:rsid w:val="00F2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9B82"/>
  <w15:chartTrackingRefBased/>
  <w15:docId w15:val="{9551BADF-1A21-4597-A753-53D1DF82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0775D2"/>
    <w:pPr>
      <w:keepNext/>
      <w:jc w:val="center"/>
      <w:outlineLvl w:val="1"/>
    </w:pPr>
    <w:rPr>
      <w:rFonts w:ascii="Arial" w:hAnsi="Arial"/>
      <w:b/>
      <w:sz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775D2"/>
    <w:pPr>
      <w:keepNext/>
      <w:jc w:val="center"/>
      <w:outlineLvl w:val="2"/>
    </w:pPr>
    <w:rPr>
      <w:rFonts w:ascii="Arial" w:hAnsi="Arial"/>
      <w:b/>
      <w:sz w:val="18"/>
      <w:lang w:val="en-US"/>
    </w:rPr>
  </w:style>
  <w:style w:type="paragraph" w:styleId="Heading5">
    <w:name w:val="heading 5"/>
    <w:basedOn w:val="Normal"/>
    <w:next w:val="Normal"/>
    <w:link w:val="Heading5Char"/>
    <w:qFormat/>
    <w:rsid w:val="00DB1577"/>
    <w:pPr>
      <w:keepNext/>
      <w:jc w:val="center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0775D2"/>
    <w:pPr>
      <w:keepNext/>
      <w:jc w:val="center"/>
      <w:outlineLvl w:val="5"/>
    </w:pPr>
    <w:rPr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DB1577"/>
    <w:rPr>
      <w:rFonts w:ascii="Times New Roman" w:eastAsia="Times New Roman" w:hAnsi="Times New Roman" w:cs="Times New Roman"/>
      <w:b/>
      <w:sz w:val="24"/>
      <w:szCs w:val="20"/>
      <w:lang w:val="en-US" w:eastAsia="ro-RO"/>
    </w:rPr>
  </w:style>
  <w:style w:type="paragraph" w:styleId="Header">
    <w:name w:val="header"/>
    <w:basedOn w:val="Normal"/>
    <w:link w:val="HeaderChar"/>
    <w:uiPriority w:val="99"/>
    <w:unhideWhenUsed/>
    <w:rsid w:val="00DB15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577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DB15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577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table" w:styleId="TableGrid">
    <w:name w:val="Table Grid"/>
    <w:basedOn w:val="TableNormal"/>
    <w:uiPriority w:val="39"/>
    <w:rsid w:val="00296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7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2F1"/>
    <w:rPr>
      <w:rFonts w:ascii="Segoe UI" w:eastAsia="Times New Roman" w:hAnsi="Segoe UI" w:cs="Segoe UI"/>
      <w:sz w:val="18"/>
      <w:szCs w:val="18"/>
      <w:lang w:eastAsia="ro-RO"/>
    </w:rPr>
  </w:style>
  <w:style w:type="character" w:customStyle="1" w:styleId="Heading2Char">
    <w:name w:val="Heading 2 Char"/>
    <w:basedOn w:val="DefaultParagraphFont"/>
    <w:link w:val="Heading2"/>
    <w:rsid w:val="000775D2"/>
    <w:rPr>
      <w:rFonts w:ascii="Arial" w:eastAsia="Times New Roman" w:hAnsi="Arial" w:cs="Times New Roman"/>
      <w:b/>
      <w:sz w:val="28"/>
      <w:szCs w:val="20"/>
      <w:lang w:val="en-US" w:eastAsia="ro-RO"/>
    </w:rPr>
  </w:style>
  <w:style w:type="character" w:customStyle="1" w:styleId="Heading3Char">
    <w:name w:val="Heading 3 Char"/>
    <w:basedOn w:val="DefaultParagraphFont"/>
    <w:link w:val="Heading3"/>
    <w:rsid w:val="000775D2"/>
    <w:rPr>
      <w:rFonts w:ascii="Arial" w:eastAsia="Times New Roman" w:hAnsi="Arial" w:cs="Times New Roman"/>
      <w:b/>
      <w:sz w:val="18"/>
      <w:szCs w:val="20"/>
      <w:lang w:val="en-US" w:eastAsia="ro-RO"/>
    </w:rPr>
  </w:style>
  <w:style w:type="character" w:customStyle="1" w:styleId="Heading6Char">
    <w:name w:val="Heading 6 Char"/>
    <w:basedOn w:val="DefaultParagraphFont"/>
    <w:link w:val="Heading6"/>
    <w:rsid w:val="000775D2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2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26A02B7-79E0-4EBF-9F74-7009E584143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39</TotalTime>
  <Pages>1</Pages>
  <Words>1447</Words>
  <Characters>8394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17</cp:revision>
  <cp:lastPrinted>2018-12-18T13:29:00Z</cp:lastPrinted>
  <dcterms:created xsi:type="dcterms:W3CDTF">2018-11-14T18:08:00Z</dcterms:created>
  <dcterms:modified xsi:type="dcterms:W3CDTF">2020-02-18T14:45:00Z</dcterms:modified>
</cp:coreProperties>
</file>