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20" w:type="dxa"/>
        <w:tblLook w:val="04A0" w:firstRow="1" w:lastRow="0" w:firstColumn="1" w:lastColumn="0" w:noHBand="0" w:noVBand="1"/>
      </w:tblPr>
      <w:tblGrid>
        <w:gridCol w:w="8160"/>
        <w:gridCol w:w="3160"/>
      </w:tblGrid>
      <w:tr w:rsidR="000A47DA" w:rsidRPr="000A47DA" w:rsidTr="000A47DA">
        <w:trPr>
          <w:trHeight w:val="255"/>
        </w:trPr>
        <w:tc>
          <w:tcPr>
            <w:tcW w:w="1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Ședința de repartizare pentru etapa de pretransfer la cerere va avea loc luni pe 26.04.2021 conform acestui grafic</w:t>
            </w:r>
          </w:p>
        </w:tc>
      </w:tr>
      <w:tr w:rsidR="000A47DA" w:rsidRPr="000A47DA" w:rsidTr="000A47DA">
        <w:trPr>
          <w:trHeight w:val="255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DA" w:rsidRPr="000A47DA" w:rsidRDefault="000A47DA" w:rsidP="000A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</w:pPr>
            <w:r w:rsidRPr="000A47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o-RO"/>
              </w:rPr>
              <w:t>Detalii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DA" w:rsidRPr="000A47DA" w:rsidRDefault="000A47DA" w:rsidP="000A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ORA DE ÎNCEPERE A ȘEDINȚEI</w:t>
            </w:r>
          </w:p>
        </w:tc>
      </w:tr>
      <w:tr w:rsidR="000A47DA" w:rsidRPr="000A47DA" w:rsidTr="000A47DA">
        <w:trPr>
          <w:trHeight w:val="25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SCHIMB DE POST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7DA" w:rsidRPr="000A47DA" w:rsidRDefault="000A47DA" w:rsidP="000A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10</w:t>
            </w:r>
          </w:p>
        </w:tc>
      </w:tr>
      <w:tr w:rsidR="000A47DA" w:rsidRPr="000A47DA" w:rsidTr="000A47DA">
        <w:trPr>
          <w:trHeight w:val="25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LIMBA ROMANA+LIMBA ENGLEZA+LIMBA FRANCEZA+RELIGIE ORTODOXA</w:t>
            </w: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</w:tr>
      <w:tr w:rsidR="000A47DA" w:rsidRPr="000A47DA" w:rsidTr="000A47DA">
        <w:trPr>
          <w:trHeight w:val="25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EDUCATIE FIZICA SI SPORT</w:t>
            </w: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</w:tr>
      <w:tr w:rsidR="000A47DA" w:rsidRPr="000A47DA" w:rsidTr="00626BEF">
        <w:trPr>
          <w:trHeight w:val="25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DISCIPLINE TEHNICE</w:t>
            </w: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</w:tr>
      <w:tr w:rsidR="000A47DA" w:rsidRPr="000A47DA" w:rsidTr="000A47DA">
        <w:trPr>
          <w:trHeight w:val="25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DISCIPLINE INVATAMANT SPECIAL+CJRAE+SOCIO UMANE</w:t>
            </w: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</w:tr>
      <w:tr w:rsidR="000A47DA" w:rsidRPr="000A47DA" w:rsidTr="00626BEF">
        <w:trPr>
          <w:trHeight w:val="25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MATEMATICA+FIZICA+CHIMIE+BIOLOGIE+INFORMATICA</w:t>
            </w: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</w:tr>
      <w:tr w:rsidR="000A47DA" w:rsidRPr="000A47DA" w:rsidTr="000A47DA">
        <w:trPr>
          <w:trHeight w:val="25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ISTORIE+GEOGRAFIE+EDUCATIE SOCIALA</w:t>
            </w: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</w:tr>
      <w:tr w:rsidR="000A47DA" w:rsidRPr="000A47DA" w:rsidTr="000A47DA">
        <w:trPr>
          <w:trHeight w:val="255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INVATATOR+EDUCATOARE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7DA" w:rsidRPr="000A47DA" w:rsidRDefault="000A47DA" w:rsidP="000A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15</w:t>
            </w:r>
          </w:p>
        </w:tc>
      </w:tr>
      <w:tr w:rsidR="000A47DA" w:rsidRPr="000A47DA" w:rsidTr="000A47DA">
        <w:trPr>
          <w:trHeight w:val="25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Cadrele didactice care au depus dosa</w:t>
            </w:r>
            <w:r w:rsidR="00626BEF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r vor primi pe adresa de e-mail </w:t>
            </w:r>
            <w:bookmarkStart w:id="0" w:name="_GoBack"/>
            <w:bookmarkEnd w:id="0"/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link-</w:t>
            </w:r>
            <w:proofErr w:type="spellStart"/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ul</w:t>
            </w:r>
            <w:proofErr w:type="spellEnd"/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pentru ședință. 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</w:tr>
      <w:tr w:rsidR="000A47DA" w:rsidRPr="000A47DA" w:rsidTr="000A47DA">
        <w:trPr>
          <w:trHeight w:val="25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Pentru ședința de la ora 10 link-</w:t>
            </w:r>
            <w:proofErr w:type="spellStart"/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ul</w:t>
            </w:r>
            <w:proofErr w:type="spellEnd"/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va fi trimis la ora 9.30.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</w:tr>
      <w:tr w:rsidR="000A47DA" w:rsidRPr="000A47DA" w:rsidTr="000A47DA">
        <w:trPr>
          <w:trHeight w:val="255"/>
        </w:trPr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Pentru ședința de la ora 15.00 link-</w:t>
            </w:r>
            <w:proofErr w:type="spellStart"/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>ul</w:t>
            </w:r>
            <w:proofErr w:type="spellEnd"/>
            <w:r w:rsidRPr="000A47DA"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  <w:t xml:space="preserve"> va fi trimis la ora 14.30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7DA" w:rsidRPr="000A47DA" w:rsidRDefault="000A47DA" w:rsidP="000A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o-RO"/>
              </w:rPr>
            </w:pPr>
          </w:p>
        </w:tc>
      </w:tr>
    </w:tbl>
    <w:p w:rsidR="00EB1C54" w:rsidRPr="00626BEF" w:rsidRDefault="00EB1C54">
      <w:pPr>
        <w:rPr>
          <w:rFonts w:ascii="Times New Roman" w:hAnsi="Times New Roman" w:cs="Times New Roman"/>
          <w:sz w:val="28"/>
          <w:szCs w:val="28"/>
        </w:rPr>
      </w:pPr>
    </w:p>
    <w:sectPr w:rsidR="00EB1C54" w:rsidRPr="00626BEF" w:rsidSect="000A4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DA"/>
    <w:rsid w:val="000A47DA"/>
    <w:rsid w:val="00626BEF"/>
    <w:rsid w:val="00E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FF59D-1E7E-4350-B2F8-301F3EE0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2021-04-23T08:05:00Z</dcterms:created>
  <dcterms:modified xsi:type="dcterms:W3CDTF">2021-04-23T08:07:00Z</dcterms:modified>
</cp:coreProperties>
</file>