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30" w:rsidRPr="00890E9B" w:rsidRDefault="000A5730" w:rsidP="000A57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EXTRAS DIN REGULAMENTUL SPECIFIC DE ORGANIZARE ŞI DESFĂŞURARE A OLIMPIADEI DE ŞTIINŢE SOCIO-UMANE</w:t>
      </w:r>
      <w:r w:rsidR="00890E9B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r w:rsidR="00890E9B" w:rsidRPr="00890E9B">
        <w:rPr>
          <w:rFonts w:ascii="Times New Roman" w:hAnsi="Times New Roman" w:cs="Times New Roman"/>
          <w:color w:val="000000"/>
          <w:sz w:val="26"/>
          <w:szCs w:val="26"/>
        </w:rPr>
        <w:t>Nr.</w:t>
      </w:r>
      <w:r w:rsidR="00890E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0E9B" w:rsidRPr="00890E9B">
        <w:rPr>
          <w:rFonts w:ascii="Times New Roman" w:hAnsi="Times New Roman" w:cs="Times New Roman"/>
          <w:color w:val="000000"/>
          <w:sz w:val="26"/>
          <w:szCs w:val="26"/>
        </w:rPr>
        <w:t>25103 /22.01.2019</w:t>
      </w:r>
    </w:p>
    <w:p w:rsidR="00E62FFC" w:rsidRPr="000A5730" w:rsidRDefault="00E62FFC" w:rsidP="00B96F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5.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Selecția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elevilor</w:t>
      </w:r>
      <w:proofErr w:type="spellEnd"/>
    </w:p>
    <w:p w:rsidR="00270B93" w:rsidRPr="000A5730" w:rsidRDefault="00270B93" w:rsidP="00B96F5E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e. De la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judeţeană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naţională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se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califică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din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cadrul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fiecărui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judeţ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/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fiecărui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sector al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municipiului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București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lucrarea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0A5730">
        <w:rPr>
          <w:rFonts w:ascii="Times New Roman" w:hAnsi="Times New Roman" w:cs="Times New Roman"/>
          <w:color w:val="000000"/>
          <w:sz w:val="25"/>
          <w:szCs w:val="25"/>
        </w:rPr>
        <w:t>(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ciclul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primar-educaţie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civică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),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echipajul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0A5730">
        <w:rPr>
          <w:rFonts w:ascii="Times New Roman" w:hAnsi="Times New Roman" w:cs="Times New Roman"/>
          <w:color w:val="000000"/>
          <w:sz w:val="25"/>
          <w:szCs w:val="25"/>
        </w:rPr>
        <w:t>(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ciclul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gimnazial-cultură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civică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)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şi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elevi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individual </w:t>
      </w:r>
      <w:r w:rsidRPr="000A5730">
        <w:rPr>
          <w:rFonts w:ascii="Times New Roman" w:hAnsi="Times New Roman" w:cs="Times New Roman"/>
          <w:color w:val="000000"/>
          <w:sz w:val="25"/>
          <w:szCs w:val="25"/>
        </w:rPr>
        <w:t>(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ciclul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liceal-disciplinele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logică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argumentare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și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comunicare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psihologie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sociologie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economie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proofErr w:type="gram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filosofie</w:t>
      </w:r>
      <w:proofErr w:type="spellEnd"/>
      <w:proofErr w:type="gram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),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în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următoarele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condiţii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>:</w:t>
      </w:r>
    </w:p>
    <w:p w:rsidR="00270B93" w:rsidRPr="000A5730" w:rsidRDefault="00270B93" w:rsidP="00B96F5E">
      <w:pPr>
        <w:spacing w:after="6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proofErr w:type="spellStart"/>
      <w:proofErr w:type="gram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i</w:t>
      </w:r>
      <w:proofErr w:type="spellEnd"/>
      <w:proofErr w:type="gram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.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punctaj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minim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obținut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la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județeană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/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sectoarelor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municipiului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București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de 85 de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puncte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(nota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minimă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obţinută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– 8, 50)</w:t>
      </w:r>
    </w:p>
    <w:p w:rsidR="00E62FFC" w:rsidRPr="000A5730" w:rsidRDefault="00270B93" w:rsidP="00B96F5E">
      <w:pPr>
        <w:spacing w:after="6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ii. </w:t>
      </w:r>
      <w:proofErr w:type="spellStart"/>
      <w:proofErr w:type="gram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pentru</w:t>
      </w:r>
      <w:proofErr w:type="spellEnd"/>
      <w:proofErr w:type="gram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disciplina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educaţie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civică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ciclul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primar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),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lucrarea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clasată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locul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I (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premiul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I) </w:t>
      </w:r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la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judeţeană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>/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sectoarelor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municipiului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București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naţională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gram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a</w:t>
      </w:r>
      <w:proofErr w:type="gram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olimpiadei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de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educaţie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civică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(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ciclul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primar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) se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desfăşoară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fără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deplasarea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elevilor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. </w:t>
      </w:r>
      <w:proofErr w:type="spellStart"/>
      <w:proofErr w:type="gram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Inspectoratele</w:t>
      </w:r>
      <w:proofErr w:type="spellEnd"/>
      <w:r w:rsidR="003B246B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şcolare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vor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transmite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prin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profesorul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însoţitor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originalul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lucrării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scrise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afişul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clasate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locul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I (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premiul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I) la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judeţeană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.</w:t>
      </w:r>
      <w:proofErr w:type="gram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Lucrarea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scrisă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afişul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vor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fi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înaintate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secretarului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Comisiei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centrale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după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festivitatea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de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deschidere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a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olimpiadei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în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plicsigilat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, cu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ştampila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inspectoratului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școlar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semnătura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inspectorului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şcolar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general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a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inspectorului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de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specialitate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ştiinţe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socio-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umane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.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Lucrările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afişele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vor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fi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evaluate de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către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Comisia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centrală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a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olimpiadei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disciplina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educaţie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civică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, care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stabileşte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ierarhia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la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nivel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naţional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(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premii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menţiuni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clasament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final). </w:t>
      </w:r>
      <w:proofErr w:type="spellStart"/>
      <w:proofErr w:type="gram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Nerespectarea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integrală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a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condiţiilor</w:t>
      </w:r>
      <w:proofErr w:type="spellEnd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menţionate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mai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sus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atrage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după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sine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neevaluarea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lucrării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şi</w:t>
      </w:r>
      <w:proofErr w:type="spellEnd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afişului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judeţului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respectiv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.</w:t>
      </w:r>
      <w:proofErr w:type="gram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Profesorul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însoţitor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va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primi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baza</w:t>
      </w:r>
      <w:proofErr w:type="spellEnd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semnăturii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a C.I</w:t>
      </w:r>
      <w:proofErr w:type="gram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./</w:t>
      </w:r>
      <w:proofErr w:type="gram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B.I.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eventualele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diplome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premiul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sau</w:t>
      </w:r>
      <w:proofErr w:type="spellEnd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menţiunea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obţinută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respectiv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premiul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în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bani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acordat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și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va</w:t>
      </w:r>
      <w:proofErr w:type="spellEnd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comunica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rezultatul</w:t>
      </w:r>
      <w:proofErr w:type="spellEnd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obţinut</w:t>
      </w:r>
      <w:proofErr w:type="spellEnd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inspectoratului</w:t>
      </w:r>
      <w:proofErr w:type="spellEnd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școlar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.</w:t>
      </w:r>
    </w:p>
    <w:p w:rsidR="00270B93" w:rsidRPr="000A5730" w:rsidRDefault="00270B93" w:rsidP="00B96F5E">
      <w:pPr>
        <w:spacing w:after="6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iii. </w:t>
      </w:r>
      <w:proofErr w:type="spellStart"/>
      <w:proofErr w:type="gram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pentru</w:t>
      </w:r>
      <w:proofErr w:type="spellEnd"/>
      <w:proofErr w:type="gram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disciplina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cultură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civică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ciclul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gimnazial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),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echipajul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clasat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locul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I (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premiul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I) </w:t>
      </w:r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la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judeţeană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>/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sectoarelor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municipiului</w:t>
      </w:r>
      <w:proofErr w:type="spellEnd"/>
      <w:r w:rsidR="00E62FFC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București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E62FFC" w:rsidRPr="000A5730" w:rsidRDefault="00270B93" w:rsidP="00B96F5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iv.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disciplinele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logică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argumentare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și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comunicare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psihologie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sociologie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E62FFC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economie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filosofie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elevii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clasaţi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locul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I (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premiul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I) </w:t>
      </w:r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la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judeţeană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>/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sectoarelor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municipiului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București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>, la</w:t>
      </w:r>
      <w:r w:rsidR="00E62FFC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A5730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E62FFC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disciplinele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logică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argumentare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și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comunicare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psihologie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sociologie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economie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filosofie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E62FFC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E62FFC" w:rsidRPr="000A5730" w:rsidRDefault="00270B93" w:rsidP="00B96F5E">
      <w:pPr>
        <w:spacing w:after="6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v.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Astfel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dacă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punctajul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minim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obținut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la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etapa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județeană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/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sectoarelor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municipiului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București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proofErr w:type="gram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este</w:t>
      </w:r>
      <w:proofErr w:type="spellEnd"/>
      <w:proofErr w:type="gram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de 85 de</w:t>
      </w:r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puncte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(nota </w:t>
      </w:r>
      <w:proofErr w:type="spellStart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minimă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obţinută</w:t>
      </w: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–8, 50),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în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baza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prevederilor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Art. </w:t>
      </w:r>
      <w:proofErr w:type="gram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15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alin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.</w:t>
      </w:r>
      <w:proofErr w:type="gram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(3) </w:t>
      </w:r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din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cadrul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Metodologiei-cadru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de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organizare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şi</w:t>
      </w:r>
      <w:proofErr w:type="spellEnd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desfăşurare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a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competiţiilor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şcolare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fiecare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judeţ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>/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fiecare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sector al</w:t>
      </w:r>
      <w:r w:rsidR="00E62FFC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municipiului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București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poate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fi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reprezentat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la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naţională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de o</w:t>
      </w:r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lucrare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disciplina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educaţie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civică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, un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echipaj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pentru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disciplina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cultură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civică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şi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un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număr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de maxim 5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elevi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la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ciclul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liceal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câte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unul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fiecare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disciplină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(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în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total un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număr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de</w:t>
      </w:r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7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elevi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fiecare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județ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/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fiecare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sector al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municipiului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București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vor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putea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realiza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deplasarea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).</w:t>
      </w:r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</w:p>
    <w:p w:rsidR="00270B93" w:rsidRPr="000A5730" w:rsidRDefault="00270B93" w:rsidP="00B96F5E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vi. </w:t>
      </w:r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La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națională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olimpiadei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olimpiada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de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ştiinţe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socioumane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de la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nivelul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ciclului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liceal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la care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elevii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participă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individual,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fiecare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disciplină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și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echipajele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care au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participat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la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olimpiada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de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cultură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civică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ciclul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gimnazial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în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baza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prevederilor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Art. </w:t>
      </w:r>
      <w:proofErr w:type="gram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15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alin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.</w:t>
      </w:r>
      <w:proofErr w:type="gram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(4) </w:t>
      </w:r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din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cadrul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Metodologiei-cadru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de</w:t>
      </w:r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organizare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desfăşurare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a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competiţiilor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şcolare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, </w:t>
      </w: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se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atribuie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un</w:t>
      </w:r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număr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de 23 de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locuri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suplimentare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/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disciplină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de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liceu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respectiv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23 de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locuri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suplimentare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echipajele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de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cultură</w:t>
      </w:r>
      <w:proofErr w:type="spellEnd"/>
      <w:r w:rsidR="00E62FFC"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civică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de la </w:t>
      </w:r>
      <w:proofErr w:type="spellStart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gimnaziu</w:t>
      </w:r>
      <w:proofErr w:type="spellEnd"/>
      <w:r w:rsidRPr="000A57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în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ordinea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descrescătoare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punctajelor</w:t>
      </w:r>
      <w:proofErr w:type="spellEnd"/>
      <w:r w:rsidR="00E62FFC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obținute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conform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clasamentului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național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realizat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după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finalizarea</w:t>
      </w:r>
      <w:proofErr w:type="spellEnd"/>
      <w:r w:rsidR="00E62FFC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etapei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județene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/a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sectoarelor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municipiului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București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și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calificarea</w:t>
      </w:r>
      <w:proofErr w:type="spellEnd"/>
      <w:r w:rsidR="00E62FFC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participanților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locurile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prevăzute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la art. </w:t>
      </w:r>
      <w:proofErr w:type="gram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15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alin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>.</w:t>
      </w:r>
      <w:proofErr w:type="gram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(3) </w:t>
      </w:r>
      <w:proofErr w:type="gram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din</w:t>
      </w:r>
      <w:proofErr w:type="gram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cadrul</w:t>
      </w:r>
      <w:proofErr w:type="spellEnd"/>
      <w:r w:rsidR="00E62FFC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Metodologiei-cadru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de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organizare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şi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desfăşurare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a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competiţiilor</w:t>
      </w:r>
      <w:proofErr w:type="spellEnd"/>
      <w:r w:rsidR="00E62FFC"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>şcolare</w:t>
      </w:r>
      <w:proofErr w:type="spellEnd"/>
      <w:r w:rsidRPr="000A5730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.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Și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în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acest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caz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pentru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participa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la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națională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locurile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suplimentare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este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necesar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ca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punctajul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minim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obținut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la</w:t>
      </w:r>
      <w:r w:rsidR="00E62FFC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etapa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județeană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>/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sectoarelor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municipiului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București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să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fie de 85 de</w:t>
      </w:r>
      <w:r w:rsidR="003B246B"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puncte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( nota</w:t>
      </w:r>
      <w:proofErr w:type="gram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minimă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A5730">
        <w:rPr>
          <w:rFonts w:ascii="Times New Roman" w:hAnsi="Times New Roman" w:cs="Times New Roman"/>
          <w:color w:val="000000"/>
          <w:sz w:val="25"/>
          <w:szCs w:val="25"/>
        </w:rPr>
        <w:t>obţinută</w:t>
      </w:r>
      <w:proofErr w:type="spellEnd"/>
      <w:r w:rsidRPr="000A5730">
        <w:rPr>
          <w:rFonts w:ascii="Times New Roman" w:hAnsi="Times New Roman" w:cs="Times New Roman"/>
          <w:color w:val="000000"/>
          <w:sz w:val="25"/>
          <w:szCs w:val="25"/>
        </w:rPr>
        <w:t xml:space="preserve"> – 8, 50).</w:t>
      </w:r>
    </w:p>
    <w:sectPr w:rsidR="00270B93" w:rsidRPr="000A5730" w:rsidSect="00E62FFC">
      <w:pgSz w:w="12240" w:h="15840"/>
      <w:pgMar w:top="709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0B93"/>
    <w:rsid w:val="000A5730"/>
    <w:rsid w:val="00270B93"/>
    <w:rsid w:val="003B246B"/>
    <w:rsid w:val="00890E9B"/>
    <w:rsid w:val="00B96F5E"/>
    <w:rsid w:val="00E6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PC-MI</dc:creator>
  <cp:keywords/>
  <dc:description/>
  <cp:lastModifiedBy>PC-MI</cp:lastModifiedBy>
  <cp:revision>5</cp:revision>
  <dcterms:created xsi:type="dcterms:W3CDTF">2019-03-05T14:17:00Z</dcterms:created>
  <dcterms:modified xsi:type="dcterms:W3CDTF">2019-03-05T15:06:00Z</dcterms:modified>
</cp:coreProperties>
</file>