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2E" w:rsidRPr="00F07996" w:rsidRDefault="00E0362E" w:rsidP="00E0362E">
      <w:pPr>
        <w:tabs>
          <w:tab w:val="left" w:pos="909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62E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62E" w:rsidRPr="00F07996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TABEL NOMINAL</w:t>
      </w:r>
    </w:p>
    <w:p w:rsidR="00E0362E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 PUNCTAJELE OB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>
        <w:rPr>
          <w:rFonts w:ascii="Times New Roman" w:hAnsi="Times New Roman"/>
          <w:b/>
          <w:sz w:val="24"/>
          <w:szCs w:val="24"/>
        </w:rPr>
        <w:t xml:space="preserve">INUTE DE CADRELE </w:t>
      </w:r>
      <w:r w:rsidRPr="00F07996">
        <w:rPr>
          <w:rFonts w:ascii="Times New Roman" w:hAnsi="Times New Roman"/>
          <w:b/>
          <w:sz w:val="24"/>
          <w:szCs w:val="24"/>
        </w:rPr>
        <w:t>DIDACTICE</w:t>
      </w:r>
      <w:r>
        <w:rPr>
          <w:rFonts w:ascii="Times New Roman" w:hAnsi="Times New Roman"/>
          <w:b/>
          <w:sz w:val="24"/>
          <w:szCs w:val="24"/>
        </w:rPr>
        <w:t xml:space="preserve"> ÎNSCRISE</w:t>
      </w:r>
    </w:p>
    <w:p w:rsidR="00E0362E" w:rsidRPr="00F07996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07996">
        <w:rPr>
          <w:rFonts w:ascii="Times New Roman" w:hAnsi="Times New Roman"/>
          <w:b/>
          <w:sz w:val="24"/>
          <w:szCs w:val="24"/>
        </w:rPr>
        <w:t>LA CONCURSUL DE</w:t>
      </w:r>
      <w:r>
        <w:rPr>
          <w:rFonts w:ascii="Times New Roman" w:hAnsi="Times New Roman"/>
          <w:b/>
          <w:sz w:val="24"/>
          <w:szCs w:val="24"/>
        </w:rPr>
        <w:t xml:space="preserve"> COMPLETARE A CORPULUI DE METODIȘTI</w:t>
      </w:r>
      <w:r w:rsidRPr="00F07996">
        <w:rPr>
          <w:rFonts w:ascii="Times New Roman" w:hAnsi="Times New Roman"/>
          <w:b/>
          <w:sz w:val="24"/>
          <w:szCs w:val="24"/>
        </w:rPr>
        <w:t xml:space="preserve"> </w:t>
      </w:r>
    </w:p>
    <w:p w:rsidR="00E0362E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DISCIPLINA RELIGIE,</w:t>
      </w:r>
    </w:p>
    <w:p w:rsidR="00E0362E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SEPTEMBRIE - OCTOMBRIE 2015</w:t>
      </w:r>
    </w:p>
    <w:p w:rsidR="00E0362E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62E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62E" w:rsidRPr="00F07996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62E" w:rsidRPr="00F07996" w:rsidRDefault="00E0362E" w:rsidP="00E0362E">
      <w:pPr>
        <w:tabs>
          <w:tab w:val="left" w:pos="9090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225"/>
        <w:gridCol w:w="4111"/>
        <w:gridCol w:w="1842"/>
      </w:tblGrid>
      <w:tr w:rsidR="00E0362E" w:rsidRPr="005C0262" w:rsidTr="007868CC">
        <w:tc>
          <w:tcPr>
            <w:tcW w:w="569" w:type="dxa"/>
            <w:shd w:val="clear" w:color="auto" w:fill="auto"/>
          </w:tcPr>
          <w:p w:rsidR="00E0362E" w:rsidRPr="005C0262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E0362E" w:rsidRPr="005C0262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Numele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şi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E0362E" w:rsidRPr="005C0262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Unitatea</w:t>
            </w:r>
            <w:proofErr w:type="spellEnd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C0262">
              <w:rPr>
                <w:rFonts w:ascii="Times New Roman" w:hAnsi="Times New Roman"/>
                <w:b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0362E" w:rsidRPr="005C0262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Punctaj</w:t>
            </w:r>
            <w:proofErr w:type="spellEnd"/>
          </w:p>
        </w:tc>
      </w:tr>
      <w:tr w:rsidR="00E0362E" w:rsidRPr="005C0262" w:rsidTr="007868CC">
        <w:tc>
          <w:tcPr>
            <w:tcW w:w="569" w:type="dxa"/>
            <w:shd w:val="clear" w:color="auto" w:fill="auto"/>
          </w:tcPr>
          <w:p w:rsidR="00E0362E" w:rsidRPr="00503B7F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25" w:type="dxa"/>
            <w:shd w:val="clear" w:color="auto" w:fill="auto"/>
          </w:tcPr>
          <w:p w:rsidR="00E0362E" w:rsidRPr="0055585F" w:rsidRDefault="00E0362E" w:rsidP="007868C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5F">
              <w:rPr>
                <w:rFonts w:ascii="Times New Roman" w:hAnsi="Times New Roman"/>
                <w:sz w:val="24"/>
                <w:szCs w:val="24"/>
              </w:rPr>
              <w:t>BUSUIOC CARMEN VASILICA</w:t>
            </w:r>
          </w:p>
        </w:tc>
        <w:tc>
          <w:tcPr>
            <w:tcW w:w="4111" w:type="dxa"/>
            <w:shd w:val="clear" w:color="auto" w:fill="auto"/>
          </w:tcPr>
          <w:p w:rsidR="00E0362E" w:rsidRPr="0055585F" w:rsidRDefault="00E0362E" w:rsidP="007868C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Sadoveanu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ău</w:t>
            </w:r>
          </w:p>
        </w:tc>
        <w:tc>
          <w:tcPr>
            <w:tcW w:w="1842" w:type="dxa"/>
            <w:shd w:val="clear" w:color="auto" w:fill="auto"/>
          </w:tcPr>
          <w:p w:rsidR="00E0362E" w:rsidRPr="00503B7F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E0362E" w:rsidRPr="005C0262" w:rsidTr="007868CC">
        <w:tc>
          <w:tcPr>
            <w:tcW w:w="569" w:type="dxa"/>
            <w:shd w:val="clear" w:color="auto" w:fill="auto"/>
          </w:tcPr>
          <w:p w:rsidR="00E0362E" w:rsidRPr="00503B7F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225" w:type="dxa"/>
            <w:shd w:val="clear" w:color="auto" w:fill="auto"/>
          </w:tcPr>
          <w:p w:rsidR="00E0362E" w:rsidRDefault="00E0362E" w:rsidP="007868C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DUMEA DANISIA MARIA</w:t>
            </w:r>
          </w:p>
        </w:tc>
        <w:tc>
          <w:tcPr>
            <w:tcW w:w="4111" w:type="dxa"/>
            <w:shd w:val="clear" w:color="auto" w:fill="auto"/>
          </w:tcPr>
          <w:p w:rsidR="00E0362E" w:rsidRPr="00592955" w:rsidRDefault="00E0362E" w:rsidP="007868C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Sadoveanu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ău</w:t>
            </w:r>
          </w:p>
        </w:tc>
        <w:tc>
          <w:tcPr>
            <w:tcW w:w="1842" w:type="dxa"/>
            <w:shd w:val="clear" w:color="auto" w:fill="auto"/>
          </w:tcPr>
          <w:p w:rsidR="00E0362E" w:rsidRPr="00503B7F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62</w:t>
            </w:r>
          </w:p>
        </w:tc>
      </w:tr>
      <w:tr w:rsidR="00E0362E" w:rsidRPr="005C0262" w:rsidTr="007868CC">
        <w:tc>
          <w:tcPr>
            <w:tcW w:w="569" w:type="dxa"/>
            <w:shd w:val="clear" w:color="auto" w:fill="auto"/>
          </w:tcPr>
          <w:p w:rsidR="00E0362E" w:rsidRPr="00503B7F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B7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225" w:type="dxa"/>
            <w:shd w:val="clear" w:color="auto" w:fill="auto"/>
          </w:tcPr>
          <w:p w:rsidR="00E0362E" w:rsidRDefault="00E0362E" w:rsidP="007868C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GHINEŢ CARMEN</w:t>
            </w:r>
          </w:p>
        </w:tc>
        <w:tc>
          <w:tcPr>
            <w:tcW w:w="4111" w:type="dxa"/>
            <w:shd w:val="clear" w:color="auto" w:fill="auto"/>
          </w:tcPr>
          <w:p w:rsidR="00E0362E" w:rsidRPr="00592955" w:rsidRDefault="00E0362E" w:rsidP="007868CC">
            <w:pPr>
              <w:tabs>
                <w:tab w:val="left" w:pos="909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Dărmăneşti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0362E" w:rsidRPr="00503B7F" w:rsidRDefault="00E0362E" w:rsidP="007868CC">
            <w:pPr>
              <w:tabs>
                <w:tab w:val="left" w:pos="909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</w:tbl>
    <w:p w:rsidR="00E0362E" w:rsidRDefault="00E0362E" w:rsidP="00E0362E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:rsidR="00E0362E" w:rsidRPr="00075328" w:rsidRDefault="00E0362E" w:rsidP="00E0362E">
      <w:pPr>
        <w:tabs>
          <w:tab w:val="left" w:pos="9090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</w:p>
    <w:p w:rsidR="00E0362E" w:rsidRPr="00F07996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996">
        <w:rPr>
          <w:rFonts w:ascii="Times New Roman" w:hAnsi="Times New Roman"/>
          <w:b/>
          <w:sz w:val="24"/>
          <w:szCs w:val="24"/>
        </w:rPr>
        <w:t>Inspe</w:t>
      </w:r>
      <w:r>
        <w:rPr>
          <w:rFonts w:ascii="Times New Roman" w:hAnsi="Times New Roman"/>
          <w:b/>
          <w:sz w:val="24"/>
          <w:szCs w:val="24"/>
        </w:rPr>
        <w:t xml:space="preserve">ctor </w:t>
      </w:r>
      <w:proofErr w:type="spellStart"/>
      <w:r>
        <w:rPr>
          <w:rFonts w:ascii="Times New Roman" w:hAnsi="Times New Roman"/>
          <w:b/>
          <w:sz w:val="24"/>
          <w:szCs w:val="24"/>
        </w:rPr>
        <w:t>şcolar</w:t>
      </w:r>
      <w:proofErr w:type="spellEnd"/>
      <w:r w:rsidRPr="00F07996">
        <w:rPr>
          <w:rFonts w:ascii="Times New Roman" w:hAnsi="Times New Roman"/>
          <w:b/>
          <w:sz w:val="24"/>
          <w:szCs w:val="24"/>
        </w:rPr>
        <w:t>,</w:t>
      </w:r>
    </w:p>
    <w:p w:rsidR="00E0362E" w:rsidRPr="0027383F" w:rsidRDefault="00E0362E" w:rsidP="00E0362E">
      <w:pPr>
        <w:tabs>
          <w:tab w:val="left" w:pos="9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</w:rPr>
        <w:t>PR. PROF. IONUȚ CĂSĂNEANU</w:t>
      </w:r>
    </w:p>
    <w:p w:rsidR="00E0362E" w:rsidRPr="000C090C" w:rsidRDefault="00E0362E" w:rsidP="00E0362E">
      <w:pPr>
        <w:tabs>
          <w:tab w:val="left" w:pos="9090"/>
        </w:tabs>
        <w:spacing w:line="240" w:lineRule="auto"/>
        <w:rPr>
          <w:lang w:val="es-ES"/>
        </w:rPr>
      </w:pPr>
    </w:p>
    <w:p w:rsidR="00E0362E" w:rsidRDefault="00E0362E" w:rsidP="00E0362E"/>
    <w:p w:rsidR="00E0362E" w:rsidRDefault="00E0362E" w:rsidP="00E0362E"/>
    <w:p w:rsidR="00BD2B83" w:rsidRDefault="00BD2B83"/>
    <w:sectPr w:rsidR="00BD2B83" w:rsidSect="00F37D23">
      <w:headerReference w:type="default" r:id="rId6"/>
      <w:footerReference w:type="default" r:id="rId7"/>
      <w:pgSz w:w="11907" w:h="16839" w:code="9"/>
      <w:pgMar w:top="1008" w:right="567" w:bottom="1008" w:left="1134" w:header="965" w:footer="5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0C" w:rsidRDefault="0005000C" w:rsidP="00E0362E">
      <w:pPr>
        <w:spacing w:after="0" w:line="240" w:lineRule="auto"/>
      </w:pPr>
      <w:r>
        <w:separator/>
      </w:r>
    </w:p>
  </w:endnote>
  <w:endnote w:type="continuationSeparator" w:id="0">
    <w:p w:rsidR="0005000C" w:rsidRDefault="0005000C" w:rsidP="00E0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5" w:rsidRDefault="0005000C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 w:rsidRPr="007923BA">
      <w:rPr>
        <w:rFonts w:ascii="Palatino Linotype" w:hAnsi="Palatino Linotype"/>
        <w:noProof/>
        <w:color w:val="0F243E"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" o:spid="_x0000_s1025" type="#_x0000_t202" style="position:absolute;left:0;text-align:left;margin-left:418pt;margin-top:-28.6pt;width:110.5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" stroked="f">
          <v:textbox inset="0,0,0,0">
            <w:txbxContent>
              <w:p w:rsidR="00F47A35" w:rsidRPr="00B87613" w:rsidRDefault="0005000C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F47A35" w:rsidRPr="00E918A8" w:rsidRDefault="0005000C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Oituz</w:t>
                </w:r>
                <w:proofErr w:type="spell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, nr.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 24,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F47A35" w:rsidRPr="00E918A8" w:rsidRDefault="0005000C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600266, </w:t>
                </w:r>
                <w:proofErr w:type="spellStart"/>
                <w:smartTag w:uri="urn:schemas-microsoft-com:office:smarttags" w:element="place">
                  <w:smartTag w:uri="urn:schemas-microsoft-com:office:smarttags" w:element="City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  <w:proofErr w:type="spellEnd"/>
              </w:p>
              <w:p w:rsidR="00F47A35" w:rsidRPr="00E918A8" w:rsidRDefault="0005000C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F47A35" w:rsidRPr="00E918A8" w:rsidRDefault="0005000C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F47A35" w:rsidRDefault="0005000C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www.isjbacau.ro</w:t>
                </w:r>
              </w:p>
              <w:p w:rsidR="00F47A35" w:rsidRPr="00F41B2E" w:rsidRDefault="0005000C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0C" w:rsidRDefault="0005000C" w:rsidP="00E0362E">
      <w:pPr>
        <w:spacing w:after="0" w:line="240" w:lineRule="auto"/>
      </w:pPr>
      <w:r>
        <w:separator/>
      </w:r>
    </w:p>
  </w:footnote>
  <w:footnote w:type="continuationSeparator" w:id="0">
    <w:p w:rsidR="0005000C" w:rsidRDefault="0005000C" w:rsidP="00E0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5" w:rsidRPr="00AB5EC3" w:rsidRDefault="0005000C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-429895</wp:posOffset>
          </wp:positionV>
          <wp:extent cx="2584450" cy="890905"/>
          <wp:effectExtent l="0" t="0" r="6350" b="4445"/>
          <wp:wrapSquare wrapText="bothSides"/>
          <wp:docPr id="3" name="Imagine 3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7A35" w:rsidRDefault="0005000C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 w:rsidR="00E0362E" w:rsidRPr="00E0362E">
      <w:rPr>
        <w:rFonts w:ascii="Palatino Linotype" w:hAnsi="Palatino Linotype"/>
        <w:color w:val="0F243E"/>
        <w:sz w:val="26"/>
        <w:szCs w:val="2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3404235</wp:posOffset>
          </wp:positionH>
          <wp:positionV relativeFrom="paragraph">
            <wp:posOffset>-548005</wp:posOffset>
          </wp:positionV>
          <wp:extent cx="2705100" cy="771525"/>
          <wp:effectExtent l="19050" t="0" r="0" b="0"/>
          <wp:wrapNone/>
          <wp:docPr id="1" name="Picture 1" descr="SiglaMECS-cfMan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MECS-cfManu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7A35" w:rsidRDefault="0005000C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_____________________________________________________________________________</w:t>
    </w:r>
  </w:p>
  <w:p w:rsidR="00F47A35" w:rsidRPr="00002654" w:rsidRDefault="0005000C" w:rsidP="00B32315">
    <w:pPr>
      <w:pStyle w:val="Header"/>
    </w:pPr>
    <w:r>
      <w:rPr>
        <w:rFonts w:ascii="Palatino Linotype" w:hAnsi="Palatino Linotype"/>
        <w:color w:val="0F243E"/>
        <w:sz w:val="26"/>
      </w:rP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362E"/>
    <w:rsid w:val="0005000C"/>
    <w:rsid w:val="00BD2B83"/>
    <w:rsid w:val="00E0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6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3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6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2015-10-09T07:40:00Z</dcterms:created>
  <dcterms:modified xsi:type="dcterms:W3CDTF">2015-10-09T07:43:00Z</dcterms:modified>
</cp:coreProperties>
</file>