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ETAPA LOCALĂ 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OLIMPIADEI DE MATEMATICĂ</w:t>
      </w:r>
      <w:r w:rsidR="00577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CD285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F218E6" w:rsidRPr="00577F94" w:rsidRDefault="00F218E6" w:rsidP="00F218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Numere naturale.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Metode aritme</w:t>
      </w:r>
      <w:r>
        <w:rPr>
          <w:rFonts w:ascii="Times New Roman" w:hAnsi="Times New Roman" w:cs="Times New Roman"/>
          <w:color w:val="000000"/>
          <w:sz w:val="24"/>
          <w:szCs w:val="24"/>
        </w:rPr>
        <w:t>tice de rezolvare a problemelor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Divizibilitatea numerelor naturale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Metoda reducerii la absurd. Principiul </w:t>
      </w:r>
      <w:r w:rsidR="00577F94">
        <w:rPr>
          <w:rFonts w:ascii="Times New Roman" w:hAnsi="Times New Roman" w:cs="Times New Roman"/>
          <w:i/>
          <w:color w:val="000000"/>
          <w:sz w:val="24"/>
          <w:szCs w:val="24"/>
        </w:rPr>
        <w:t>cutiei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9651B">
        <w:rPr>
          <w:rFonts w:ascii="Times New Roman" w:hAnsi="Times New Roman" w:cs="Times New Roman"/>
          <w:color w:val="000000"/>
          <w:sz w:val="24"/>
          <w:szCs w:val="24"/>
        </w:rPr>
        <w:t>lgebr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ă: </w:t>
      </w:r>
      <w:r w:rsidR="00FC4DCB">
        <w:rPr>
          <w:rFonts w:ascii="Times New Roman" w:hAnsi="Times New Roman" w:cs="Times New Roman"/>
          <w:color w:val="000000"/>
          <w:sz w:val="24"/>
          <w:szCs w:val="24"/>
        </w:rPr>
        <w:t>Mulțimi. Rapoarte și proporții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E5576" w:rsidRPr="00B30C91">
        <w:rPr>
          <w:rFonts w:ascii="Times New Roman" w:hAnsi="Times New Roman" w:cs="Times New Roman"/>
          <w:color w:val="000000"/>
          <w:sz w:val="24"/>
          <w:szCs w:val="24"/>
        </w:rPr>
        <w:t>eometrie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C4DCB">
        <w:rPr>
          <w:rFonts w:ascii="Times New Roman" w:hAnsi="Times New Roman" w:cs="Times New Roman"/>
          <w:color w:val="000000"/>
          <w:sz w:val="24"/>
          <w:szCs w:val="24"/>
        </w:rPr>
        <w:t>Unghiuri. Paralelism și perpendicularitate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C91" w:rsidRPr="0029651B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C91"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29651B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72985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72985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la calcul algebric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relații metrice. 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</w:t>
      </w:r>
      <w:r w:rsidR="005A1D44" w:rsidRPr="005A1D44">
        <w:t xml:space="preserve">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arii 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i volum. </w:t>
      </w:r>
    </w:p>
    <w:p w:rsidR="00B30C91" w:rsidRDefault="00B30C91" w:rsidP="00FC4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4DCB" w:rsidRDefault="00FC4DCB" w:rsidP="00FC4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Inspectori școlari,</w:t>
      </w:r>
    </w:p>
    <w:p w:rsidR="00FC4DCB" w:rsidRDefault="00FC4DCB" w:rsidP="00FC4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Cosma Adrian Mihai</w:t>
      </w:r>
    </w:p>
    <w:p w:rsidR="00FC4DCB" w:rsidRPr="00B30C91" w:rsidRDefault="00FC4DCB" w:rsidP="00FC4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Nechita Cora Mariana</w:t>
      </w:r>
      <w:bookmarkStart w:id="0" w:name="_GoBack"/>
      <w:bookmarkEnd w:id="0"/>
    </w:p>
    <w:sectPr w:rsidR="00FC4DCB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29651B"/>
    <w:rsid w:val="00577F94"/>
    <w:rsid w:val="005A1D44"/>
    <w:rsid w:val="00672985"/>
    <w:rsid w:val="007B7516"/>
    <w:rsid w:val="008B1150"/>
    <w:rsid w:val="00B30C91"/>
    <w:rsid w:val="00B46766"/>
    <w:rsid w:val="00C1449D"/>
    <w:rsid w:val="00CD285F"/>
    <w:rsid w:val="00D22590"/>
    <w:rsid w:val="00DE5576"/>
    <w:rsid w:val="00F218E6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4</cp:revision>
  <dcterms:created xsi:type="dcterms:W3CDTF">2019-01-17T08:13:00Z</dcterms:created>
  <dcterms:modified xsi:type="dcterms:W3CDTF">2019-01-18T09:21:00Z</dcterms:modified>
</cp:coreProperties>
</file>