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I- SERIA 20</w:t>
      </w:r>
      <w:r w:rsidR="006520E9" w:rsidRPr="006E47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>3,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 IC1,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2024-2026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4837E2" w:rsidRPr="006E479D">
        <w:rPr>
          <w:rFonts w:ascii="Times New Roman" w:hAnsi="Times New Roman" w:cs="Times New Roman"/>
          <w:b/>
          <w:sz w:val="24"/>
          <w:szCs w:val="24"/>
        </w:rPr>
        <w:t>1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2003"/>
        <w:gridCol w:w="2410"/>
        <w:gridCol w:w="2056"/>
        <w:gridCol w:w="2031"/>
        <w:gridCol w:w="2157"/>
      </w:tblGrid>
      <w:tr w:rsidR="000A16A3" w:rsidRPr="006E479D" w:rsidTr="00F15E5A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POPESCU SILVIA-DIANA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„ION BORCEA” BUHUȘI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E91D04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E91D0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sz w:val="24"/>
                <w:szCs w:val="24"/>
              </w:rPr>
              <w:t xml:space="preserve">LAZĂR CRINA MARINELA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E91D04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D04">
              <w:rPr>
                <w:rFonts w:ascii="Times New Roman" w:hAnsi="Times New Roman" w:cs="Times New Roman"/>
                <w:sz w:val="24"/>
                <w:szCs w:val="24"/>
              </w:rPr>
              <w:t>COLEGIUL NAȚIONAL ,, GHEORGHE VRĂNCEANU ”  BACĂU</w:t>
            </w:r>
          </w:p>
        </w:tc>
      </w:tr>
      <w:tr w:rsidR="00476350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BÂRZU GIORGIANA-IULIA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3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LICEUL TEORETIC „SPIRU HARET” MOINEȘTI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6E479D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47635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ROȘU MIHAIELA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476350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 PEDAGOGIC ,, ȘTEFAN CEL MARE ”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</w:tr>
      <w:tr w:rsidR="00751496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496" w:rsidRPr="006E479D" w:rsidRDefault="0075149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IFTINOIU CARMEN 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CLEJA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6E479D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DUMITRAȘCU ELENA SOFICA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COLEGIUL NAȚIONAL ,, VASILE ALECSANDRI ” 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BACĂU</w:t>
            </w:r>
          </w:p>
        </w:tc>
      </w:tr>
      <w:tr w:rsidR="00751496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496" w:rsidRPr="006E479D" w:rsidRDefault="0075149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TUFESCU C. ELENA CĂS. MOCANU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GĂICEANA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6E479D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VOINEA SIMONA - RALUCA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751496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LICEUL TEHNOLOGIC ,,ANGHEL SALIGNY‘‘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BACĂU </w:t>
            </w:r>
          </w:p>
        </w:tc>
      </w:tr>
      <w:tr w:rsidR="002B73CF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LAZĂR N. CRISTINA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751496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„SMARANDA APOSTOLEANU” COLONEȘTI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74D13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IOSUB MARICICA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74D13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PEDAGOGIC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ŞTEFAN CEL MARE  ‘’ BACĂU</w:t>
            </w:r>
          </w:p>
        </w:tc>
      </w:tr>
      <w:tr w:rsidR="00F15E5A" w:rsidRPr="006E479D" w:rsidTr="00F15E5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E5A" w:rsidRPr="006E479D" w:rsidRDefault="00F15E5A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F15E5A" w:rsidRDefault="00F15E5A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CODIȚĂ ELENA LĂCRĂMIOARA CĂS. OCHIAN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F15E5A" w:rsidRDefault="00F15E5A" w:rsidP="00E9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„GHIȚĂ MOCANU” ONEȘTI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5E5A" w:rsidRPr="006E479D" w:rsidRDefault="00F15E5A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E5A" w:rsidRPr="00810456" w:rsidRDefault="00F15E5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BRĂESCU SMĂRĂNDIȚA -VIRGINIA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E5A" w:rsidRPr="00810456" w:rsidRDefault="00F15E5A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>COLEGIUL NAȚIONAL ,, GRIGORE MOISIL”  ONEȘTI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76350"/>
    <w:rsid w:val="004837E2"/>
    <w:rsid w:val="004B6FBB"/>
    <w:rsid w:val="004C5567"/>
    <w:rsid w:val="004E5D4F"/>
    <w:rsid w:val="004F399C"/>
    <w:rsid w:val="00512F8F"/>
    <w:rsid w:val="00526830"/>
    <w:rsid w:val="00576396"/>
    <w:rsid w:val="005959B0"/>
    <w:rsid w:val="005B29B1"/>
    <w:rsid w:val="005C14D6"/>
    <w:rsid w:val="005C622A"/>
    <w:rsid w:val="005D7DAF"/>
    <w:rsid w:val="006136E7"/>
    <w:rsid w:val="0063660B"/>
    <w:rsid w:val="006520E9"/>
    <w:rsid w:val="006B127F"/>
    <w:rsid w:val="006D1AD9"/>
    <w:rsid w:val="006E479D"/>
    <w:rsid w:val="007200E5"/>
    <w:rsid w:val="00751496"/>
    <w:rsid w:val="00793C6B"/>
    <w:rsid w:val="00860970"/>
    <w:rsid w:val="0089227A"/>
    <w:rsid w:val="008C3EA4"/>
    <w:rsid w:val="008F7379"/>
    <w:rsid w:val="0091578D"/>
    <w:rsid w:val="00980D27"/>
    <w:rsid w:val="00A02240"/>
    <w:rsid w:val="00AC159F"/>
    <w:rsid w:val="00B91178"/>
    <w:rsid w:val="00BB4422"/>
    <w:rsid w:val="00BC68AD"/>
    <w:rsid w:val="00BE4298"/>
    <w:rsid w:val="00CB4CB2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3986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35</cp:revision>
  <cp:lastPrinted>2016-11-07T09:56:00Z</cp:lastPrinted>
  <dcterms:created xsi:type="dcterms:W3CDTF">2018-11-28T13:25:00Z</dcterms:created>
  <dcterms:modified xsi:type="dcterms:W3CDTF">2022-12-05T13:03:00Z</dcterms:modified>
</cp:coreProperties>
</file>