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6A376" w14:textId="77777777" w:rsidR="009D7336" w:rsidRDefault="0083730B">
      <w:pPr>
        <w:jc w:val="center"/>
        <w:rPr>
          <w:b/>
          <w:u w:val="single"/>
        </w:rPr>
      </w:pPr>
      <w:r>
        <w:rPr>
          <w:b/>
          <w:u w:val="single"/>
        </w:rPr>
        <w:t>GRADUL I- SERIA 2022</w:t>
      </w:r>
    </w:p>
    <w:p w14:paraId="7879DB6D" w14:textId="77777777" w:rsidR="009D7336" w:rsidRDefault="0083730B">
      <w:pPr>
        <w:jc w:val="center"/>
        <w:rPr>
          <w:b/>
        </w:rPr>
      </w:pPr>
      <w:r>
        <w:rPr>
          <w:b/>
        </w:rPr>
        <w:t>(vor efectua inspecţia curenta 2)</w:t>
      </w:r>
    </w:p>
    <w:p w14:paraId="75E3E4A6" w14:textId="77777777" w:rsidR="009D7336" w:rsidRDefault="009D7336"/>
    <w:tbl>
      <w:tblPr>
        <w:tblStyle w:val="a"/>
        <w:tblW w:w="10458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924"/>
        <w:gridCol w:w="2001"/>
        <w:gridCol w:w="2223"/>
        <w:gridCol w:w="1761"/>
        <w:gridCol w:w="1705"/>
        <w:gridCol w:w="1844"/>
      </w:tblGrid>
      <w:tr w:rsidR="009D7336" w14:paraId="0AF74ED5" w14:textId="77777777">
        <w:trPr>
          <w:trHeight w:val="77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9E7A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14:paraId="7F1796FE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4F6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A06B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F48C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98A3B" w14:textId="77777777" w:rsidR="009D7336" w:rsidRDefault="009D73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18DE70" w14:textId="77777777" w:rsidR="009D7336" w:rsidRDefault="009D73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1A42D5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2BE8B" w14:textId="77777777" w:rsidR="009D7336" w:rsidRDefault="009D73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4BA2E" w14:textId="77777777" w:rsidR="009D7336" w:rsidRDefault="008373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9D7336" w14:paraId="20BF7CD6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E5DE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A6118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AMARIEI L. BIATRIS-CLAUDIA (CIUBOTARU)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BC1B0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”GHEORGHE BANTAȘ” ITEȘTI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27367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F0A3" w14:textId="1771FCFB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ANGHEL DANIELA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7C39" w14:textId="057BC3CD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Economic "Ion Ghica" Bacău</w:t>
            </w:r>
          </w:p>
        </w:tc>
      </w:tr>
      <w:tr w:rsidR="009D7336" w14:paraId="6C0B3BA5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E752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B1CDD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BARICA G. ANA-CRISTINA (HERȚANU)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F2FA9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ONCEȘTI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45D62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3D2A" w14:textId="69A53BE5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MURARIU MIHAI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2F73" w14:textId="438D5F3E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National Pedagogic „Stefan cel Mare” Bacău</w:t>
            </w:r>
          </w:p>
        </w:tc>
      </w:tr>
      <w:tr w:rsidR="009D7336" w14:paraId="3EF0D6D6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263A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32728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COLĂTĂU I. IRINA-ELENA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0A30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DB96B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2977" w14:textId="77777777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GROZAV</w:t>
            </w:r>
          </w:p>
          <w:p w14:paraId="245EF984" w14:textId="1615F7A6" w:rsidR="00F96B41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NICOLETA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06E8" w14:textId="288B2995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Naţional „ Ferdinand I” Bacău</w:t>
            </w:r>
          </w:p>
        </w:tc>
      </w:tr>
      <w:tr w:rsidR="009D7336" w14:paraId="46F014F4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A071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DDA95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DUȚU C. MARINELA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73D34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”ALEXANDRU PIRU” MĂRGINENI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3BAC7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1154" w14:textId="0CAF5F1B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NISTOR RAZVANA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7D5B" w14:textId="6A89F2F2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Economic "Ion Ghica" Bacău</w:t>
            </w:r>
          </w:p>
        </w:tc>
      </w:tr>
      <w:tr w:rsidR="009D7336" w14:paraId="1A18F724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A917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37FAB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FERARIU C. AURORA (ALBERT)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59251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B2D68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F73" w14:textId="221B7DCB" w:rsidR="003D11CB" w:rsidRPr="003D11CB" w:rsidRDefault="00F96B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DUMITRAŞ</w:t>
            </w:r>
            <w:r w:rsidR="003D11CB"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  <w:p w14:paraId="3A95F212" w14:textId="77777777" w:rsidR="003D11CB" w:rsidRPr="003D11CB" w:rsidRDefault="00F96B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 </w:t>
            </w:r>
          </w:p>
          <w:p w14:paraId="4AC6E722" w14:textId="13B5A55F" w:rsidR="00F96B41" w:rsidRPr="003D11CB" w:rsidRDefault="00F96B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ELENA</w:t>
            </w:r>
          </w:p>
          <w:p w14:paraId="0019AB8D" w14:textId="1AA1C31D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SOFICA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F9C" w14:textId="1866CE94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Şcoala Gimnazială „ Al. Cel Bun” Bacău</w:t>
            </w:r>
          </w:p>
        </w:tc>
      </w:tr>
      <w:tr w:rsidR="009D7336" w14:paraId="299C261F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DDBE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0AEAB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LĂZĂRICĂ I. DANIEL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9BE7F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”CONSTANTIN POPOVICI” BUHOCI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DE8F3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76DE" w14:textId="77777777" w:rsidR="00F96B41" w:rsidRPr="003D11CB" w:rsidRDefault="00F96B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VOINEA SIMONA</w:t>
            </w:r>
          </w:p>
          <w:p w14:paraId="10AE91D0" w14:textId="3DE09957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RALUCA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A2BF" w14:textId="47B55047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Liceul Tehnologic „Anghel Saligny” Bacău</w:t>
            </w:r>
          </w:p>
        </w:tc>
      </w:tr>
      <w:tr w:rsidR="009D7336" w14:paraId="65954374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3798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4B53C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NICODIM A. ADRIANA (DAMIANUCH)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91AB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PALANCA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22EA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63E8" w14:textId="77777777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STERPU</w:t>
            </w:r>
          </w:p>
          <w:p w14:paraId="3B264406" w14:textId="201006C4" w:rsidR="00F96B41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6BED" w14:textId="55768688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ISJ BACAU</w:t>
            </w:r>
          </w:p>
        </w:tc>
      </w:tr>
      <w:tr w:rsidR="009D7336" w14:paraId="2AC279C7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A99C" w14:textId="77777777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C91CC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SIMION D. ALEXANDRA-OTILIA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22DEF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8CFBC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5418" w14:textId="77777777" w:rsidR="009D7336" w:rsidRDefault="00387CB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STERPU</w:t>
            </w:r>
          </w:p>
          <w:p w14:paraId="77265C0D" w14:textId="1933213F" w:rsidR="00387CB0" w:rsidRPr="003D11CB" w:rsidRDefault="00387CB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6020" w14:textId="598F2136" w:rsidR="009D7336" w:rsidRPr="003D11CB" w:rsidRDefault="00387CB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ISJ BACAU</w:t>
            </w:r>
          </w:p>
        </w:tc>
      </w:tr>
      <w:tr w:rsidR="009D7336" w14:paraId="648BA769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8C15" w14:textId="1F54F476" w:rsidR="009D7336" w:rsidRDefault="009D73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AB5D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SOLONȚANU GH. SIMONA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2EF4C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ȘCOALA GIMNAZIALĂ PLOPU DĂRMĂNEȘTI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2FF4A" w14:textId="77777777" w:rsidR="009D7336" w:rsidRDefault="0083730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9B11" w14:textId="1F492388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POPOJNICU CRISTINA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A534" w14:textId="70BDDC41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Şcoala Gimnazială „T. Tzara” Moineşti</w:t>
            </w:r>
          </w:p>
        </w:tc>
      </w:tr>
      <w:tr w:rsidR="009D7336" w14:paraId="2F8B94AD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5A15" w14:textId="77777777" w:rsidR="009D7336" w:rsidRDefault="0083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C9E5" w14:textId="77777777" w:rsidR="009D7336" w:rsidRDefault="0083730B">
            <w:pPr>
              <w:spacing w:before="240" w:after="240"/>
            </w:pPr>
            <w:r>
              <w:t>CRUPENSCHI M. SIMONA (BALTAG)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301C" w14:textId="77777777" w:rsidR="009D7336" w:rsidRDefault="0083730B">
            <w:pPr>
              <w:spacing w:before="240" w:after="240"/>
            </w:pPr>
            <w:r>
              <w:t>ȘCOALA GIMNAZIALĂ ”REGINA MARIA” MĂNĂSTIREA CAȘIN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AE5474" w14:textId="77777777" w:rsidR="009D7336" w:rsidRDefault="0083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950B" w14:textId="59F962C6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BRĂESCU VIRGINIA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BBF6" w14:textId="06A55FCB" w:rsidR="009D7336" w:rsidRPr="003D11CB" w:rsidRDefault="00F96B4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D11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National „Grigore Moisil” Oneşti</w:t>
            </w:r>
          </w:p>
        </w:tc>
      </w:tr>
      <w:tr w:rsidR="00803E04" w14:paraId="3375C776" w14:textId="77777777">
        <w:trPr>
          <w:trHeight w:val="8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6523" w14:textId="4871B7C2" w:rsidR="00803E04" w:rsidRDefault="00803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3FC9" w14:textId="77777777" w:rsidR="00803E04" w:rsidRDefault="00803E04" w:rsidP="00803E04">
            <w:pPr>
              <w:spacing w:before="240" w:after="240"/>
            </w:pPr>
            <w:r>
              <w:t>BUGACIU C. IOANA</w:t>
            </w:r>
          </w:p>
          <w:p w14:paraId="506ED02B" w14:textId="77777777" w:rsidR="00803E04" w:rsidRDefault="00803E04" w:rsidP="00803E04">
            <w:pPr>
              <w:spacing w:before="240" w:after="240"/>
            </w:pPr>
            <w:r>
              <w:t>(VLAICU)</w:t>
            </w:r>
          </w:p>
          <w:p w14:paraId="45E6BA58" w14:textId="4634ECC5" w:rsidR="00803E04" w:rsidRDefault="00803E04" w:rsidP="00803E04">
            <w:pPr>
              <w:spacing w:before="240" w:after="240"/>
            </w:pPr>
            <w:r>
              <w:t>(</w:t>
            </w:r>
            <w:proofErr w:type="spellStart"/>
            <w:r>
              <w:t>amanare</w:t>
            </w:r>
            <w:proofErr w:type="spellEnd"/>
            <w:r>
              <w:t xml:space="preserve"> 2022)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0F1E" w14:textId="77777777" w:rsidR="00803E04" w:rsidRDefault="00803E04" w:rsidP="00803E04">
            <w:pPr>
              <w:spacing w:before="240" w:after="240"/>
            </w:pPr>
            <w:r>
              <w:t>ȘCOALA GIMNAZIALĂ</w:t>
            </w:r>
          </w:p>
          <w:p w14:paraId="3F879883" w14:textId="5C07A0A7" w:rsidR="00803E04" w:rsidRDefault="00803E04" w:rsidP="00803E04">
            <w:pPr>
              <w:spacing w:before="240" w:after="240"/>
            </w:pPr>
            <w:r>
              <w:t>NR. 1 VALEA SEACĂ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8B6C7" w14:textId="77777777" w:rsidR="00803E04" w:rsidRDefault="00803E04" w:rsidP="00803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LIMBA</w:t>
            </w:r>
          </w:p>
          <w:p w14:paraId="4FF2AB90" w14:textId="5768C257" w:rsidR="00803E04" w:rsidRDefault="00803E04" w:rsidP="00803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5979" w14:textId="77777777" w:rsidR="00803E04" w:rsidRDefault="00803E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GRAUR</w:t>
            </w:r>
          </w:p>
          <w:p w14:paraId="2BAC8237" w14:textId="4429292D" w:rsidR="00803E04" w:rsidRPr="003D11CB" w:rsidRDefault="00803E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LUMINITA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91E6" w14:textId="77777777" w:rsidR="00803E04" w:rsidRDefault="00803E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Liceul Tehnologic</w:t>
            </w:r>
          </w:p>
          <w:p w14:paraId="30E10CBD" w14:textId="77777777" w:rsidR="00803E04" w:rsidRDefault="00803E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„J-M Elias” </w:t>
            </w:r>
          </w:p>
          <w:p w14:paraId="140C35B9" w14:textId="0FFD6A3F" w:rsidR="00803E04" w:rsidRPr="003D11CB" w:rsidRDefault="00803E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Sascut</w:t>
            </w:r>
            <w:bookmarkStart w:id="0" w:name="_GoBack"/>
            <w:bookmarkEnd w:id="0"/>
          </w:p>
        </w:tc>
      </w:tr>
    </w:tbl>
    <w:p w14:paraId="18D36F31" w14:textId="44B2874D" w:rsidR="009D7336" w:rsidRDefault="009D7336"/>
    <w:sectPr w:rsidR="009D733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5575"/>
    <w:multiLevelType w:val="multilevel"/>
    <w:tmpl w:val="47E45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6"/>
    <w:rsid w:val="00387CB0"/>
    <w:rsid w:val="003D11CB"/>
    <w:rsid w:val="00803E04"/>
    <w:rsid w:val="0083730B"/>
    <w:rsid w:val="009D7336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Isbi+HhaHFSiiMvGw3Gfwv8cg==">AMUW2mVcZ1JJoz2NLaXTy+vem5C1g9EEkVcqCkAYSGKA0p6GuI9sYRQFaMO8IPHozL4c4nzCqPCmV0j83U5SkxYoQqyPoR0fprTXdFvzJ5Y0DbI3akEbokc=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</cp:revision>
  <dcterms:created xsi:type="dcterms:W3CDTF">2021-02-10T10:59:00Z</dcterms:created>
  <dcterms:modified xsi:type="dcterms:W3CDTF">2021-02-10T10:59:00Z</dcterms:modified>
</cp:coreProperties>
</file>