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45" w:rsidRPr="006835BD" w:rsidRDefault="00701E8E" w:rsidP="00E556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 </w:t>
      </w:r>
    </w:p>
    <w:p w:rsidR="00E55645" w:rsidRPr="006835BD" w:rsidRDefault="00E55645" w:rsidP="00E556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</w:p>
    <w:p w:rsidR="00701E8E" w:rsidRDefault="00E55645" w:rsidP="00E556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  <w:r w:rsidRPr="006835BD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Articole</w:t>
      </w:r>
      <w:r w:rsidR="00701E8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le pot fi trimise</w:t>
      </w:r>
      <w:r w:rsidRPr="006835BD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membri</w:t>
      </w:r>
      <w:r w:rsidR="00701E8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lor</w:t>
      </w:r>
      <w:r w:rsidRPr="006835BD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 col</w:t>
      </w:r>
      <w:r w:rsidR="004E6C68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ectivului de redacț</w:t>
      </w:r>
      <w:r w:rsidR="00701E8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 xml:space="preserve">ie, pe </w:t>
      </w:r>
      <w:bookmarkStart w:id="0" w:name="_GoBack"/>
      <w:bookmarkEnd w:id="0"/>
      <w:r w:rsidR="00701E8E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adresele</w:t>
      </w:r>
      <w:r w:rsidRPr="006835BD"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  <w:t>:</w:t>
      </w:r>
    </w:p>
    <w:p w:rsidR="00057349" w:rsidRPr="006835BD" w:rsidRDefault="00057349" w:rsidP="00E556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o-RO"/>
        </w:rPr>
      </w:pPr>
    </w:p>
    <w:p w:rsidR="00E55645" w:rsidRDefault="00513086" w:rsidP="00E55645">
      <w:pPr>
        <w:rPr>
          <w:rFonts w:ascii="Segoe UI" w:eastAsia="Times New Roman" w:hAnsi="Segoe UI" w:cs="Segoe UI"/>
          <w:color w:val="196AD4"/>
          <w:sz w:val="20"/>
          <w:szCs w:val="20"/>
          <w:u w:val="single"/>
          <w:lang w:eastAsia="ro-RO"/>
        </w:rPr>
      </w:pPr>
      <w:hyperlink r:id="rId5" w:tgtFrame="_blank" w:history="1">
        <w:r w:rsidR="00E55645" w:rsidRPr="006835BD">
          <w:rPr>
            <w:rFonts w:ascii="Segoe UI" w:eastAsia="Times New Roman" w:hAnsi="Segoe UI" w:cs="Segoe UI"/>
            <w:color w:val="196AD4"/>
            <w:sz w:val="20"/>
            <w:szCs w:val="20"/>
            <w:u w:val="single"/>
            <w:lang w:eastAsia="ro-RO"/>
          </w:rPr>
          <w:t>messager.arpf@gmail.com</w:t>
        </w:r>
      </w:hyperlink>
    </w:p>
    <w:p w:rsidR="002F0D76" w:rsidRPr="002F0D76" w:rsidRDefault="002F0D76" w:rsidP="00E55645">
      <w:pPr>
        <w:rPr>
          <w:rFonts w:ascii="Segoe UI" w:eastAsia="Times New Roman" w:hAnsi="Segoe UI" w:cs="Segoe UI"/>
          <w:sz w:val="20"/>
          <w:szCs w:val="20"/>
          <w:lang w:eastAsia="ro-RO"/>
        </w:rPr>
      </w:pPr>
      <w:r w:rsidRPr="002F0D76">
        <w:rPr>
          <w:rFonts w:ascii="Segoe UI" w:eastAsia="Times New Roman" w:hAnsi="Segoe UI" w:cs="Segoe UI"/>
          <w:sz w:val="20"/>
          <w:szCs w:val="20"/>
          <w:lang w:eastAsia="ro-RO"/>
        </w:rPr>
        <w:t>sau</w:t>
      </w:r>
    </w:p>
    <w:p w:rsidR="0093651D" w:rsidRDefault="00513086">
      <w:hyperlink r:id="rId6" w:tgtFrame="_blank" w:history="1">
        <w:r w:rsidR="00701E8E" w:rsidRPr="006835BD">
          <w:rPr>
            <w:rFonts w:ascii="Segoe UI" w:eastAsia="Times New Roman" w:hAnsi="Segoe UI" w:cs="Segoe UI"/>
            <w:color w:val="196AD4"/>
            <w:sz w:val="20"/>
            <w:szCs w:val="20"/>
            <w:u w:val="single"/>
            <w:lang w:eastAsia="ro-RO"/>
          </w:rPr>
          <w:t>profesoruldefranceza@gmail.com</w:t>
        </w:r>
      </w:hyperlink>
    </w:p>
    <w:sectPr w:rsidR="00936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B8"/>
    <w:rsid w:val="00057349"/>
    <w:rsid w:val="002F0D76"/>
    <w:rsid w:val="004E6C68"/>
    <w:rsid w:val="00513086"/>
    <w:rsid w:val="00701E8E"/>
    <w:rsid w:val="0093651D"/>
    <w:rsid w:val="00E55645"/>
    <w:rsid w:val="00EC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4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64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fesoruldefranceza@gmail.com" TargetMode="External"/><Relationship Id="rId5" Type="http://schemas.openxmlformats.org/officeDocument/2006/relationships/hyperlink" Target="mailto:messager.arp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225</Characters>
  <Application>Microsoft Office Word</Application>
  <DocSecurity>0</DocSecurity>
  <Lines>1</Lines>
  <Paragraphs>1</Paragraphs>
  <ScaleCrop>false</ScaleCrop>
  <Company>Unitate Scolara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17</cp:revision>
  <dcterms:created xsi:type="dcterms:W3CDTF">2015-09-26T20:57:00Z</dcterms:created>
  <dcterms:modified xsi:type="dcterms:W3CDTF">2015-09-27T07:10:00Z</dcterms:modified>
</cp:coreProperties>
</file>