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E" w:rsidRPr="006B16A0" w:rsidRDefault="0068127E" w:rsidP="0068127E">
      <w:pPr>
        <w:spacing w:line="360" w:lineRule="auto"/>
        <w:jc w:val="both"/>
        <w:rPr>
          <w:lang w:val="ro-RO"/>
        </w:rPr>
      </w:pPr>
    </w:p>
    <w:p w:rsidR="0068127E" w:rsidRDefault="0068127E" w:rsidP="0068127E">
      <w:pPr>
        <w:rPr>
          <w:b/>
          <w:lang w:val="ro-RO"/>
        </w:rPr>
      </w:pPr>
    </w:p>
    <w:p w:rsidR="00CD4279" w:rsidRDefault="00CD4279" w:rsidP="00CB0884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REZULTATELE ETAPEI DE</w:t>
      </w:r>
    </w:p>
    <w:p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:rsidR="0068127E" w:rsidRDefault="0068127E" w:rsidP="0068127E">
      <w:pPr>
        <w:rPr>
          <w:b/>
          <w:lang w:val="ro-RO"/>
        </w:rPr>
      </w:pPr>
    </w:p>
    <w:p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="007D2FD7">
        <w:rPr>
          <w:lang w:val="ro-RO"/>
        </w:rPr>
        <w:t xml:space="preserve"> LIMBA ENGLEZA</w:t>
      </w:r>
    </w:p>
    <w:p w:rsidR="00CD4279" w:rsidRDefault="00CD4279" w:rsidP="0068127E">
      <w:pPr>
        <w:rPr>
          <w:lang w:val="ro-RO"/>
        </w:rPr>
      </w:pPr>
    </w:p>
    <w:tbl>
      <w:tblPr>
        <w:tblStyle w:val="TableGrid"/>
        <w:tblW w:w="13792" w:type="dxa"/>
        <w:tblLayout w:type="fixed"/>
        <w:tblLook w:val="04A0"/>
      </w:tblPr>
      <w:tblGrid>
        <w:gridCol w:w="530"/>
        <w:gridCol w:w="1468"/>
        <w:gridCol w:w="1620"/>
        <w:gridCol w:w="1170"/>
        <w:gridCol w:w="1170"/>
        <w:gridCol w:w="2070"/>
        <w:gridCol w:w="2160"/>
        <w:gridCol w:w="2070"/>
        <w:gridCol w:w="1534"/>
      </w:tblGrid>
      <w:tr w:rsidR="005F25FA" w:rsidTr="005814DE">
        <w:trPr>
          <w:trHeight w:val="690"/>
        </w:trPr>
        <w:tc>
          <w:tcPr>
            <w:tcW w:w="530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1468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1620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170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1170" w:type="dxa"/>
            <w:vMerge w:val="restart"/>
          </w:tcPr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6300" w:type="dxa"/>
            <w:gridSpan w:val="3"/>
          </w:tcPr>
          <w:p w:rsidR="00817656" w:rsidRPr="005F25FA" w:rsidRDefault="00817656" w:rsidP="005F25FA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1534" w:type="dxa"/>
            <w:vMerge w:val="restart"/>
          </w:tcPr>
          <w:p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5F25FA" w:rsidTr="005814DE">
        <w:trPr>
          <w:trHeight w:val="690"/>
        </w:trPr>
        <w:tc>
          <w:tcPr>
            <w:tcW w:w="530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468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620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170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170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070" w:type="dxa"/>
            <w:vAlign w:val="center"/>
          </w:tcPr>
          <w:p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817656" w:rsidRDefault="00817656" w:rsidP="00817656">
            <w:pPr>
              <w:jc w:val="center"/>
              <w:rPr>
                <w:lang w:val="ro-RO"/>
              </w:rPr>
            </w:pPr>
          </w:p>
        </w:tc>
        <w:tc>
          <w:tcPr>
            <w:tcW w:w="2160" w:type="dxa"/>
            <w:vAlign w:val="center"/>
          </w:tcPr>
          <w:p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</w:tcPr>
          <w:p w:rsidR="00817656" w:rsidRDefault="005F25FA" w:rsidP="0068127E">
            <w:pPr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68127E">
            <w:pPr>
              <w:rPr>
                <w:lang w:val="ro-RO"/>
              </w:rPr>
            </w:pPr>
          </w:p>
        </w:tc>
        <w:tc>
          <w:tcPr>
            <w:tcW w:w="1534" w:type="dxa"/>
            <w:vMerge/>
          </w:tcPr>
          <w:p w:rsidR="00817656" w:rsidRDefault="00817656" w:rsidP="0068127E">
            <w:pPr>
              <w:rPr>
                <w:lang w:val="ro-RO"/>
              </w:rPr>
            </w:pPr>
          </w:p>
        </w:tc>
      </w:tr>
      <w:tr w:rsidR="00865A92" w:rsidTr="005814DE">
        <w:tc>
          <w:tcPr>
            <w:tcW w:w="53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1</w:t>
            </w:r>
          </w:p>
        </w:tc>
        <w:tc>
          <w:tcPr>
            <w:tcW w:w="1468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ANDRIOAIE ANA-MARIA</w:t>
            </w:r>
          </w:p>
        </w:tc>
        <w:tc>
          <w:tcPr>
            <w:tcW w:w="162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COLEGIUL „MIHAI EMINESCU” BACAU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ADMIS</w:t>
            </w:r>
          </w:p>
          <w:p w:rsidR="005814DE" w:rsidRPr="005814DE" w:rsidRDefault="005814DE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(suspendat  pe perioada contractului de management)</w:t>
            </w:r>
          </w:p>
        </w:tc>
      </w:tr>
      <w:tr w:rsidR="00865A92" w:rsidTr="005814DE">
        <w:tc>
          <w:tcPr>
            <w:tcW w:w="53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2</w:t>
            </w:r>
          </w:p>
        </w:tc>
        <w:tc>
          <w:tcPr>
            <w:tcW w:w="1468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ANDONE MARIANA</w:t>
            </w:r>
          </w:p>
        </w:tc>
        <w:tc>
          <w:tcPr>
            <w:tcW w:w="162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ISJ BACAU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ADMIS</w:t>
            </w:r>
          </w:p>
          <w:p w:rsidR="005814DE" w:rsidRPr="005814DE" w:rsidRDefault="005814DE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(suspendat  pe perioada contractului de management)</w:t>
            </w:r>
          </w:p>
        </w:tc>
      </w:tr>
      <w:tr w:rsidR="00865A92" w:rsidTr="005814DE">
        <w:tc>
          <w:tcPr>
            <w:tcW w:w="53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3</w:t>
            </w:r>
          </w:p>
        </w:tc>
        <w:tc>
          <w:tcPr>
            <w:tcW w:w="1468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COJOCARU IOANA MIRELA</w:t>
            </w:r>
          </w:p>
        </w:tc>
        <w:tc>
          <w:tcPr>
            <w:tcW w:w="162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LICEUL TEHNOLOGIC „ANGHEL SALIGNY” BACAU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ADMIS</w:t>
            </w:r>
          </w:p>
          <w:p w:rsidR="005814DE" w:rsidRPr="005814DE" w:rsidRDefault="005814DE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(suspendat  pe perioada contractului de management)</w:t>
            </w:r>
          </w:p>
        </w:tc>
      </w:tr>
      <w:tr w:rsidR="00865A92" w:rsidTr="005814DE">
        <w:tc>
          <w:tcPr>
            <w:tcW w:w="53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4</w:t>
            </w:r>
          </w:p>
        </w:tc>
        <w:tc>
          <w:tcPr>
            <w:tcW w:w="1468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>DANILA IOANA IZABELA</w:t>
            </w:r>
          </w:p>
        </w:tc>
        <w:tc>
          <w:tcPr>
            <w:tcW w:w="1620" w:type="dxa"/>
          </w:tcPr>
          <w:p w:rsidR="00865A92" w:rsidRPr="005814DE" w:rsidRDefault="00865A92" w:rsidP="0068127E">
            <w:pPr>
              <w:rPr>
                <w:lang w:val="ro-RO"/>
              </w:rPr>
            </w:pPr>
            <w:r w:rsidRPr="005814DE">
              <w:rPr>
                <w:lang w:val="ro-RO"/>
              </w:rPr>
              <w:t xml:space="preserve">SCOALA GIMNAZIALA „MIHAIL </w:t>
            </w:r>
            <w:r w:rsidRPr="005814DE">
              <w:rPr>
                <w:lang w:val="ro-RO"/>
              </w:rPr>
              <w:lastRenderedPageBreak/>
              <w:t>ANDREI” BUHUSI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lastRenderedPageBreak/>
              <w:t>DA</w:t>
            </w:r>
          </w:p>
        </w:tc>
        <w:tc>
          <w:tcPr>
            <w:tcW w:w="11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Pr="005814DE" w:rsidRDefault="00865A92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>ADMIS</w:t>
            </w:r>
          </w:p>
          <w:p w:rsidR="005814DE" w:rsidRPr="005814DE" w:rsidRDefault="005814DE" w:rsidP="000D3F44">
            <w:pPr>
              <w:rPr>
                <w:lang w:val="ro-RO"/>
              </w:rPr>
            </w:pPr>
            <w:r w:rsidRPr="005814DE">
              <w:rPr>
                <w:lang w:val="ro-RO"/>
              </w:rPr>
              <w:t xml:space="preserve">(suspendat  pe perioada </w:t>
            </w:r>
            <w:r w:rsidRPr="005814DE">
              <w:rPr>
                <w:lang w:val="ro-RO"/>
              </w:rPr>
              <w:lastRenderedPageBreak/>
              <w:t>contractului de management)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ASTEFANOAIE NICOLETA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„LIVIU REBREANU” COM[NESTI</w:t>
            </w:r>
          </w:p>
        </w:tc>
        <w:tc>
          <w:tcPr>
            <w:tcW w:w="117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BALABAN LUMINITA MARIA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PEDAGOGIC „STEFAN CEL MARE” BACAU</w:t>
            </w:r>
          </w:p>
        </w:tc>
        <w:tc>
          <w:tcPr>
            <w:tcW w:w="117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BEJAN NARCISA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‚ALEXANDRU IOAN CUZA” BACAU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BELCIU DUTU LOREDANA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„LIVIU REBREANU” COM[NESTI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9C72CB">
              <w:rPr>
                <w:lang w:val="ro-RO"/>
              </w:rPr>
              <w:t xml:space="preserve"> 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BOSTAN ANA MARIA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„CONSTANTIN PLATON” BACAU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5A92" w:rsidTr="005814DE">
        <w:tc>
          <w:tcPr>
            <w:tcW w:w="530" w:type="dxa"/>
          </w:tcPr>
          <w:p w:rsidR="00865A92" w:rsidRDefault="00065F5E" w:rsidP="0068127E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468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CIORCILA ADRIANA</w:t>
            </w:r>
          </w:p>
        </w:tc>
        <w:tc>
          <w:tcPr>
            <w:tcW w:w="1620" w:type="dxa"/>
          </w:tcPr>
          <w:p w:rsidR="00865A92" w:rsidRDefault="00865A92" w:rsidP="0068127E">
            <w:pPr>
              <w:rPr>
                <w:lang w:val="ro-RO"/>
              </w:rPr>
            </w:pPr>
            <w:r>
              <w:rPr>
                <w:lang w:val="ro-RO"/>
              </w:rPr>
              <w:t>LICEUL TEHNOLOGIC „ANGHEL SALIGNY” BACAU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5A92" w:rsidRDefault="00865A92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44271" w:rsidTr="005814DE">
        <w:tc>
          <w:tcPr>
            <w:tcW w:w="53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11</w:t>
            </w:r>
          </w:p>
        </w:tc>
        <w:tc>
          <w:tcPr>
            <w:tcW w:w="1468" w:type="dxa"/>
          </w:tcPr>
          <w:p w:rsidR="00944271" w:rsidRDefault="00B31395" w:rsidP="0068127E">
            <w:pPr>
              <w:rPr>
                <w:lang w:val="ro-RO"/>
              </w:rPr>
            </w:pPr>
            <w:r>
              <w:rPr>
                <w:lang w:val="ro-RO"/>
              </w:rPr>
              <w:t>COJOCARU ANDREEA STEFANA</w:t>
            </w:r>
          </w:p>
        </w:tc>
        <w:tc>
          <w:tcPr>
            <w:tcW w:w="162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LICEUL TEORETIC „ION BORCEA”BUHUSI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44271" w:rsidTr="005814DE">
        <w:tc>
          <w:tcPr>
            <w:tcW w:w="53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468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CORBAN LAMAITA</w:t>
            </w:r>
          </w:p>
        </w:tc>
        <w:tc>
          <w:tcPr>
            <w:tcW w:w="162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LICEUL TEORETIC „SPIRU HARET” MOINESTI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44271" w:rsidTr="005814DE">
        <w:tc>
          <w:tcPr>
            <w:tcW w:w="53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468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FILIP GABRIELA FELICIA</w:t>
            </w:r>
          </w:p>
        </w:tc>
        <w:tc>
          <w:tcPr>
            <w:tcW w:w="162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„DIMITRIE CANTEMIR” ONESTI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944271" w:rsidTr="005814DE">
        <w:tc>
          <w:tcPr>
            <w:tcW w:w="53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468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GINJU ANA MARIA</w:t>
            </w:r>
          </w:p>
        </w:tc>
        <w:tc>
          <w:tcPr>
            <w:tcW w:w="1620" w:type="dxa"/>
          </w:tcPr>
          <w:p w:rsidR="00944271" w:rsidRDefault="00944271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„MIHAI EMINESCU” LESPEZI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944271" w:rsidRDefault="00944271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GALBEAZA ALIS ELENA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„VASILE ALECSANDRI” BACAU</w:t>
            </w:r>
          </w:p>
        </w:tc>
        <w:tc>
          <w:tcPr>
            <w:tcW w:w="1170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5061D7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GORITA MIHAELA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LICEUL TEHNOLOGIC „J.M. ELIAS” SASCUT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E6A39">
              <w:rPr>
                <w:lang w:val="ro-RO"/>
              </w:rPr>
              <w:t>7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JUGARIU OANA IRINA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„VASILE ALECSANDRI”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E6A39">
              <w:rPr>
                <w:lang w:val="ro-RO"/>
              </w:rPr>
              <w:t>8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MIHALEA </w:t>
            </w:r>
            <w:r>
              <w:rPr>
                <w:lang w:val="ro-RO"/>
              </w:rPr>
              <w:lastRenderedPageBreak/>
              <w:t>ANCA MARIUCA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LICEUL </w:t>
            </w:r>
            <w:r>
              <w:rPr>
                <w:lang w:val="ro-RO"/>
              </w:rPr>
              <w:lastRenderedPageBreak/>
              <w:t>TEORETIC „HENRI COANDA”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DD58CF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19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MURARU GABRIELA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„GHEORGHE VRANCEANU”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0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NISTOR NICOLETA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„FERDINAND I”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1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POPA ELENA DIANA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„GHEORGHE VRANCEANU”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2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SARIVAN VERONICA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TEHNIC „GRIGORE COBALCESCU” MOINESTI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3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STOICA CRISTINA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4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STEFURA IRINA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NATIONAL CATOLIC „SF. IOSIF” BACAU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861EBF" w:rsidTr="005814DE">
        <w:tc>
          <w:tcPr>
            <w:tcW w:w="53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D58CF">
              <w:rPr>
                <w:lang w:val="ro-RO"/>
              </w:rPr>
              <w:t>5</w:t>
            </w:r>
          </w:p>
        </w:tc>
        <w:tc>
          <w:tcPr>
            <w:tcW w:w="1468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TERINTE CRISTINA</w:t>
            </w:r>
          </w:p>
        </w:tc>
        <w:tc>
          <w:tcPr>
            <w:tcW w:w="1620" w:type="dxa"/>
          </w:tcPr>
          <w:p w:rsidR="00861EBF" w:rsidRDefault="00861EBF" w:rsidP="0068127E">
            <w:pPr>
              <w:rPr>
                <w:lang w:val="ro-RO"/>
              </w:rPr>
            </w:pPr>
            <w:r>
              <w:rPr>
                <w:lang w:val="ro-RO"/>
              </w:rPr>
              <w:t>SCOALA GIMNAZIALA NR 1 LIVEZI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861EBF" w:rsidRDefault="00861EBF" w:rsidP="000D3F44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3C7B14" w:rsidTr="005814DE">
        <w:tc>
          <w:tcPr>
            <w:tcW w:w="530" w:type="dxa"/>
          </w:tcPr>
          <w:p w:rsidR="003C7B14" w:rsidRDefault="003C7B14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  <w:r w:rsidR="00DD58CF">
              <w:rPr>
                <w:lang w:val="ro-RO"/>
              </w:rPr>
              <w:t>6</w:t>
            </w:r>
          </w:p>
        </w:tc>
        <w:tc>
          <w:tcPr>
            <w:tcW w:w="1468" w:type="dxa"/>
          </w:tcPr>
          <w:p w:rsidR="003C7B14" w:rsidRDefault="003C7B14" w:rsidP="0068127E">
            <w:pPr>
              <w:rPr>
                <w:lang w:val="ro-RO"/>
              </w:rPr>
            </w:pPr>
            <w:r>
              <w:rPr>
                <w:lang w:val="ro-RO"/>
              </w:rPr>
              <w:t>UDREA GEORGETA GABRIELA</w:t>
            </w:r>
          </w:p>
        </w:tc>
        <w:tc>
          <w:tcPr>
            <w:tcW w:w="1620" w:type="dxa"/>
          </w:tcPr>
          <w:p w:rsidR="003C7B14" w:rsidRDefault="003C7B14" w:rsidP="0068127E">
            <w:pPr>
              <w:rPr>
                <w:lang w:val="ro-RO"/>
              </w:rPr>
            </w:pPr>
            <w:r>
              <w:rPr>
                <w:lang w:val="ro-RO"/>
              </w:rPr>
              <w:t>LICEUL TEHNOLOGIC „GRIGORE ANTIPA” BACAU</w:t>
            </w:r>
          </w:p>
        </w:tc>
        <w:tc>
          <w:tcPr>
            <w:tcW w:w="1170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170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70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34" w:type="dxa"/>
          </w:tcPr>
          <w:p w:rsidR="003C7B14" w:rsidRDefault="003C7B14" w:rsidP="002B5F9A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:rsidR="00CD4279" w:rsidRDefault="00CD4279" w:rsidP="0068127E">
      <w:pPr>
        <w:rPr>
          <w:lang w:val="ro-RO"/>
        </w:rPr>
      </w:pPr>
    </w:p>
    <w:p w:rsidR="0068127E" w:rsidRDefault="0068127E" w:rsidP="0068127E">
      <w:pPr>
        <w:rPr>
          <w:lang w:val="ro-RO"/>
        </w:rPr>
      </w:pPr>
    </w:p>
    <w:sectPr w:rsidR="0068127E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127E"/>
    <w:rsid w:val="00065F5E"/>
    <w:rsid w:val="000962C7"/>
    <w:rsid w:val="000C6DEA"/>
    <w:rsid w:val="00157AC0"/>
    <w:rsid w:val="0019633D"/>
    <w:rsid w:val="00364D98"/>
    <w:rsid w:val="003C2832"/>
    <w:rsid w:val="003C7B14"/>
    <w:rsid w:val="003F5004"/>
    <w:rsid w:val="005814DE"/>
    <w:rsid w:val="005B6EC6"/>
    <w:rsid w:val="005B7F6C"/>
    <w:rsid w:val="005F25FA"/>
    <w:rsid w:val="0068127E"/>
    <w:rsid w:val="007175A8"/>
    <w:rsid w:val="007D2FD7"/>
    <w:rsid w:val="00814871"/>
    <w:rsid w:val="00817656"/>
    <w:rsid w:val="00861EBF"/>
    <w:rsid w:val="00865A92"/>
    <w:rsid w:val="00944271"/>
    <w:rsid w:val="009C72CB"/>
    <w:rsid w:val="009E6A39"/>
    <w:rsid w:val="00AB33A4"/>
    <w:rsid w:val="00B31395"/>
    <w:rsid w:val="00CB0884"/>
    <w:rsid w:val="00CD4279"/>
    <w:rsid w:val="00D01569"/>
    <w:rsid w:val="00DA7752"/>
    <w:rsid w:val="00DD58CF"/>
    <w:rsid w:val="00EE3F89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20</cp:revision>
  <dcterms:created xsi:type="dcterms:W3CDTF">2018-10-01T17:19:00Z</dcterms:created>
  <dcterms:modified xsi:type="dcterms:W3CDTF">2019-10-07T10:25:00Z</dcterms:modified>
</cp:coreProperties>
</file>