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079" w14:textId="645AA391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150E74">
        <w:rPr>
          <w:b/>
          <w:u w:val="single"/>
        </w:rPr>
        <w:t>5</w:t>
      </w:r>
    </w:p>
    <w:p w14:paraId="7026237B" w14:textId="4BFDE3D4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283D07">
        <w:rPr>
          <w:b/>
        </w:rPr>
        <w:t xml:space="preserve">curentă </w:t>
      </w:r>
      <w:r w:rsidR="00150E74">
        <w:rPr>
          <w:b/>
        </w:rPr>
        <w:t>1/ preinspecția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6A0BF5" w:rsidRPr="000A16A3" w14:paraId="218E74E7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6A0BF5" w:rsidRPr="00793C6B" w:rsidRDefault="006A0BF5" w:rsidP="006A0B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9E4" w14:textId="4BC423ED" w:rsidR="006A0BF5" w:rsidRPr="006A0BF5" w:rsidRDefault="006A0BF5" w:rsidP="006A0BF5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CHIMU CORNELIA (FURTUNĂ)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552" w14:textId="3EA31C48" w:rsidR="006A0BF5" w:rsidRPr="006A0BF5" w:rsidRDefault="006A0BF5" w:rsidP="006A0BF5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STRUGARI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3E4B" w14:textId="1280C030" w:rsidR="006A0BF5" w:rsidRPr="006A0BF5" w:rsidRDefault="006A0BF5" w:rsidP="006A0BF5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57A" w14:textId="08EB350F" w:rsidR="006A0BF5" w:rsidRPr="000A16A3" w:rsidRDefault="00FA079C" w:rsidP="006A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GĂLBEAZA ELENA ALIS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82E" w14:textId="7BFA894F" w:rsidR="006A0BF5" w:rsidRPr="000A16A3" w:rsidRDefault="00FA079C" w:rsidP="006A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C.N.”VASILE ALECSANDRI” BACĂU</w:t>
            </w:r>
          </w:p>
        </w:tc>
      </w:tr>
      <w:tr w:rsidR="00D45696" w:rsidRPr="000A16A3" w14:paraId="6E48B02B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4540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9CE9" w14:textId="7059B698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ENĂȘEL FELICIA (JITARU)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8FCE" w14:textId="3CBED829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TEHNIC ”D. GHIKA”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0A9" w14:textId="007768F3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5088" w14:textId="36209DD3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2C8" w14:textId="1C536612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C.N.”VASILE ALECSANDRI” BACĂU</w:t>
            </w:r>
          </w:p>
        </w:tc>
      </w:tr>
      <w:tr w:rsidR="00D45696" w:rsidRPr="000A16A3" w14:paraId="730532CE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7B0C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1C08" w14:textId="0001F3C5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FARȚADE-GABOR CECILIA (FRICIU)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9E0" w14:textId="65F1769A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LICEUL TEHNOLOGIC RĂCHITOASA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9D6" w14:textId="7B5FD376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C112" w14:textId="612499BB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COJOCARU IOANA MIRELA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959" w14:textId="2ADC6323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L.TEH. ”ANGHEL SALIGNY” BACĂU</w:t>
            </w:r>
          </w:p>
        </w:tc>
      </w:tr>
      <w:tr w:rsidR="00D45696" w:rsidRPr="000A16A3" w14:paraId="3539F0B0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5E6C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530A" w14:textId="26403DCB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GHIȚĂ OANA (CIOLOCA)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7F80" w14:textId="098F6C31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STRUGARI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154F" w14:textId="5E36464D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604D" w14:textId="57A01231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3354" w14:textId="32E6BB1E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”GHEORGHE VRĂNCEANU” BACĂU</w:t>
            </w:r>
          </w:p>
        </w:tc>
      </w:tr>
      <w:tr w:rsidR="00D45696" w:rsidRPr="000A16A3" w14:paraId="796B9D4B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36BB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930D" w14:textId="6333E225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GRINDEI EVELINA-CAMELIA (FRAGĂ)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58E1" w14:textId="58778E0A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CORNII DE SUS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6CA8" w14:textId="7D910559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365B" w14:textId="72416803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ANDRIOAIE ANA MARIA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2C48" w14:textId="015BBA14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”MIHAI EMINESCU” BACĂU</w:t>
            </w:r>
          </w:p>
        </w:tc>
      </w:tr>
      <w:tr w:rsidR="00D45696" w:rsidRPr="000A16A3" w14:paraId="3BF228A3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D34F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6A1F" w14:textId="3F8720DE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LADARU LAURA FLORENTINA (ZANCU)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FABC" w14:textId="3E04B01A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PEDAGOGIC ”ȘTEFAN CEL MARE”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BF1C" w14:textId="54E4ABE9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7394" w14:textId="3A65672F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FDF" w14:textId="52B63907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”GHEORGHE VRĂNCEANU” BACĂU</w:t>
            </w:r>
          </w:p>
        </w:tc>
      </w:tr>
      <w:tr w:rsidR="00D45696" w:rsidRPr="000A16A3" w14:paraId="0D002544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70F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C73D" w14:textId="63A3FB02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MICLĂUȘ A. MONICA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54B1" w14:textId="24E1751D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LICEUL TEHNOLOGIC ”PETRU RAREȘ”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C280" w14:textId="785696E6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64D2" w14:textId="0957288D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BUCUR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883B" w14:textId="6F77B6D2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”GHEORGHE VRĂNCEANU” BACĂU</w:t>
            </w:r>
          </w:p>
        </w:tc>
      </w:tr>
      <w:tr w:rsidR="00D45696" w:rsidRPr="000A16A3" w14:paraId="35F16D6A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DD8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591A" w14:textId="2CE7ECB1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PANAITE CIPRIAN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07EC" w14:textId="587014F2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 PÎNCEȘTI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B87" w14:textId="5EE06F2A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1F3B" w14:textId="578DA579" w:rsidR="00D45696" w:rsidRPr="000A16A3" w:rsidRDefault="00322B81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COJOCARU ANDREEA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F791" w14:textId="4A074CDB" w:rsidR="00D45696" w:rsidRPr="000A16A3" w:rsidRDefault="00322B81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TEORETIC ION BORCEA BUHUSI</w:t>
            </w:r>
            <w:bookmarkStart w:id="0" w:name="_GoBack"/>
            <w:bookmarkEnd w:id="0"/>
          </w:p>
        </w:tc>
      </w:tr>
      <w:tr w:rsidR="00D45696" w:rsidRPr="000A16A3" w14:paraId="5B76E3CA" w14:textId="77777777" w:rsidTr="0050328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7404" w14:textId="77777777" w:rsidR="00D45696" w:rsidRPr="00793C6B" w:rsidRDefault="00D45696" w:rsidP="00D45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95D" w14:textId="631583A2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RĂDUNĂ ELENA (LUPU)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D932" w14:textId="4B67D4D6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”ȘTEFAN CEL MARE” ZEMEȘ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26CA" w14:textId="695D00AA" w:rsidR="00D45696" w:rsidRPr="006A0BF5" w:rsidRDefault="00D45696" w:rsidP="00D45696">
            <w:pPr>
              <w:rPr>
                <w:rFonts w:ascii="Times New Roman" w:hAnsi="Times New Roman" w:cs="Times New Roman"/>
                <w:color w:val="000000"/>
              </w:rPr>
            </w:pPr>
            <w:r w:rsidRPr="006A0B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BBC6" w14:textId="41ABE220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SARIVAN VERONICA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4ABB" w14:textId="5D30683A" w:rsidR="00D45696" w:rsidRPr="000A16A3" w:rsidRDefault="00D45696" w:rsidP="00D45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C.T.”GRIGORE COBĂLCESCU” MOINEȘTI</w:t>
            </w:r>
          </w:p>
        </w:tc>
      </w:tr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113162"/>
    <w:rsid w:val="00150E74"/>
    <w:rsid w:val="001602CE"/>
    <w:rsid w:val="001E056D"/>
    <w:rsid w:val="001F3AA9"/>
    <w:rsid w:val="00283D07"/>
    <w:rsid w:val="00293EBE"/>
    <w:rsid w:val="00322B81"/>
    <w:rsid w:val="003A3E2C"/>
    <w:rsid w:val="003F41F7"/>
    <w:rsid w:val="004837E2"/>
    <w:rsid w:val="00561CB0"/>
    <w:rsid w:val="005959B0"/>
    <w:rsid w:val="005C14D6"/>
    <w:rsid w:val="005C622A"/>
    <w:rsid w:val="006435A5"/>
    <w:rsid w:val="006520E9"/>
    <w:rsid w:val="006A0BF5"/>
    <w:rsid w:val="006D4CB0"/>
    <w:rsid w:val="00793C6B"/>
    <w:rsid w:val="0089227A"/>
    <w:rsid w:val="008F7379"/>
    <w:rsid w:val="00A02240"/>
    <w:rsid w:val="00A120D8"/>
    <w:rsid w:val="00A1524F"/>
    <w:rsid w:val="00B84812"/>
    <w:rsid w:val="00B9437A"/>
    <w:rsid w:val="00BB4422"/>
    <w:rsid w:val="00C72626"/>
    <w:rsid w:val="00CB7BD9"/>
    <w:rsid w:val="00D03D20"/>
    <w:rsid w:val="00D3113E"/>
    <w:rsid w:val="00D45696"/>
    <w:rsid w:val="00DA41FA"/>
    <w:rsid w:val="00E870B3"/>
    <w:rsid w:val="00F43378"/>
    <w:rsid w:val="00F57867"/>
    <w:rsid w:val="00F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27</cp:revision>
  <cp:lastPrinted>2016-11-07T09:56:00Z</cp:lastPrinted>
  <dcterms:created xsi:type="dcterms:W3CDTF">2018-11-28T13:02:00Z</dcterms:created>
  <dcterms:modified xsi:type="dcterms:W3CDTF">2022-01-11T07:40:00Z</dcterms:modified>
</cp:coreProperties>
</file>