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DF21D" w14:textId="58B615C7" w:rsidR="0078106B" w:rsidRDefault="0078106B" w:rsidP="0078106B">
      <w:pPr>
        <w:jc w:val="both"/>
        <w:rPr>
          <w:noProof/>
          <w:sz w:val="32"/>
          <w:szCs w:val="32"/>
          <w:lang w:val="ro-RO"/>
        </w:rPr>
      </w:pPr>
      <w:r>
        <w:rPr>
          <w:noProof/>
          <w:sz w:val="32"/>
          <w:szCs w:val="32"/>
          <w:lang w:val="ro-RO"/>
        </w:rPr>
        <w:tab/>
      </w:r>
      <w:r w:rsidRPr="00B940D9">
        <w:rPr>
          <w:noProof/>
          <w:lang w:val="ro-RO"/>
        </w:rPr>
        <w:t xml:space="preserve">Nr. </w:t>
      </w:r>
      <w:r w:rsidR="00B940D9" w:rsidRPr="00B940D9">
        <w:rPr>
          <w:noProof/>
          <w:lang w:val="ro-RO"/>
        </w:rPr>
        <w:t>1651 / 16.02.2024</w:t>
      </w:r>
    </w:p>
    <w:p w14:paraId="0970E85F" w14:textId="5D0A593A" w:rsidR="00110BA9" w:rsidRPr="008B709B" w:rsidRDefault="00303AE7" w:rsidP="00134DBA">
      <w:pPr>
        <w:jc w:val="center"/>
        <w:rPr>
          <w:sz w:val="32"/>
          <w:szCs w:val="44"/>
          <w:lang w:val="ro-RO"/>
        </w:rPr>
      </w:pPr>
      <w:r w:rsidRPr="008B709B">
        <w:rPr>
          <w:noProof/>
          <w:sz w:val="32"/>
          <w:szCs w:val="32"/>
          <w:lang w:val="ro-RO"/>
        </w:rPr>
        <w:t xml:space="preserve">REZULTATE </w:t>
      </w:r>
      <w:r w:rsidR="0078106B">
        <w:rPr>
          <w:noProof/>
          <w:sz w:val="32"/>
          <w:szCs w:val="32"/>
          <w:lang w:val="ro-RO"/>
        </w:rPr>
        <w:t>INIȚIALE ÎNAINTE DE CONTESTAȚII</w:t>
      </w:r>
    </w:p>
    <w:p w14:paraId="4B8F33F1" w14:textId="19A64484" w:rsidR="00110BA9" w:rsidRPr="008B709B" w:rsidRDefault="00110BA9" w:rsidP="00110BA9">
      <w:pPr>
        <w:jc w:val="center"/>
        <w:rPr>
          <w:rFonts w:ascii="Georgia" w:hAnsi="Georgia"/>
          <w:b/>
          <w:color w:val="003366"/>
          <w:sz w:val="36"/>
          <w:szCs w:val="36"/>
          <w:lang w:val="ro-RO"/>
        </w:rPr>
      </w:pPr>
      <w:r w:rsidRPr="008B709B">
        <w:rPr>
          <w:rFonts w:ascii="Georgia" w:hAnsi="Georgia"/>
          <w:b/>
          <w:color w:val="003366"/>
          <w:sz w:val="36"/>
          <w:szCs w:val="36"/>
          <w:lang w:val="ro-RO"/>
        </w:rPr>
        <w:t>Concursul Naţional de Limba Engleză „Quest”</w:t>
      </w:r>
    </w:p>
    <w:p w14:paraId="1A9F3307" w14:textId="19215A62" w:rsidR="00125ADC" w:rsidRPr="008B709B" w:rsidRDefault="00125ADC" w:rsidP="00110BA9">
      <w:pPr>
        <w:jc w:val="center"/>
        <w:rPr>
          <w:rFonts w:ascii="Georgia" w:hAnsi="Georgia"/>
          <w:b/>
          <w:color w:val="003366"/>
          <w:sz w:val="36"/>
          <w:szCs w:val="36"/>
          <w:lang w:val="ro-RO"/>
        </w:rPr>
      </w:pPr>
      <w:r w:rsidRPr="008B709B">
        <w:rPr>
          <w:rFonts w:ascii="Georgia" w:hAnsi="Georgia"/>
          <w:b/>
          <w:color w:val="003366"/>
          <w:sz w:val="36"/>
          <w:szCs w:val="36"/>
          <w:lang w:val="ro-RO"/>
        </w:rPr>
        <w:t>FAZA JUDEȚEANĂ</w:t>
      </w:r>
    </w:p>
    <w:p w14:paraId="4FC87D91" w14:textId="2EA2D6B1" w:rsidR="00110BA9" w:rsidRPr="008B709B" w:rsidRDefault="00110BA9" w:rsidP="00110BA9">
      <w:pPr>
        <w:jc w:val="center"/>
        <w:rPr>
          <w:sz w:val="32"/>
          <w:szCs w:val="32"/>
          <w:lang w:val="ro-RO"/>
        </w:rPr>
      </w:pPr>
      <w:r w:rsidRPr="008B709B">
        <w:rPr>
          <w:sz w:val="32"/>
          <w:szCs w:val="32"/>
          <w:lang w:val="ro-RO"/>
        </w:rPr>
        <w:t>1</w:t>
      </w:r>
      <w:r w:rsidR="00EB690A" w:rsidRPr="008B709B">
        <w:rPr>
          <w:sz w:val="32"/>
          <w:szCs w:val="32"/>
          <w:lang w:val="ro-RO"/>
        </w:rPr>
        <w:t>6</w:t>
      </w:r>
      <w:r w:rsidRPr="008B709B">
        <w:rPr>
          <w:sz w:val="32"/>
          <w:szCs w:val="32"/>
          <w:lang w:val="ro-RO"/>
        </w:rPr>
        <w:t xml:space="preserve"> februarie 202</w:t>
      </w:r>
      <w:r w:rsidR="00EB690A" w:rsidRPr="008B709B">
        <w:rPr>
          <w:sz w:val="32"/>
          <w:szCs w:val="32"/>
          <w:lang w:val="ro-RO"/>
        </w:rPr>
        <w:t>4</w:t>
      </w:r>
    </w:p>
    <w:p w14:paraId="5985F56C" w14:textId="77777777" w:rsidR="00110BA9" w:rsidRPr="008B709B" w:rsidRDefault="00110BA9" w:rsidP="00110BA9">
      <w:pPr>
        <w:jc w:val="center"/>
        <w:rPr>
          <w:rFonts w:ascii="Georgia" w:hAnsi="Georgia"/>
          <w:sz w:val="32"/>
          <w:szCs w:val="32"/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735"/>
        <w:gridCol w:w="3499"/>
        <w:gridCol w:w="1355"/>
        <w:gridCol w:w="1355"/>
      </w:tblGrid>
      <w:tr w:rsidR="006618BE" w:rsidRPr="008B709B" w14:paraId="6AC9D5E1" w14:textId="7EC22CB7" w:rsidTr="00196B2A">
        <w:trPr>
          <w:trHeight w:val="630"/>
          <w:jc w:val="center"/>
        </w:trPr>
        <w:tc>
          <w:tcPr>
            <w:tcW w:w="566" w:type="dxa"/>
            <w:vAlign w:val="center"/>
            <w:hideMark/>
          </w:tcPr>
          <w:p w14:paraId="3B775F70" w14:textId="436D7240" w:rsidR="006618BE" w:rsidRPr="008B709B" w:rsidRDefault="006618BE" w:rsidP="00303AE7">
            <w:pPr>
              <w:jc w:val="center"/>
              <w:rPr>
                <w:b/>
                <w:bCs/>
                <w:lang w:val="ro-RO"/>
              </w:rPr>
            </w:pPr>
            <w:r w:rsidRPr="008B709B">
              <w:rPr>
                <w:b/>
                <w:bCs/>
                <w:lang w:val="ro-RO"/>
              </w:rPr>
              <w:t>Nr. crt.</w:t>
            </w:r>
          </w:p>
        </w:tc>
        <w:tc>
          <w:tcPr>
            <w:tcW w:w="735" w:type="dxa"/>
            <w:noWrap/>
            <w:vAlign w:val="center"/>
            <w:hideMark/>
          </w:tcPr>
          <w:p w14:paraId="0E62F6FE" w14:textId="77777777" w:rsidR="006618BE" w:rsidRPr="008B709B" w:rsidRDefault="006618BE" w:rsidP="00303AE7">
            <w:pPr>
              <w:jc w:val="center"/>
              <w:rPr>
                <w:b/>
                <w:bCs/>
                <w:lang w:val="ro-RO"/>
              </w:rPr>
            </w:pPr>
            <w:r w:rsidRPr="008B709B">
              <w:rPr>
                <w:b/>
                <w:bCs/>
                <w:lang w:val="ro-RO"/>
              </w:rPr>
              <w:t>Clasa</w:t>
            </w:r>
          </w:p>
        </w:tc>
        <w:tc>
          <w:tcPr>
            <w:tcW w:w="3499" w:type="dxa"/>
            <w:noWrap/>
            <w:vAlign w:val="center"/>
            <w:hideMark/>
          </w:tcPr>
          <w:p w14:paraId="05AA3157" w14:textId="77777777" w:rsidR="006618BE" w:rsidRPr="008B709B" w:rsidRDefault="006618BE" w:rsidP="00303AE7">
            <w:pPr>
              <w:jc w:val="center"/>
              <w:rPr>
                <w:b/>
                <w:bCs/>
                <w:lang w:val="ro-RO"/>
              </w:rPr>
            </w:pPr>
            <w:r w:rsidRPr="008B709B">
              <w:rPr>
                <w:b/>
                <w:bCs/>
                <w:lang w:val="ro-RO"/>
              </w:rPr>
              <w:t>Școala de proveniență</w:t>
            </w:r>
          </w:p>
        </w:tc>
        <w:tc>
          <w:tcPr>
            <w:tcW w:w="1355" w:type="dxa"/>
            <w:vAlign w:val="center"/>
          </w:tcPr>
          <w:p w14:paraId="4511D662" w14:textId="1D2E9EE6" w:rsidR="006618BE" w:rsidRPr="008B709B" w:rsidRDefault="006618BE" w:rsidP="00303AE7">
            <w:pPr>
              <w:jc w:val="center"/>
              <w:rPr>
                <w:b/>
                <w:bCs/>
                <w:lang w:val="ro-RO"/>
              </w:rPr>
            </w:pPr>
            <w:r w:rsidRPr="008B709B">
              <w:rPr>
                <w:b/>
                <w:bCs/>
                <w:lang w:val="ro-RO"/>
              </w:rPr>
              <w:t>Cod</w:t>
            </w:r>
          </w:p>
        </w:tc>
        <w:tc>
          <w:tcPr>
            <w:tcW w:w="1355" w:type="dxa"/>
            <w:vAlign w:val="center"/>
          </w:tcPr>
          <w:p w14:paraId="7A3A7139" w14:textId="4FCE96E9" w:rsidR="006618BE" w:rsidRPr="008B709B" w:rsidRDefault="006618BE" w:rsidP="00303AE7">
            <w:pPr>
              <w:jc w:val="center"/>
              <w:rPr>
                <w:b/>
                <w:bCs/>
                <w:lang w:val="ro-RO"/>
              </w:rPr>
            </w:pPr>
            <w:r w:rsidRPr="008B709B">
              <w:rPr>
                <w:b/>
                <w:bCs/>
                <w:lang w:val="ro-RO"/>
              </w:rPr>
              <w:t>Punctaj</w:t>
            </w:r>
          </w:p>
        </w:tc>
      </w:tr>
      <w:tr w:rsidR="006618BE" w:rsidRPr="008B709B" w14:paraId="20C8AE59" w14:textId="2F168494" w:rsidTr="0036615D">
        <w:trPr>
          <w:trHeight w:val="315"/>
          <w:jc w:val="center"/>
        </w:trPr>
        <w:tc>
          <w:tcPr>
            <w:tcW w:w="566" w:type="dxa"/>
            <w:noWrap/>
            <w:hideMark/>
          </w:tcPr>
          <w:p w14:paraId="5C1F0E99" w14:textId="77777777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lang w:val="ro-RO"/>
              </w:rPr>
              <w:t>1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85DA0D" w14:textId="382FC58A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IX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B2E37" w14:textId="1BBA18E6" w:rsidR="006618BE" w:rsidRPr="008B709B" w:rsidRDefault="006618BE" w:rsidP="00CD6265">
            <w:pPr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L. T.  „ANGHEL SALIGNY”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4230F" w14:textId="0FE2937E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sz w:val="22"/>
                <w:szCs w:val="22"/>
                <w:lang w:val="ro-RO"/>
              </w:rPr>
              <w:t>BC01_9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8F8C3" w14:textId="37EFA636" w:rsidR="006618BE" w:rsidRPr="008B709B" w:rsidRDefault="006618BE" w:rsidP="00CD6265">
            <w:pPr>
              <w:jc w:val="center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absent</w:t>
            </w:r>
          </w:p>
        </w:tc>
      </w:tr>
      <w:tr w:rsidR="006618BE" w:rsidRPr="008B709B" w14:paraId="3123F464" w14:textId="3D9BFFE5" w:rsidTr="0036615D">
        <w:trPr>
          <w:trHeight w:val="315"/>
          <w:jc w:val="center"/>
        </w:trPr>
        <w:tc>
          <w:tcPr>
            <w:tcW w:w="566" w:type="dxa"/>
            <w:noWrap/>
            <w:hideMark/>
          </w:tcPr>
          <w:p w14:paraId="4DD53F35" w14:textId="77777777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lang w:val="ro-RO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D2A47" w14:textId="104E099E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IX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BB106" w14:textId="1CD3AC9F" w:rsidR="006618BE" w:rsidRPr="008B709B" w:rsidRDefault="006618BE" w:rsidP="00CD6265">
            <w:pPr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L. T. „ION BORCEA” BUHUȘI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E665" w14:textId="23CBDC35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sz w:val="22"/>
                <w:szCs w:val="22"/>
                <w:lang w:val="ro-RO"/>
              </w:rPr>
              <w:t>BC02_9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B4D0BB" w14:textId="7FC82C0C" w:rsidR="006618BE" w:rsidRPr="008B709B" w:rsidRDefault="006618BE" w:rsidP="00CD6265">
            <w:pPr>
              <w:jc w:val="center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80</w:t>
            </w:r>
          </w:p>
        </w:tc>
      </w:tr>
      <w:tr w:rsidR="006618BE" w:rsidRPr="008B709B" w14:paraId="300DEEBB" w14:textId="47B855EC" w:rsidTr="0036615D">
        <w:trPr>
          <w:trHeight w:val="315"/>
          <w:jc w:val="center"/>
        </w:trPr>
        <w:tc>
          <w:tcPr>
            <w:tcW w:w="566" w:type="dxa"/>
            <w:noWrap/>
            <w:hideMark/>
          </w:tcPr>
          <w:p w14:paraId="4B637239" w14:textId="77777777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lang w:val="ro-RO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E5F3A" w14:textId="45F17FC6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IX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800F2" w14:textId="5CBFA505" w:rsidR="006618BE" w:rsidRPr="008B709B" w:rsidRDefault="006618BE" w:rsidP="00CD6265">
            <w:pPr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COLEGIUL „N. V. KARPEN”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8975A" w14:textId="6223D204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sz w:val="22"/>
                <w:szCs w:val="22"/>
                <w:lang w:val="ro-RO"/>
              </w:rPr>
              <w:t>BC03_9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C51D39" w14:textId="3D4EBEAC" w:rsidR="006618BE" w:rsidRPr="008B709B" w:rsidRDefault="006618BE" w:rsidP="00CD6265">
            <w:pPr>
              <w:jc w:val="center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80</w:t>
            </w:r>
          </w:p>
        </w:tc>
      </w:tr>
      <w:tr w:rsidR="006618BE" w:rsidRPr="008B709B" w14:paraId="2F71D0F0" w14:textId="75FEC90E" w:rsidTr="0036615D">
        <w:trPr>
          <w:trHeight w:val="315"/>
          <w:jc w:val="center"/>
        </w:trPr>
        <w:tc>
          <w:tcPr>
            <w:tcW w:w="566" w:type="dxa"/>
            <w:noWrap/>
            <w:hideMark/>
          </w:tcPr>
          <w:p w14:paraId="218C5613" w14:textId="77777777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lang w:val="ro-RO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2ABAE5" w14:textId="1D6A4A15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IX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0D948" w14:textId="11A8CE11" w:rsidR="006618BE" w:rsidRPr="008B709B" w:rsidRDefault="006618BE" w:rsidP="00CD6265">
            <w:pPr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C. E. „ION GHICA”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2A85" w14:textId="612E0A69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sz w:val="22"/>
                <w:szCs w:val="22"/>
                <w:lang w:val="ro-RO"/>
              </w:rPr>
              <w:t>BC04_9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740483" w14:textId="10F59F22" w:rsidR="006618BE" w:rsidRPr="008B709B" w:rsidRDefault="006618BE" w:rsidP="00CD6265">
            <w:pPr>
              <w:jc w:val="center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77</w:t>
            </w:r>
          </w:p>
        </w:tc>
      </w:tr>
      <w:tr w:rsidR="006618BE" w:rsidRPr="008B709B" w14:paraId="78E6D03C" w14:textId="5FDDFB1E" w:rsidTr="0036615D">
        <w:trPr>
          <w:trHeight w:val="315"/>
          <w:jc w:val="center"/>
        </w:trPr>
        <w:tc>
          <w:tcPr>
            <w:tcW w:w="566" w:type="dxa"/>
            <w:noWrap/>
            <w:hideMark/>
          </w:tcPr>
          <w:p w14:paraId="3C694933" w14:textId="77777777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lang w:val="ro-RO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F55D24" w14:textId="7431C518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IX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2F843" w14:textId="34632055" w:rsidR="006618BE" w:rsidRPr="008B709B" w:rsidRDefault="006618BE" w:rsidP="00CD6265">
            <w:pPr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L. T.  „ANGHEL SALIGNY”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FD2DB" w14:textId="6D85A109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sz w:val="22"/>
                <w:szCs w:val="22"/>
                <w:lang w:val="ro-RO"/>
              </w:rPr>
              <w:t>BC05_9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F78C75" w14:textId="39E69C3D" w:rsidR="006618BE" w:rsidRPr="008B709B" w:rsidRDefault="006618BE" w:rsidP="00CD6265">
            <w:pPr>
              <w:jc w:val="center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61</w:t>
            </w:r>
          </w:p>
        </w:tc>
      </w:tr>
      <w:tr w:rsidR="006618BE" w:rsidRPr="008B709B" w14:paraId="631D42D7" w14:textId="70D4472F" w:rsidTr="0036615D">
        <w:trPr>
          <w:trHeight w:val="315"/>
          <w:jc w:val="center"/>
        </w:trPr>
        <w:tc>
          <w:tcPr>
            <w:tcW w:w="566" w:type="dxa"/>
            <w:noWrap/>
            <w:hideMark/>
          </w:tcPr>
          <w:p w14:paraId="49CF80D0" w14:textId="77777777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lang w:val="ro-RO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B1DFD" w14:textId="51881D6A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IX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A47CE" w14:textId="6DDD57B4" w:rsidR="006618BE" w:rsidRPr="008B709B" w:rsidRDefault="006618BE" w:rsidP="00CD6265">
            <w:pPr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L. T.  „ANGHEL SALIGNY”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955B9" w14:textId="788D0C09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sz w:val="22"/>
                <w:szCs w:val="22"/>
                <w:lang w:val="ro-RO"/>
              </w:rPr>
              <w:t>BC06_9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BB862" w14:textId="52B53FC1" w:rsidR="006618BE" w:rsidRPr="008B709B" w:rsidRDefault="006618BE" w:rsidP="00CD6265">
            <w:pPr>
              <w:jc w:val="center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absent</w:t>
            </w:r>
          </w:p>
        </w:tc>
      </w:tr>
      <w:tr w:rsidR="006618BE" w:rsidRPr="008B709B" w14:paraId="27501AB9" w14:textId="2E9D4711" w:rsidTr="0036615D">
        <w:trPr>
          <w:trHeight w:val="315"/>
          <w:jc w:val="center"/>
        </w:trPr>
        <w:tc>
          <w:tcPr>
            <w:tcW w:w="566" w:type="dxa"/>
            <w:noWrap/>
            <w:hideMark/>
          </w:tcPr>
          <w:p w14:paraId="749A0DF7" w14:textId="77777777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lang w:val="ro-RO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4C301" w14:textId="4EB542CD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IX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09DCAD" w14:textId="1AD09C6D" w:rsidR="006618BE" w:rsidRPr="008B709B" w:rsidRDefault="006618BE" w:rsidP="00CD6265">
            <w:pPr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COLEGIUL „N. V. KARPEN”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8BDD7" w14:textId="37FCB62E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sz w:val="22"/>
                <w:szCs w:val="22"/>
                <w:lang w:val="ro-RO"/>
              </w:rPr>
              <w:t>BC07_9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BC2B3E" w14:textId="0E5BBA0A" w:rsidR="006618BE" w:rsidRPr="008B709B" w:rsidRDefault="006618BE" w:rsidP="00CD6265">
            <w:pPr>
              <w:jc w:val="center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75</w:t>
            </w:r>
          </w:p>
        </w:tc>
      </w:tr>
      <w:tr w:rsidR="006618BE" w:rsidRPr="008B709B" w14:paraId="5A856F39" w14:textId="67D3E215" w:rsidTr="0036615D">
        <w:trPr>
          <w:trHeight w:val="315"/>
          <w:jc w:val="center"/>
        </w:trPr>
        <w:tc>
          <w:tcPr>
            <w:tcW w:w="566" w:type="dxa"/>
            <w:noWrap/>
            <w:hideMark/>
          </w:tcPr>
          <w:p w14:paraId="471DFC13" w14:textId="77777777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lang w:val="ro-RO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39EEC" w14:textId="301FEC58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IX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49614" w14:textId="53BACC1A" w:rsidR="006618BE" w:rsidRPr="008B709B" w:rsidRDefault="006618BE" w:rsidP="00CD6265">
            <w:pPr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L. T.  „ANGHEL SALIGNY”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7843E" w14:textId="470F6E37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sz w:val="22"/>
                <w:szCs w:val="22"/>
                <w:lang w:val="ro-RO"/>
              </w:rPr>
              <w:t>BC08_9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95236F" w14:textId="6FFCCCD3" w:rsidR="006618BE" w:rsidRPr="008B709B" w:rsidRDefault="006618BE" w:rsidP="00CD6265">
            <w:pPr>
              <w:jc w:val="center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89</w:t>
            </w:r>
          </w:p>
        </w:tc>
      </w:tr>
      <w:tr w:rsidR="006618BE" w:rsidRPr="008B709B" w14:paraId="50C72217" w14:textId="627D3110" w:rsidTr="0036615D">
        <w:trPr>
          <w:trHeight w:val="315"/>
          <w:jc w:val="center"/>
        </w:trPr>
        <w:tc>
          <w:tcPr>
            <w:tcW w:w="566" w:type="dxa"/>
            <w:noWrap/>
            <w:hideMark/>
          </w:tcPr>
          <w:p w14:paraId="4C08D332" w14:textId="77777777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lang w:val="ro-RO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1A774" w14:textId="578CC0B0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IX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1CC28" w14:textId="4DC90DC8" w:rsidR="006618BE" w:rsidRPr="008B709B" w:rsidRDefault="006618BE" w:rsidP="00CD6265">
            <w:pPr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C. E. „ION GHICA”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8033A" w14:textId="0AF205EE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sz w:val="22"/>
                <w:szCs w:val="22"/>
                <w:lang w:val="ro-RO"/>
              </w:rPr>
              <w:t>BC09_9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D0278C" w14:textId="504AA786" w:rsidR="006618BE" w:rsidRPr="008B709B" w:rsidRDefault="006618BE" w:rsidP="00CD6265">
            <w:pPr>
              <w:jc w:val="center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70</w:t>
            </w:r>
          </w:p>
        </w:tc>
      </w:tr>
      <w:tr w:rsidR="006618BE" w:rsidRPr="008B709B" w14:paraId="181130D6" w14:textId="078A25EA" w:rsidTr="0036615D">
        <w:trPr>
          <w:trHeight w:val="315"/>
          <w:jc w:val="center"/>
        </w:trPr>
        <w:tc>
          <w:tcPr>
            <w:tcW w:w="566" w:type="dxa"/>
            <w:noWrap/>
            <w:hideMark/>
          </w:tcPr>
          <w:p w14:paraId="0273ADEB" w14:textId="77777777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lang w:val="ro-RO"/>
              </w:rPr>
              <w:t>10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78EDE" w14:textId="2C07EAB0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IX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30E676" w14:textId="46C31E42" w:rsidR="006618BE" w:rsidRPr="008B709B" w:rsidRDefault="006618BE" w:rsidP="00CD6265">
            <w:pPr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C. E. „ION GHICA”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2C12" w14:textId="4FCCE67F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sz w:val="22"/>
                <w:szCs w:val="22"/>
                <w:lang w:val="ro-RO"/>
              </w:rPr>
              <w:t>BC10_9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DD45D1" w14:textId="5B0996AC" w:rsidR="006618BE" w:rsidRPr="008B709B" w:rsidRDefault="006618BE" w:rsidP="00CD6265">
            <w:pPr>
              <w:jc w:val="center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50</w:t>
            </w:r>
          </w:p>
        </w:tc>
      </w:tr>
      <w:tr w:rsidR="006618BE" w:rsidRPr="008B709B" w14:paraId="5A94D409" w14:textId="18CC4B87" w:rsidTr="0036615D">
        <w:trPr>
          <w:trHeight w:val="315"/>
          <w:jc w:val="center"/>
        </w:trPr>
        <w:tc>
          <w:tcPr>
            <w:tcW w:w="566" w:type="dxa"/>
            <w:noWrap/>
            <w:hideMark/>
          </w:tcPr>
          <w:p w14:paraId="668B3511" w14:textId="77777777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lang w:val="ro-RO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6DA11" w14:textId="381DE407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IX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8654B" w14:textId="6DC1BD61" w:rsidR="006618BE" w:rsidRPr="008B709B" w:rsidRDefault="006618BE" w:rsidP="00CD6265">
            <w:pPr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COLEGIUL „N. V. KARPEN”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381B" w14:textId="411B41D1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sz w:val="22"/>
                <w:szCs w:val="22"/>
                <w:lang w:val="ro-RO"/>
              </w:rPr>
              <w:t>BC11_9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07A4365" w14:textId="19E619E8" w:rsidR="006618BE" w:rsidRPr="008B709B" w:rsidRDefault="006618BE" w:rsidP="00CD6265">
            <w:pPr>
              <w:jc w:val="center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75</w:t>
            </w:r>
          </w:p>
        </w:tc>
      </w:tr>
      <w:tr w:rsidR="006618BE" w:rsidRPr="008B709B" w14:paraId="0A6E09D0" w14:textId="1D78733A" w:rsidTr="0036615D">
        <w:trPr>
          <w:trHeight w:val="315"/>
          <w:jc w:val="center"/>
        </w:trPr>
        <w:tc>
          <w:tcPr>
            <w:tcW w:w="566" w:type="dxa"/>
            <w:noWrap/>
            <w:hideMark/>
          </w:tcPr>
          <w:p w14:paraId="1A973A68" w14:textId="77777777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lang w:val="ro-RO"/>
              </w:rPr>
              <w:t>12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CB10B" w14:textId="46A7259B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IX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F812" w14:textId="155A847A" w:rsidR="006618BE" w:rsidRPr="008B709B" w:rsidRDefault="006618BE" w:rsidP="00CD6265">
            <w:pPr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L. T. „ION BORCEA” BUHUȘI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407A" w14:textId="23146CB2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sz w:val="22"/>
                <w:szCs w:val="22"/>
                <w:lang w:val="ro-RO"/>
              </w:rPr>
              <w:t>BC12_9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E94386" w14:textId="2B7C8F75" w:rsidR="006618BE" w:rsidRPr="008B709B" w:rsidRDefault="006618BE" w:rsidP="00CD6265">
            <w:pPr>
              <w:jc w:val="center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78</w:t>
            </w:r>
          </w:p>
        </w:tc>
      </w:tr>
      <w:tr w:rsidR="006618BE" w:rsidRPr="008B709B" w14:paraId="0C8DD81A" w14:textId="7FD04225" w:rsidTr="0036615D">
        <w:trPr>
          <w:trHeight w:val="315"/>
          <w:jc w:val="center"/>
        </w:trPr>
        <w:tc>
          <w:tcPr>
            <w:tcW w:w="566" w:type="dxa"/>
            <w:noWrap/>
            <w:hideMark/>
          </w:tcPr>
          <w:p w14:paraId="3A7B30C7" w14:textId="77777777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lang w:val="ro-RO"/>
              </w:rPr>
              <w:t>13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78C23" w14:textId="06E5BA67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IX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80245" w14:textId="362CC707" w:rsidR="006618BE" w:rsidRPr="008B709B" w:rsidRDefault="006618BE" w:rsidP="00CD6265">
            <w:pPr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C. E. „ION GHICA”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8451E" w14:textId="0EE6BF38" w:rsidR="006618BE" w:rsidRPr="008B709B" w:rsidRDefault="006618BE" w:rsidP="00CD6265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sz w:val="22"/>
                <w:szCs w:val="22"/>
                <w:lang w:val="ro-RO"/>
              </w:rPr>
              <w:t>BC13_9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676CE" w14:textId="64983B7E" w:rsidR="006618BE" w:rsidRPr="008B709B" w:rsidRDefault="006618BE" w:rsidP="00CD6265">
            <w:pPr>
              <w:jc w:val="center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70</w:t>
            </w:r>
          </w:p>
        </w:tc>
      </w:tr>
    </w:tbl>
    <w:p w14:paraId="6B2D08FA" w14:textId="4595BA6C" w:rsidR="00ED375C" w:rsidRPr="008B709B" w:rsidRDefault="00ED375C">
      <w:pPr>
        <w:rPr>
          <w:lang w:val="ro-RO"/>
        </w:rPr>
      </w:pPr>
    </w:p>
    <w:p w14:paraId="1C1DA245" w14:textId="37E6ED29" w:rsidR="00ED375C" w:rsidRPr="008B709B" w:rsidRDefault="00ED375C">
      <w:pPr>
        <w:rPr>
          <w:lang w:val="ro-RO"/>
        </w:rPr>
      </w:pPr>
    </w:p>
    <w:p w14:paraId="31250B4C" w14:textId="752F2E6F" w:rsidR="00ED375C" w:rsidRPr="008B709B" w:rsidRDefault="00ED375C">
      <w:pPr>
        <w:rPr>
          <w:lang w:val="ro-RO"/>
        </w:rPr>
      </w:pPr>
    </w:p>
    <w:p w14:paraId="2E1551A2" w14:textId="02E990B1" w:rsidR="00ED375C" w:rsidRPr="008B709B" w:rsidRDefault="00ED375C">
      <w:pPr>
        <w:rPr>
          <w:lang w:val="ro-RO"/>
        </w:rPr>
      </w:pPr>
    </w:p>
    <w:p w14:paraId="55608BCC" w14:textId="6A4660E2" w:rsidR="00ED375C" w:rsidRPr="008B709B" w:rsidRDefault="00ED375C">
      <w:pPr>
        <w:rPr>
          <w:lang w:val="ro-RO"/>
        </w:rPr>
      </w:pPr>
    </w:p>
    <w:p w14:paraId="28FFAA00" w14:textId="77777777" w:rsidR="00196B2A" w:rsidRPr="008B709B" w:rsidRDefault="00196B2A">
      <w:pPr>
        <w:rPr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735"/>
        <w:gridCol w:w="3499"/>
        <w:gridCol w:w="1355"/>
        <w:gridCol w:w="1355"/>
      </w:tblGrid>
      <w:tr w:rsidR="006618BE" w:rsidRPr="008B709B" w14:paraId="73169D19" w14:textId="610642EE" w:rsidTr="00196B2A">
        <w:trPr>
          <w:trHeight w:val="315"/>
          <w:jc w:val="center"/>
        </w:trPr>
        <w:tc>
          <w:tcPr>
            <w:tcW w:w="566" w:type="dxa"/>
            <w:noWrap/>
            <w:vAlign w:val="center"/>
          </w:tcPr>
          <w:p w14:paraId="0242EA6C" w14:textId="25F53E7C" w:rsidR="006618BE" w:rsidRPr="008B709B" w:rsidRDefault="006618BE" w:rsidP="008E6936">
            <w:pPr>
              <w:jc w:val="center"/>
              <w:rPr>
                <w:lang w:val="ro-RO"/>
              </w:rPr>
            </w:pPr>
            <w:r w:rsidRPr="008B709B">
              <w:rPr>
                <w:b/>
                <w:bCs/>
                <w:lang w:val="ro-RO"/>
              </w:rPr>
              <w:t>Nr. crt.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7DB2F" w14:textId="3C4D50A4" w:rsidR="006618BE" w:rsidRPr="008B709B" w:rsidRDefault="006618BE" w:rsidP="008E6936">
            <w:pPr>
              <w:jc w:val="center"/>
              <w:rPr>
                <w:color w:val="000000"/>
                <w:lang w:val="ro-RO"/>
              </w:rPr>
            </w:pPr>
            <w:r w:rsidRPr="008B709B">
              <w:rPr>
                <w:b/>
                <w:bCs/>
                <w:lang w:val="ro-RO"/>
              </w:rPr>
              <w:t>Clasa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05BCA" w14:textId="7D1B7120" w:rsidR="006618BE" w:rsidRPr="008B709B" w:rsidRDefault="006618BE" w:rsidP="008E6936">
            <w:pPr>
              <w:jc w:val="center"/>
              <w:rPr>
                <w:color w:val="000000"/>
                <w:lang w:val="ro-RO"/>
              </w:rPr>
            </w:pPr>
            <w:r w:rsidRPr="008B709B">
              <w:rPr>
                <w:b/>
                <w:bCs/>
                <w:lang w:val="ro-RO"/>
              </w:rPr>
              <w:t>Școala de proveniență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2F2D" w14:textId="60BB2EF7" w:rsidR="006618BE" w:rsidRPr="008B709B" w:rsidRDefault="006618BE" w:rsidP="008E6936">
            <w:pPr>
              <w:jc w:val="center"/>
              <w:rPr>
                <w:color w:val="000000"/>
                <w:sz w:val="22"/>
                <w:lang w:val="ro-RO"/>
              </w:rPr>
            </w:pPr>
            <w:r w:rsidRPr="008B709B">
              <w:rPr>
                <w:b/>
                <w:bCs/>
                <w:lang w:val="ro-RO"/>
              </w:rPr>
              <w:t>Cod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280EC" w14:textId="0805A52E" w:rsidR="006618BE" w:rsidRPr="008B709B" w:rsidRDefault="006618BE" w:rsidP="008E6936">
            <w:pPr>
              <w:jc w:val="center"/>
              <w:rPr>
                <w:color w:val="000000"/>
                <w:sz w:val="22"/>
                <w:lang w:val="ro-RO"/>
              </w:rPr>
            </w:pPr>
            <w:r w:rsidRPr="008B709B">
              <w:rPr>
                <w:b/>
                <w:bCs/>
                <w:lang w:val="ro-RO"/>
              </w:rPr>
              <w:t>Punctaj</w:t>
            </w:r>
          </w:p>
        </w:tc>
      </w:tr>
      <w:tr w:rsidR="006618BE" w:rsidRPr="008B709B" w14:paraId="30E90094" w14:textId="3A58BD1E" w:rsidTr="00196B2A">
        <w:trPr>
          <w:trHeight w:val="315"/>
          <w:jc w:val="center"/>
        </w:trPr>
        <w:tc>
          <w:tcPr>
            <w:tcW w:w="566" w:type="dxa"/>
            <w:noWrap/>
          </w:tcPr>
          <w:p w14:paraId="38A81B43" w14:textId="3F225318" w:rsidR="006618BE" w:rsidRPr="008B709B" w:rsidRDefault="006618BE" w:rsidP="00196B2A">
            <w:pPr>
              <w:jc w:val="center"/>
              <w:rPr>
                <w:lang w:val="ro-RO"/>
              </w:rPr>
            </w:pPr>
            <w:r w:rsidRPr="008B709B">
              <w:rPr>
                <w:lang w:val="ro-RO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12716" w14:textId="22CA97D3" w:rsidR="006618BE" w:rsidRPr="008B709B" w:rsidRDefault="006618BE" w:rsidP="00196B2A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X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52C32" w14:textId="512F4242" w:rsidR="006618BE" w:rsidRPr="008B709B" w:rsidRDefault="006618BE" w:rsidP="00196B2A">
            <w:pPr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L. T.  „ANGHEL SALIGNY”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8EB6" w14:textId="325FFDF4" w:rsidR="006618BE" w:rsidRPr="008B709B" w:rsidRDefault="006618BE" w:rsidP="00196B2A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sz w:val="22"/>
                <w:szCs w:val="22"/>
                <w:lang w:val="ro-RO"/>
              </w:rPr>
              <w:t>BC14_10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5C0A80" w14:textId="3A409459" w:rsidR="006618BE" w:rsidRPr="008B709B" w:rsidRDefault="006618BE" w:rsidP="00196B2A">
            <w:pPr>
              <w:jc w:val="center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85</w:t>
            </w:r>
          </w:p>
        </w:tc>
      </w:tr>
      <w:tr w:rsidR="006618BE" w:rsidRPr="008B709B" w14:paraId="0A1EBF78" w14:textId="5B0BD233" w:rsidTr="00196B2A">
        <w:trPr>
          <w:trHeight w:val="315"/>
          <w:jc w:val="center"/>
        </w:trPr>
        <w:tc>
          <w:tcPr>
            <w:tcW w:w="566" w:type="dxa"/>
            <w:noWrap/>
          </w:tcPr>
          <w:p w14:paraId="75C8049B" w14:textId="22DAA493" w:rsidR="006618BE" w:rsidRPr="008B709B" w:rsidRDefault="006618BE" w:rsidP="00196B2A">
            <w:pPr>
              <w:jc w:val="center"/>
              <w:rPr>
                <w:lang w:val="ro-RO"/>
              </w:rPr>
            </w:pPr>
            <w:r w:rsidRPr="008B709B">
              <w:rPr>
                <w:lang w:val="ro-RO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46918" w14:textId="7CCDABB1" w:rsidR="006618BE" w:rsidRPr="008B709B" w:rsidRDefault="006618BE" w:rsidP="00196B2A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X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0B141" w14:textId="7940AC2B" w:rsidR="006618BE" w:rsidRPr="008B709B" w:rsidRDefault="006618BE" w:rsidP="00196B2A">
            <w:pPr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C. E. „ION GHICA”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E4991" w14:textId="1A808C81" w:rsidR="006618BE" w:rsidRPr="008B709B" w:rsidRDefault="006618BE" w:rsidP="00196B2A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sz w:val="22"/>
                <w:szCs w:val="22"/>
                <w:lang w:val="ro-RO"/>
              </w:rPr>
              <w:t>BC15_10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8BD88C" w14:textId="1D2367C8" w:rsidR="006618BE" w:rsidRPr="008B709B" w:rsidRDefault="006618BE" w:rsidP="00196B2A">
            <w:pPr>
              <w:jc w:val="center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79</w:t>
            </w:r>
          </w:p>
        </w:tc>
      </w:tr>
      <w:tr w:rsidR="006618BE" w:rsidRPr="008B709B" w14:paraId="3F8DBC04" w14:textId="62FF73E2" w:rsidTr="00196B2A">
        <w:trPr>
          <w:trHeight w:val="315"/>
          <w:jc w:val="center"/>
        </w:trPr>
        <w:tc>
          <w:tcPr>
            <w:tcW w:w="566" w:type="dxa"/>
            <w:noWrap/>
          </w:tcPr>
          <w:p w14:paraId="58A41298" w14:textId="38E8619C" w:rsidR="006618BE" w:rsidRPr="008B709B" w:rsidRDefault="006618BE" w:rsidP="00196B2A">
            <w:pPr>
              <w:jc w:val="center"/>
              <w:rPr>
                <w:lang w:val="ro-RO"/>
              </w:rPr>
            </w:pPr>
            <w:r w:rsidRPr="008B709B">
              <w:rPr>
                <w:lang w:val="ro-RO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8EC3D" w14:textId="65839DBE" w:rsidR="006618BE" w:rsidRPr="008B709B" w:rsidRDefault="006618BE" w:rsidP="00196B2A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X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BD760" w14:textId="05477C4F" w:rsidR="006618BE" w:rsidRPr="008B709B" w:rsidRDefault="006618BE" w:rsidP="00196B2A">
            <w:pPr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L. T.  „ANGHEL SALIGNY”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56D38" w14:textId="09A9F10E" w:rsidR="006618BE" w:rsidRPr="008B709B" w:rsidRDefault="006618BE" w:rsidP="00196B2A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sz w:val="22"/>
                <w:szCs w:val="22"/>
                <w:lang w:val="ro-RO"/>
              </w:rPr>
              <w:t>BC16_10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D9D35" w14:textId="437DA24A" w:rsidR="006618BE" w:rsidRPr="008B709B" w:rsidRDefault="006618BE" w:rsidP="00196B2A">
            <w:pPr>
              <w:jc w:val="center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88</w:t>
            </w:r>
          </w:p>
        </w:tc>
      </w:tr>
      <w:tr w:rsidR="006618BE" w:rsidRPr="008B709B" w14:paraId="01FA9F2D" w14:textId="4CE16C8B" w:rsidTr="00196B2A">
        <w:trPr>
          <w:trHeight w:val="315"/>
          <w:jc w:val="center"/>
        </w:trPr>
        <w:tc>
          <w:tcPr>
            <w:tcW w:w="566" w:type="dxa"/>
            <w:noWrap/>
          </w:tcPr>
          <w:p w14:paraId="3B72AD16" w14:textId="45F57F14" w:rsidR="006618BE" w:rsidRPr="008B709B" w:rsidRDefault="006618BE" w:rsidP="00C9679F">
            <w:pPr>
              <w:jc w:val="center"/>
              <w:rPr>
                <w:lang w:val="ro-RO"/>
              </w:rPr>
            </w:pPr>
            <w:r w:rsidRPr="008B709B">
              <w:rPr>
                <w:lang w:val="ro-RO"/>
              </w:rPr>
              <w:t>4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459A54" w14:textId="7DB87FE5" w:rsidR="006618BE" w:rsidRPr="008B709B" w:rsidRDefault="006618BE" w:rsidP="00C9679F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X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E6ECB" w14:textId="2A0F7718" w:rsidR="006618BE" w:rsidRPr="008B709B" w:rsidRDefault="006618BE" w:rsidP="00C9679F">
            <w:pPr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L. T.  „ANGHEL SALIGNY”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E3909" w14:textId="172A451D" w:rsidR="006618BE" w:rsidRPr="008B709B" w:rsidRDefault="006618BE" w:rsidP="00C9679F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sz w:val="22"/>
                <w:szCs w:val="22"/>
                <w:lang w:val="ro-RO"/>
              </w:rPr>
              <w:t>BC17_10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0DDE91" w14:textId="2C1F6AAC" w:rsidR="006618BE" w:rsidRPr="008B709B" w:rsidRDefault="006618BE" w:rsidP="00C9679F">
            <w:pPr>
              <w:jc w:val="center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84</w:t>
            </w:r>
          </w:p>
        </w:tc>
      </w:tr>
      <w:tr w:rsidR="006618BE" w:rsidRPr="008B709B" w14:paraId="513E6A4D" w14:textId="52206B38" w:rsidTr="00196B2A">
        <w:trPr>
          <w:trHeight w:val="315"/>
          <w:jc w:val="center"/>
        </w:trPr>
        <w:tc>
          <w:tcPr>
            <w:tcW w:w="566" w:type="dxa"/>
            <w:noWrap/>
          </w:tcPr>
          <w:p w14:paraId="06B9410A" w14:textId="76190132" w:rsidR="006618BE" w:rsidRPr="008B709B" w:rsidRDefault="006618BE" w:rsidP="00C9679F">
            <w:pPr>
              <w:jc w:val="center"/>
              <w:rPr>
                <w:lang w:val="ro-RO"/>
              </w:rPr>
            </w:pPr>
            <w:r w:rsidRPr="008B709B">
              <w:rPr>
                <w:lang w:val="ro-RO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150B7" w14:textId="57D191A4" w:rsidR="006618BE" w:rsidRPr="008B709B" w:rsidRDefault="006618BE" w:rsidP="00C9679F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X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24916" w14:textId="1DCD2283" w:rsidR="006618BE" w:rsidRPr="008B709B" w:rsidRDefault="006618BE" w:rsidP="00C9679F">
            <w:pPr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C. E. „ION GHICA”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0592" w14:textId="7AE8F613" w:rsidR="006618BE" w:rsidRPr="008B709B" w:rsidRDefault="006618BE" w:rsidP="00C9679F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sz w:val="22"/>
                <w:szCs w:val="22"/>
                <w:lang w:val="ro-RO"/>
              </w:rPr>
              <w:t>BC18_10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E17A3" w14:textId="751255F5" w:rsidR="006618BE" w:rsidRPr="008B709B" w:rsidRDefault="006618BE" w:rsidP="00C9679F">
            <w:pPr>
              <w:jc w:val="center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80</w:t>
            </w:r>
          </w:p>
        </w:tc>
      </w:tr>
      <w:tr w:rsidR="006618BE" w:rsidRPr="008B709B" w14:paraId="17242792" w14:textId="579DAF51" w:rsidTr="00196B2A">
        <w:trPr>
          <w:trHeight w:val="315"/>
          <w:jc w:val="center"/>
        </w:trPr>
        <w:tc>
          <w:tcPr>
            <w:tcW w:w="566" w:type="dxa"/>
            <w:noWrap/>
          </w:tcPr>
          <w:p w14:paraId="6280F29F" w14:textId="384FE0B0" w:rsidR="006618BE" w:rsidRPr="008B709B" w:rsidRDefault="006618BE" w:rsidP="00C9679F">
            <w:pPr>
              <w:jc w:val="center"/>
              <w:rPr>
                <w:lang w:val="ro-RO"/>
              </w:rPr>
            </w:pPr>
            <w:r w:rsidRPr="008B709B">
              <w:rPr>
                <w:lang w:val="ro-RO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EC487E" w14:textId="5122C8E7" w:rsidR="006618BE" w:rsidRPr="008B709B" w:rsidRDefault="006618BE" w:rsidP="00C9679F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X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5CB56" w14:textId="3E8237F6" w:rsidR="006618BE" w:rsidRPr="008B709B" w:rsidRDefault="006618BE" w:rsidP="00C9679F">
            <w:pPr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C. E. „ION GHICA”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7C58" w14:textId="1A0750E2" w:rsidR="006618BE" w:rsidRPr="008B709B" w:rsidRDefault="006618BE" w:rsidP="00C9679F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sz w:val="22"/>
                <w:szCs w:val="22"/>
                <w:lang w:val="ro-RO"/>
              </w:rPr>
              <w:t>BC19_10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B8DDE" w14:textId="2DF99EC9" w:rsidR="006618BE" w:rsidRPr="008B709B" w:rsidRDefault="006618BE" w:rsidP="00C9679F">
            <w:pPr>
              <w:jc w:val="center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80</w:t>
            </w:r>
          </w:p>
        </w:tc>
      </w:tr>
      <w:tr w:rsidR="006618BE" w:rsidRPr="008B709B" w14:paraId="39D98E51" w14:textId="6E5E5683" w:rsidTr="00196B2A">
        <w:trPr>
          <w:trHeight w:val="315"/>
          <w:jc w:val="center"/>
        </w:trPr>
        <w:tc>
          <w:tcPr>
            <w:tcW w:w="566" w:type="dxa"/>
            <w:noWrap/>
          </w:tcPr>
          <w:p w14:paraId="610ED40B" w14:textId="6B6B8DC9" w:rsidR="006618BE" w:rsidRPr="008B709B" w:rsidRDefault="006618BE" w:rsidP="00C9679F">
            <w:pPr>
              <w:jc w:val="center"/>
              <w:rPr>
                <w:lang w:val="ro-RO"/>
              </w:rPr>
            </w:pPr>
            <w:r w:rsidRPr="008B709B">
              <w:rPr>
                <w:lang w:val="ro-RO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6B58E" w14:textId="69870644" w:rsidR="006618BE" w:rsidRPr="008B709B" w:rsidRDefault="006618BE" w:rsidP="00C9679F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X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FF0BC" w14:textId="7C083E62" w:rsidR="006618BE" w:rsidRPr="008B709B" w:rsidRDefault="006618BE" w:rsidP="00C9679F">
            <w:pPr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L. T.  „ANGHEL SALIGNY”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46B65" w14:textId="4A30D47B" w:rsidR="006618BE" w:rsidRPr="008B709B" w:rsidRDefault="006618BE" w:rsidP="00C9679F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sz w:val="22"/>
                <w:szCs w:val="22"/>
                <w:lang w:val="ro-RO"/>
              </w:rPr>
              <w:t>BC20_10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29C9C4" w14:textId="2C615FFB" w:rsidR="006618BE" w:rsidRPr="008B709B" w:rsidRDefault="006618BE" w:rsidP="00C9679F">
            <w:pPr>
              <w:jc w:val="center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87</w:t>
            </w:r>
          </w:p>
        </w:tc>
      </w:tr>
      <w:tr w:rsidR="006618BE" w:rsidRPr="008B709B" w14:paraId="00B47606" w14:textId="422E2684" w:rsidTr="00196B2A">
        <w:trPr>
          <w:trHeight w:val="315"/>
          <w:jc w:val="center"/>
        </w:trPr>
        <w:tc>
          <w:tcPr>
            <w:tcW w:w="566" w:type="dxa"/>
            <w:noWrap/>
          </w:tcPr>
          <w:p w14:paraId="6A357A63" w14:textId="182B4DA9" w:rsidR="006618BE" w:rsidRPr="008B709B" w:rsidRDefault="006618BE" w:rsidP="00C9679F">
            <w:pPr>
              <w:jc w:val="center"/>
              <w:rPr>
                <w:lang w:val="ro-RO"/>
              </w:rPr>
            </w:pPr>
            <w:r w:rsidRPr="008B709B">
              <w:rPr>
                <w:lang w:val="ro-RO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90D90" w14:textId="15AC03F6" w:rsidR="006618BE" w:rsidRPr="008B709B" w:rsidRDefault="006618BE" w:rsidP="00C9679F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X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5A389D" w14:textId="0320C465" w:rsidR="006618BE" w:rsidRPr="008B709B" w:rsidRDefault="006618BE" w:rsidP="00C9679F">
            <w:pPr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COLEGIUL „N. V. KARPEN”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0F1F9" w14:textId="775665CF" w:rsidR="006618BE" w:rsidRPr="008B709B" w:rsidRDefault="006618BE" w:rsidP="00C9679F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sz w:val="22"/>
                <w:szCs w:val="22"/>
                <w:lang w:val="ro-RO"/>
              </w:rPr>
              <w:t>BC21_10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886646" w14:textId="1E93378B" w:rsidR="006618BE" w:rsidRPr="008B709B" w:rsidRDefault="006618BE" w:rsidP="00C9679F">
            <w:pPr>
              <w:jc w:val="center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98</w:t>
            </w:r>
          </w:p>
        </w:tc>
      </w:tr>
      <w:tr w:rsidR="006618BE" w:rsidRPr="008B709B" w14:paraId="7947BEEA" w14:textId="2EC880D8" w:rsidTr="00196B2A">
        <w:trPr>
          <w:trHeight w:val="315"/>
          <w:jc w:val="center"/>
        </w:trPr>
        <w:tc>
          <w:tcPr>
            <w:tcW w:w="566" w:type="dxa"/>
            <w:noWrap/>
          </w:tcPr>
          <w:p w14:paraId="2620769C" w14:textId="504F06C3" w:rsidR="006618BE" w:rsidRPr="008B709B" w:rsidRDefault="006618BE" w:rsidP="00C9679F">
            <w:pPr>
              <w:jc w:val="center"/>
              <w:rPr>
                <w:lang w:val="ro-RO"/>
              </w:rPr>
            </w:pPr>
            <w:r w:rsidRPr="008B709B">
              <w:rPr>
                <w:lang w:val="ro-RO"/>
              </w:rPr>
              <w:t>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7C8D0" w14:textId="59583DED" w:rsidR="006618BE" w:rsidRPr="008B709B" w:rsidRDefault="006618BE" w:rsidP="00C9679F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X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FAB3B" w14:textId="294C87C3" w:rsidR="006618BE" w:rsidRPr="008B709B" w:rsidRDefault="006618BE" w:rsidP="00C9679F">
            <w:pPr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C. E. „ION GHICA”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4CBC" w14:textId="5CA03C1B" w:rsidR="006618BE" w:rsidRPr="008B709B" w:rsidRDefault="006618BE" w:rsidP="00C9679F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sz w:val="22"/>
                <w:szCs w:val="22"/>
                <w:lang w:val="ro-RO"/>
              </w:rPr>
              <w:t>BC22_10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03AA38" w14:textId="157E570C" w:rsidR="006618BE" w:rsidRPr="008B709B" w:rsidRDefault="006618BE" w:rsidP="00C9679F">
            <w:pPr>
              <w:jc w:val="center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81</w:t>
            </w:r>
          </w:p>
        </w:tc>
      </w:tr>
    </w:tbl>
    <w:p w14:paraId="50A52341" w14:textId="77777777" w:rsidR="00196B2A" w:rsidRPr="008B709B" w:rsidRDefault="00196B2A">
      <w:pPr>
        <w:rPr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735"/>
        <w:gridCol w:w="3499"/>
        <w:gridCol w:w="1355"/>
        <w:gridCol w:w="1355"/>
      </w:tblGrid>
      <w:tr w:rsidR="006618BE" w:rsidRPr="008B709B" w14:paraId="06690926" w14:textId="77777777" w:rsidTr="008E6936">
        <w:trPr>
          <w:trHeight w:val="315"/>
          <w:jc w:val="center"/>
        </w:trPr>
        <w:tc>
          <w:tcPr>
            <w:tcW w:w="566" w:type="dxa"/>
            <w:tcBorders>
              <w:top w:val="single" w:sz="4" w:space="0" w:color="auto"/>
            </w:tcBorders>
            <w:noWrap/>
            <w:vAlign w:val="center"/>
          </w:tcPr>
          <w:p w14:paraId="4169B35A" w14:textId="6838C133" w:rsidR="006618BE" w:rsidRPr="008B709B" w:rsidRDefault="006618BE" w:rsidP="008E6936">
            <w:pPr>
              <w:jc w:val="center"/>
              <w:rPr>
                <w:lang w:val="ro-RO"/>
              </w:rPr>
            </w:pPr>
            <w:r w:rsidRPr="008B709B">
              <w:rPr>
                <w:b/>
                <w:bCs/>
                <w:lang w:val="ro-RO"/>
              </w:rPr>
              <w:t>Nr. crt.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95649" w14:textId="38164242" w:rsidR="006618BE" w:rsidRPr="008B709B" w:rsidRDefault="006618BE" w:rsidP="008E6936">
            <w:pPr>
              <w:jc w:val="center"/>
              <w:rPr>
                <w:color w:val="000000"/>
                <w:lang w:val="ro-RO"/>
              </w:rPr>
            </w:pPr>
            <w:r w:rsidRPr="008B709B">
              <w:rPr>
                <w:b/>
                <w:bCs/>
                <w:lang w:val="ro-RO"/>
              </w:rPr>
              <w:t>Clasa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0042A" w14:textId="48F8B44B" w:rsidR="006618BE" w:rsidRPr="008B709B" w:rsidRDefault="006618BE" w:rsidP="008E6936">
            <w:pPr>
              <w:jc w:val="center"/>
              <w:rPr>
                <w:color w:val="000000"/>
                <w:lang w:val="ro-RO"/>
              </w:rPr>
            </w:pPr>
            <w:r w:rsidRPr="008B709B">
              <w:rPr>
                <w:b/>
                <w:bCs/>
                <w:lang w:val="ro-RO"/>
              </w:rPr>
              <w:t>Școala de proveniență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3DF3C" w14:textId="3BD3BC1C" w:rsidR="006618BE" w:rsidRPr="008B709B" w:rsidRDefault="006618BE" w:rsidP="008E6936">
            <w:pPr>
              <w:jc w:val="center"/>
              <w:rPr>
                <w:color w:val="000000"/>
                <w:sz w:val="22"/>
                <w:lang w:val="ro-RO"/>
              </w:rPr>
            </w:pPr>
            <w:r w:rsidRPr="008B709B">
              <w:rPr>
                <w:b/>
                <w:bCs/>
                <w:lang w:val="ro-RO"/>
              </w:rPr>
              <w:t>Cod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7BA0B" w14:textId="44E46127" w:rsidR="006618BE" w:rsidRPr="008B709B" w:rsidRDefault="006618BE" w:rsidP="008E6936">
            <w:pPr>
              <w:jc w:val="center"/>
              <w:rPr>
                <w:color w:val="000000"/>
                <w:sz w:val="22"/>
                <w:lang w:val="ro-RO"/>
              </w:rPr>
            </w:pPr>
            <w:r w:rsidRPr="008B709B">
              <w:rPr>
                <w:b/>
                <w:bCs/>
                <w:lang w:val="ro-RO"/>
              </w:rPr>
              <w:t>Punctaj</w:t>
            </w:r>
          </w:p>
        </w:tc>
      </w:tr>
      <w:tr w:rsidR="006618BE" w:rsidRPr="008B709B" w14:paraId="455F896F" w14:textId="70A618AF" w:rsidTr="005414E1">
        <w:trPr>
          <w:trHeight w:val="315"/>
          <w:jc w:val="center"/>
        </w:trPr>
        <w:tc>
          <w:tcPr>
            <w:tcW w:w="566" w:type="dxa"/>
            <w:noWrap/>
          </w:tcPr>
          <w:p w14:paraId="507400BB" w14:textId="57A9A997" w:rsidR="006618BE" w:rsidRPr="008B709B" w:rsidRDefault="006618BE" w:rsidP="002E56CF">
            <w:pPr>
              <w:jc w:val="center"/>
              <w:rPr>
                <w:lang w:val="ro-RO"/>
              </w:rPr>
            </w:pPr>
            <w:r w:rsidRPr="008B709B">
              <w:rPr>
                <w:lang w:val="ro-RO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66CF1" w14:textId="410249B2" w:rsidR="006618BE" w:rsidRPr="008B709B" w:rsidRDefault="006618BE" w:rsidP="002E56CF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XI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E4CB7" w14:textId="0FD2012B" w:rsidR="006618BE" w:rsidRPr="008B709B" w:rsidRDefault="006618BE" w:rsidP="002E56CF">
            <w:pPr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L. T.  „ANGHEL SALIGNY”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437A" w14:textId="7C87BD3E" w:rsidR="006618BE" w:rsidRPr="008B709B" w:rsidRDefault="006618BE" w:rsidP="002E56CF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sz w:val="22"/>
                <w:szCs w:val="22"/>
                <w:lang w:val="ro-RO"/>
              </w:rPr>
              <w:t>BC23_11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0DD275" w14:textId="00C76614" w:rsidR="006618BE" w:rsidRPr="008B709B" w:rsidRDefault="006618BE" w:rsidP="002E56CF">
            <w:pPr>
              <w:jc w:val="center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78,5</w:t>
            </w:r>
          </w:p>
        </w:tc>
      </w:tr>
      <w:tr w:rsidR="006618BE" w:rsidRPr="008B709B" w14:paraId="1BF74AA6" w14:textId="404FA719" w:rsidTr="00B3676B">
        <w:trPr>
          <w:trHeight w:val="315"/>
          <w:jc w:val="center"/>
        </w:trPr>
        <w:tc>
          <w:tcPr>
            <w:tcW w:w="566" w:type="dxa"/>
            <w:noWrap/>
          </w:tcPr>
          <w:p w14:paraId="7B667561" w14:textId="22DBDA3A" w:rsidR="006618BE" w:rsidRPr="008B709B" w:rsidRDefault="006618BE" w:rsidP="002E56CF">
            <w:pPr>
              <w:jc w:val="center"/>
              <w:rPr>
                <w:lang w:val="ro-RO"/>
              </w:rPr>
            </w:pPr>
            <w:r w:rsidRPr="008B709B">
              <w:rPr>
                <w:lang w:val="ro-RO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3B5AE" w14:textId="435C813E" w:rsidR="006618BE" w:rsidRPr="008B709B" w:rsidRDefault="006618BE" w:rsidP="002E56CF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XI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DA86E" w14:textId="4ED70628" w:rsidR="006618BE" w:rsidRPr="008B709B" w:rsidRDefault="006618BE" w:rsidP="002E56CF">
            <w:pPr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L. T.  „ANGHEL SALIGNY”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C849" w14:textId="5FA3C0E5" w:rsidR="006618BE" w:rsidRPr="008B709B" w:rsidRDefault="006618BE" w:rsidP="002E56CF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sz w:val="22"/>
                <w:szCs w:val="22"/>
                <w:lang w:val="ro-RO"/>
              </w:rPr>
              <w:t>BC24_11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CA46B1" w14:textId="7CA3C263" w:rsidR="006618BE" w:rsidRPr="008B709B" w:rsidRDefault="006618BE" w:rsidP="002E56CF">
            <w:pPr>
              <w:jc w:val="center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14</w:t>
            </w:r>
          </w:p>
        </w:tc>
      </w:tr>
      <w:tr w:rsidR="006618BE" w:rsidRPr="008B709B" w14:paraId="68B32B48" w14:textId="4D06E19F" w:rsidTr="00B3676B">
        <w:trPr>
          <w:trHeight w:val="315"/>
          <w:jc w:val="center"/>
        </w:trPr>
        <w:tc>
          <w:tcPr>
            <w:tcW w:w="566" w:type="dxa"/>
            <w:noWrap/>
          </w:tcPr>
          <w:p w14:paraId="68409CDB" w14:textId="674FAAC6" w:rsidR="006618BE" w:rsidRPr="008B709B" w:rsidRDefault="006618BE" w:rsidP="002E56CF">
            <w:pPr>
              <w:jc w:val="center"/>
              <w:rPr>
                <w:lang w:val="ro-RO"/>
              </w:rPr>
            </w:pPr>
            <w:r w:rsidRPr="008B709B">
              <w:rPr>
                <w:lang w:val="ro-RO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4E686" w14:textId="39BEAE3D" w:rsidR="006618BE" w:rsidRPr="008B709B" w:rsidRDefault="006618BE" w:rsidP="002E56CF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XI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C740E" w14:textId="632F3E1D" w:rsidR="006618BE" w:rsidRPr="008B709B" w:rsidRDefault="006618BE" w:rsidP="002E56CF">
            <w:pPr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L. T.  „ANGHEL SALIGNY”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C4A7" w14:textId="026A381E" w:rsidR="006618BE" w:rsidRPr="008B709B" w:rsidRDefault="006618BE" w:rsidP="002E56CF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sz w:val="22"/>
                <w:szCs w:val="22"/>
                <w:lang w:val="ro-RO"/>
              </w:rPr>
              <w:t>BC25_11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0A6B21" w14:textId="316547DA" w:rsidR="006618BE" w:rsidRPr="008B709B" w:rsidRDefault="006618BE" w:rsidP="002E56CF">
            <w:pPr>
              <w:jc w:val="center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72</w:t>
            </w:r>
          </w:p>
        </w:tc>
      </w:tr>
      <w:tr w:rsidR="006618BE" w:rsidRPr="008B709B" w14:paraId="452682E4" w14:textId="56BC86B6" w:rsidTr="00B3676B">
        <w:trPr>
          <w:trHeight w:val="315"/>
          <w:jc w:val="center"/>
        </w:trPr>
        <w:tc>
          <w:tcPr>
            <w:tcW w:w="566" w:type="dxa"/>
            <w:noWrap/>
          </w:tcPr>
          <w:p w14:paraId="699252B1" w14:textId="7657679C" w:rsidR="006618BE" w:rsidRPr="008B709B" w:rsidRDefault="006618BE" w:rsidP="002E56CF">
            <w:pPr>
              <w:jc w:val="center"/>
              <w:rPr>
                <w:lang w:val="ro-RO"/>
              </w:rPr>
            </w:pPr>
            <w:r w:rsidRPr="008B709B">
              <w:rPr>
                <w:lang w:val="ro-RO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558AD" w14:textId="169B5584" w:rsidR="006618BE" w:rsidRPr="008B709B" w:rsidRDefault="006618BE" w:rsidP="002E56CF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XI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7CC05" w14:textId="602C7860" w:rsidR="006618BE" w:rsidRPr="008B709B" w:rsidRDefault="006618BE" w:rsidP="002E56CF">
            <w:pPr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C. E. „ION GHICA”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B58B" w14:textId="61909E75" w:rsidR="006618BE" w:rsidRPr="008B709B" w:rsidRDefault="006618BE" w:rsidP="002E56CF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sz w:val="22"/>
                <w:szCs w:val="22"/>
                <w:lang w:val="ro-RO"/>
              </w:rPr>
              <w:t>BC26_11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8D706" w14:textId="15824D31" w:rsidR="006618BE" w:rsidRPr="008B709B" w:rsidRDefault="006618BE" w:rsidP="002E56CF">
            <w:pPr>
              <w:jc w:val="center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76</w:t>
            </w:r>
          </w:p>
        </w:tc>
      </w:tr>
      <w:tr w:rsidR="006618BE" w:rsidRPr="008B709B" w14:paraId="2F23EC87" w14:textId="31ADD207" w:rsidTr="00B3676B">
        <w:trPr>
          <w:trHeight w:val="315"/>
          <w:jc w:val="center"/>
        </w:trPr>
        <w:tc>
          <w:tcPr>
            <w:tcW w:w="566" w:type="dxa"/>
            <w:noWrap/>
          </w:tcPr>
          <w:p w14:paraId="67B2B4FF" w14:textId="122ECB47" w:rsidR="006618BE" w:rsidRPr="008B709B" w:rsidRDefault="006618BE" w:rsidP="002E56CF">
            <w:pPr>
              <w:jc w:val="center"/>
              <w:rPr>
                <w:lang w:val="ro-RO"/>
              </w:rPr>
            </w:pPr>
            <w:r w:rsidRPr="008B709B">
              <w:rPr>
                <w:lang w:val="ro-RO"/>
              </w:rPr>
              <w:t>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D0A43" w14:textId="3AD5D323" w:rsidR="006618BE" w:rsidRPr="008B709B" w:rsidRDefault="006618BE" w:rsidP="002E56CF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XI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F86ED" w14:textId="3811CAF2" w:rsidR="006618BE" w:rsidRPr="008B709B" w:rsidRDefault="006618BE" w:rsidP="002E56CF">
            <w:pPr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C. E. „ION GHICA”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FFE7" w14:textId="20F0A8C0" w:rsidR="006618BE" w:rsidRPr="008B709B" w:rsidRDefault="006618BE" w:rsidP="002E56CF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sz w:val="22"/>
                <w:szCs w:val="22"/>
                <w:lang w:val="ro-RO"/>
              </w:rPr>
              <w:t>BC27_11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45F3001" w14:textId="42D7FFDB" w:rsidR="006618BE" w:rsidRPr="008B709B" w:rsidRDefault="006618BE" w:rsidP="002E56CF">
            <w:pPr>
              <w:jc w:val="center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84</w:t>
            </w:r>
          </w:p>
        </w:tc>
      </w:tr>
      <w:tr w:rsidR="006618BE" w:rsidRPr="008B709B" w14:paraId="05E606E7" w14:textId="02C191ED" w:rsidTr="00B3676B">
        <w:trPr>
          <w:trHeight w:val="315"/>
          <w:jc w:val="center"/>
        </w:trPr>
        <w:tc>
          <w:tcPr>
            <w:tcW w:w="566" w:type="dxa"/>
            <w:noWrap/>
          </w:tcPr>
          <w:p w14:paraId="69ACC80A" w14:textId="28392328" w:rsidR="006618BE" w:rsidRPr="008B709B" w:rsidRDefault="006618BE" w:rsidP="002E56CF">
            <w:pPr>
              <w:jc w:val="center"/>
              <w:rPr>
                <w:lang w:val="ro-RO"/>
              </w:rPr>
            </w:pPr>
            <w:r w:rsidRPr="008B709B">
              <w:rPr>
                <w:lang w:val="ro-RO"/>
              </w:rPr>
              <w:t>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570DF" w14:textId="0323B3B8" w:rsidR="006618BE" w:rsidRPr="008B709B" w:rsidRDefault="006618BE" w:rsidP="002E56CF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XI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7F5FA" w14:textId="0BB24D40" w:rsidR="006618BE" w:rsidRPr="008B709B" w:rsidRDefault="006618BE" w:rsidP="002E56CF">
            <w:pPr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L. T.  „ANGHEL SALIGNY”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F266" w14:textId="03D0795D" w:rsidR="006618BE" w:rsidRPr="008B709B" w:rsidRDefault="006618BE" w:rsidP="002E56CF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sz w:val="22"/>
                <w:szCs w:val="22"/>
                <w:lang w:val="ro-RO"/>
              </w:rPr>
              <w:t>BC28_11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07D271" w14:textId="737F5118" w:rsidR="006618BE" w:rsidRPr="008B709B" w:rsidRDefault="006618BE" w:rsidP="002E56CF">
            <w:pPr>
              <w:jc w:val="center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72,5</w:t>
            </w:r>
          </w:p>
        </w:tc>
      </w:tr>
      <w:tr w:rsidR="006618BE" w:rsidRPr="008B709B" w14:paraId="24182535" w14:textId="62210C5F" w:rsidTr="00B3676B">
        <w:trPr>
          <w:trHeight w:val="315"/>
          <w:jc w:val="center"/>
        </w:trPr>
        <w:tc>
          <w:tcPr>
            <w:tcW w:w="566" w:type="dxa"/>
            <w:noWrap/>
          </w:tcPr>
          <w:p w14:paraId="01D93584" w14:textId="3306907F" w:rsidR="006618BE" w:rsidRPr="008B709B" w:rsidRDefault="006618BE" w:rsidP="002E56CF">
            <w:pPr>
              <w:jc w:val="center"/>
              <w:rPr>
                <w:lang w:val="ro-RO"/>
              </w:rPr>
            </w:pPr>
            <w:r w:rsidRPr="008B709B">
              <w:rPr>
                <w:lang w:val="ro-RO"/>
              </w:rPr>
              <w:t>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230EA" w14:textId="1747B086" w:rsidR="006618BE" w:rsidRPr="008B709B" w:rsidRDefault="006618BE" w:rsidP="002E56CF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XI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57EA" w14:textId="344BBB9A" w:rsidR="006618BE" w:rsidRPr="008B709B" w:rsidRDefault="006618BE" w:rsidP="002E56CF">
            <w:pPr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C. E. „ION GHICA”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833B" w14:textId="4ABCB340" w:rsidR="006618BE" w:rsidRPr="008B709B" w:rsidRDefault="006618BE" w:rsidP="002E56CF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sz w:val="22"/>
                <w:szCs w:val="22"/>
                <w:lang w:val="ro-RO"/>
              </w:rPr>
              <w:t>BC29_11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E488C2" w14:textId="7656EC11" w:rsidR="006618BE" w:rsidRPr="008B709B" w:rsidRDefault="006618BE" w:rsidP="002E56CF">
            <w:pPr>
              <w:jc w:val="center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77</w:t>
            </w:r>
          </w:p>
        </w:tc>
      </w:tr>
      <w:tr w:rsidR="006618BE" w:rsidRPr="008B709B" w14:paraId="18F61FC8" w14:textId="625F31B2" w:rsidTr="00B3676B">
        <w:trPr>
          <w:trHeight w:val="315"/>
          <w:jc w:val="center"/>
        </w:trPr>
        <w:tc>
          <w:tcPr>
            <w:tcW w:w="566" w:type="dxa"/>
            <w:noWrap/>
          </w:tcPr>
          <w:p w14:paraId="6E9954E0" w14:textId="1DE21F3F" w:rsidR="006618BE" w:rsidRPr="008B709B" w:rsidRDefault="006618BE" w:rsidP="002E56CF">
            <w:pPr>
              <w:jc w:val="center"/>
              <w:rPr>
                <w:lang w:val="ro-RO"/>
              </w:rPr>
            </w:pPr>
            <w:r w:rsidRPr="008B709B">
              <w:rPr>
                <w:lang w:val="ro-RO"/>
              </w:rPr>
              <w:t>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C00D9" w14:textId="53247254" w:rsidR="006618BE" w:rsidRPr="008B709B" w:rsidRDefault="006618BE" w:rsidP="002E56CF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XI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93949" w14:textId="3842D7BC" w:rsidR="006618BE" w:rsidRPr="008B709B" w:rsidRDefault="006618BE" w:rsidP="002E56CF">
            <w:pPr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C. E. „ION GHICA”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767C" w14:textId="7ACBB326" w:rsidR="006618BE" w:rsidRPr="008B709B" w:rsidRDefault="006618BE" w:rsidP="002E56CF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sz w:val="22"/>
                <w:szCs w:val="22"/>
                <w:lang w:val="ro-RO"/>
              </w:rPr>
              <w:t>BC30_11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0274D8" w14:textId="7FAB4D2C" w:rsidR="006618BE" w:rsidRPr="008B709B" w:rsidRDefault="006618BE" w:rsidP="002E56CF">
            <w:pPr>
              <w:jc w:val="center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szCs w:val="22"/>
                <w:lang w:val="ro-RO"/>
              </w:rPr>
              <w:t>82,5</w:t>
            </w:r>
          </w:p>
        </w:tc>
      </w:tr>
    </w:tbl>
    <w:p w14:paraId="0A143692" w14:textId="59D57CE4" w:rsidR="008E6936" w:rsidRPr="008B709B" w:rsidRDefault="008E6936">
      <w:pPr>
        <w:rPr>
          <w:lang w:val="ro-RO"/>
        </w:rPr>
      </w:pPr>
    </w:p>
    <w:p w14:paraId="6E252CD6" w14:textId="0C46E5A6" w:rsidR="005414E1" w:rsidRDefault="005414E1">
      <w:pPr>
        <w:rPr>
          <w:lang w:val="ro-RO"/>
        </w:rPr>
      </w:pPr>
    </w:p>
    <w:p w14:paraId="16E4D56B" w14:textId="77777777" w:rsidR="008B709B" w:rsidRPr="008B709B" w:rsidRDefault="008B709B">
      <w:pPr>
        <w:rPr>
          <w:lang w:val="ro-RO"/>
        </w:rPr>
      </w:pPr>
    </w:p>
    <w:p w14:paraId="6C3D692C" w14:textId="77777777" w:rsidR="005414E1" w:rsidRPr="008B709B" w:rsidRDefault="005414E1">
      <w:pPr>
        <w:rPr>
          <w:lang w:val="ro-RO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"/>
        <w:gridCol w:w="735"/>
        <w:gridCol w:w="3499"/>
        <w:gridCol w:w="1355"/>
        <w:gridCol w:w="1355"/>
      </w:tblGrid>
      <w:tr w:rsidR="006618BE" w:rsidRPr="008B709B" w14:paraId="204D0034" w14:textId="77777777" w:rsidTr="008E6936">
        <w:trPr>
          <w:trHeight w:val="315"/>
          <w:jc w:val="center"/>
        </w:trPr>
        <w:tc>
          <w:tcPr>
            <w:tcW w:w="566" w:type="dxa"/>
            <w:tcBorders>
              <w:top w:val="single" w:sz="4" w:space="0" w:color="auto"/>
            </w:tcBorders>
            <w:noWrap/>
            <w:vAlign w:val="center"/>
          </w:tcPr>
          <w:p w14:paraId="6614FA89" w14:textId="1EECA5CF" w:rsidR="006618BE" w:rsidRPr="008B709B" w:rsidRDefault="006618BE" w:rsidP="008E6936">
            <w:pPr>
              <w:jc w:val="center"/>
              <w:rPr>
                <w:lang w:val="ro-RO"/>
              </w:rPr>
            </w:pPr>
            <w:r w:rsidRPr="008B709B">
              <w:rPr>
                <w:b/>
                <w:bCs/>
                <w:lang w:val="ro-RO"/>
              </w:rPr>
              <w:t>Nr. crt.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79311" w14:textId="13557CBA" w:rsidR="006618BE" w:rsidRPr="008B709B" w:rsidRDefault="006618BE" w:rsidP="008E6936">
            <w:pPr>
              <w:jc w:val="center"/>
              <w:rPr>
                <w:color w:val="000000"/>
                <w:lang w:val="ro-RO"/>
              </w:rPr>
            </w:pPr>
            <w:r w:rsidRPr="008B709B">
              <w:rPr>
                <w:b/>
                <w:bCs/>
                <w:lang w:val="ro-RO"/>
              </w:rPr>
              <w:t>Clasa</w:t>
            </w:r>
          </w:p>
        </w:tc>
        <w:tc>
          <w:tcPr>
            <w:tcW w:w="3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1ADFF" w14:textId="519E960E" w:rsidR="006618BE" w:rsidRPr="008B709B" w:rsidRDefault="006618BE" w:rsidP="008E6936">
            <w:pPr>
              <w:jc w:val="center"/>
              <w:rPr>
                <w:color w:val="000000"/>
                <w:lang w:val="ro-RO"/>
              </w:rPr>
            </w:pPr>
            <w:r w:rsidRPr="008B709B">
              <w:rPr>
                <w:b/>
                <w:bCs/>
                <w:lang w:val="ro-RO"/>
              </w:rPr>
              <w:t>Școala de proveniență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73A47" w14:textId="3BBDA66B" w:rsidR="006618BE" w:rsidRPr="008B709B" w:rsidRDefault="006618BE" w:rsidP="008E6936">
            <w:pPr>
              <w:jc w:val="center"/>
              <w:rPr>
                <w:color w:val="000000"/>
                <w:sz w:val="22"/>
                <w:lang w:val="ro-RO"/>
              </w:rPr>
            </w:pPr>
            <w:r w:rsidRPr="008B709B">
              <w:rPr>
                <w:b/>
                <w:bCs/>
                <w:lang w:val="ro-RO"/>
              </w:rPr>
              <w:t>Cod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3A8BC" w14:textId="75A61E80" w:rsidR="006618BE" w:rsidRPr="008B709B" w:rsidRDefault="006618BE" w:rsidP="008E6936">
            <w:pPr>
              <w:jc w:val="center"/>
              <w:rPr>
                <w:color w:val="000000"/>
                <w:sz w:val="22"/>
                <w:lang w:val="ro-RO"/>
              </w:rPr>
            </w:pPr>
            <w:r w:rsidRPr="008B709B">
              <w:rPr>
                <w:b/>
                <w:bCs/>
                <w:lang w:val="ro-RO"/>
              </w:rPr>
              <w:t>Punctaj</w:t>
            </w:r>
          </w:p>
        </w:tc>
      </w:tr>
      <w:tr w:rsidR="006618BE" w:rsidRPr="008B709B" w14:paraId="537500F0" w14:textId="6E4973FC" w:rsidTr="00B3676B">
        <w:trPr>
          <w:trHeight w:val="315"/>
          <w:jc w:val="center"/>
        </w:trPr>
        <w:tc>
          <w:tcPr>
            <w:tcW w:w="566" w:type="dxa"/>
            <w:noWrap/>
          </w:tcPr>
          <w:p w14:paraId="3339B188" w14:textId="4615F37F" w:rsidR="006618BE" w:rsidRPr="008B709B" w:rsidRDefault="006618BE" w:rsidP="008E6936">
            <w:pPr>
              <w:jc w:val="center"/>
              <w:rPr>
                <w:lang w:val="ro-RO"/>
              </w:rPr>
            </w:pPr>
            <w:r w:rsidRPr="008B709B">
              <w:rPr>
                <w:lang w:val="ro-RO"/>
              </w:rPr>
              <w:t>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6C058" w14:textId="0DAB7DE5" w:rsidR="006618BE" w:rsidRPr="008B709B" w:rsidRDefault="006618BE" w:rsidP="008E6936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XII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DB6B4" w14:textId="07097D42" w:rsidR="006618BE" w:rsidRPr="008B709B" w:rsidRDefault="006618BE" w:rsidP="008E6936">
            <w:pPr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C. E. „ION GHICA”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35948" w14:textId="14FDF065" w:rsidR="006618BE" w:rsidRPr="008B709B" w:rsidRDefault="006618BE" w:rsidP="008E6936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sz w:val="22"/>
                <w:szCs w:val="22"/>
                <w:lang w:val="ro-RO"/>
              </w:rPr>
              <w:t>BC31_12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F36B95" w14:textId="79EB86BC" w:rsidR="006618BE" w:rsidRPr="008B709B" w:rsidRDefault="006618BE" w:rsidP="008E6936">
            <w:pPr>
              <w:jc w:val="center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74</w:t>
            </w:r>
          </w:p>
        </w:tc>
      </w:tr>
      <w:tr w:rsidR="006618BE" w:rsidRPr="008B709B" w14:paraId="212111B5" w14:textId="1F72EF4C" w:rsidTr="00B3676B">
        <w:trPr>
          <w:trHeight w:val="315"/>
          <w:jc w:val="center"/>
        </w:trPr>
        <w:tc>
          <w:tcPr>
            <w:tcW w:w="566" w:type="dxa"/>
            <w:noWrap/>
          </w:tcPr>
          <w:p w14:paraId="365CE540" w14:textId="549B8E23" w:rsidR="006618BE" w:rsidRPr="008B709B" w:rsidRDefault="006618BE" w:rsidP="008E6936">
            <w:pPr>
              <w:jc w:val="center"/>
              <w:rPr>
                <w:lang w:val="ro-RO"/>
              </w:rPr>
            </w:pPr>
            <w:r w:rsidRPr="008B709B">
              <w:rPr>
                <w:lang w:val="ro-RO"/>
              </w:rPr>
              <w:t>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16578" w14:textId="1FB5A10F" w:rsidR="006618BE" w:rsidRPr="008B709B" w:rsidRDefault="006618BE" w:rsidP="008E6936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XII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EEA347" w14:textId="15F06CEE" w:rsidR="006618BE" w:rsidRPr="008B709B" w:rsidRDefault="006618BE" w:rsidP="008E6936">
            <w:pPr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C. E. „ION GHICA”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4D01" w14:textId="7A10DB53" w:rsidR="006618BE" w:rsidRPr="008B709B" w:rsidRDefault="006618BE" w:rsidP="008E6936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sz w:val="22"/>
                <w:szCs w:val="22"/>
                <w:lang w:val="ro-RO"/>
              </w:rPr>
              <w:t>BC32_12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30AFB" w14:textId="2A5D7EEC" w:rsidR="006618BE" w:rsidRPr="008B709B" w:rsidRDefault="006618BE" w:rsidP="008E6936">
            <w:pPr>
              <w:jc w:val="center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61</w:t>
            </w:r>
          </w:p>
        </w:tc>
      </w:tr>
      <w:tr w:rsidR="006618BE" w:rsidRPr="008B709B" w14:paraId="4CD4D546" w14:textId="67D906E3" w:rsidTr="00B3676B">
        <w:trPr>
          <w:trHeight w:val="315"/>
          <w:jc w:val="center"/>
        </w:trPr>
        <w:tc>
          <w:tcPr>
            <w:tcW w:w="566" w:type="dxa"/>
            <w:noWrap/>
          </w:tcPr>
          <w:p w14:paraId="10DDDCBB" w14:textId="6EA8B931" w:rsidR="006618BE" w:rsidRPr="008B709B" w:rsidRDefault="006618BE" w:rsidP="008E6936">
            <w:pPr>
              <w:jc w:val="center"/>
              <w:rPr>
                <w:lang w:val="ro-RO"/>
              </w:rPr>
            </w:pPr>
            <w:r w:rsidRPr="008B709B">
              <w:rPr>
                <w:lang w:val="ro-RO"/>
              </w:rPr>
              <w:t>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3556F" w14:textId="69A6636D" w:rsidR="006618BE" w:rsidRPr="008B709B" w:rsidRDefault="006618BE" w:rsidP="008E6936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XII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14E53" w14:textId="2F412B3C" w:rsidR="006618BE" w:rsidRPr="008B709B" w:rsidRDefault="006618BE" w:rsidP="008E6936">
            <w:pPr>
              <w:rPr>
                <w:lang w:val="ro-RO"/>
              </w:rPr>
            </w:pPr>
            <w:r w:rsidRPr="008B709B">
              <w:rPr>
                <w:color w:val="000000"/>
                <w:lang w:val="ro-RO"/>
              </w:rPr>
              <w:t>C. E. „ION GHICA”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ECE80" w14:textId="7886E3D0" w:rsidR="006618BE" w:rsidRPr="008B709B" w:rsidRDefault="006618BE" w:rsidP="008E6936">
            <w:pPr>
              <w:jc w:val="center"/>
              <w:rPr>
                <w:lang w:val="ro-RO"/>
              </w:rPr>
            </w:pPr>
            <w:r w:rsidRPr="008B709B">
              <w:rPr>
                <w:color w:val="000000"/>
                <w:sz w:val="22"/>
                <w:szCs w:val="22"/>
                <w:lang w:val="ro-RO"/>
              </w:rPr>
              <w:t>BC33_12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EA2C27" w14:textId="41191742" w:rsidR="006618BE" w:rsidRPr="008B709B" w:rsidRDefault="006618BE" w:rsidP="008E6936">
            <w:pPr>
              <w:jc w:val="center"/>
              <w:rPr>
                <w:color w:val="000000"/>
                <w:sz w:val="22"/>
                <w:lang w:val="ro-RO"/>
              </w:rPr>
            </w:pPr>
            <w:r>
              <w:rPr>
                <w:color w:val="000000"/>
                <w:sz w:val="22"/>
                <w:lang w:val="ro-RO"/>
              </w:rPr>
              <w:t>absent</w:t>
            </w:r>
          </w:p>
        </w:tc>
      </w:tr>
    </w:tbl>
    <w:p w14:paraId="3B10EFCA" w14:textId="1AE19546" w:rsidR="00110BA9" w:rsidRDefault="00110BA9" w:rsidP="00110BA9">
      <w:pPr>
        <w:rPr>
          <w:rFonts w:ascii="Georgia" w:hAnsi="Georgia"/>
          <w:sz w:val="28"/>
          <w:szCs w:val="28"/>
          <w:lang w:val="ro-RO"/>
        </w:rPr>
      </w:pPr>
    </w:p>
    <w:p w14:paraId="5B28586C" w14:textId="35D517B4" w:rsidR="008B709B" w:rsidRDefault="008B709B" w:rsidP="00110BA9">
      <w:pPr>
        <w:rPr>
          <w:rFonts w:ascii="Georgia" w:hAnsi="Georgia"/>
          <w:sz w:val="28"/>
          <w:szCs w:val="28"/>
          <w:lang w:val="ro-RO"/>
        </w:rPr>
      </w:pPr>
    </w:p>
    <w:p w14:paraId="4AFB2084" w14:textId="1F1B56C6" w:rsidR="008B709B" w:rsidRDefault="008B709B" w:rsidP="00110BA9">
      <w:pPr>
        <w:rPr>
          <w:rFonts w:ascii="Georgia" w:hAnsi="Georgia"/>
          <w:sz w:val="28"/>
          <w:szCs w:val="28"/>
          <w:lang w:val="ro-RO"/>
        </w:rPr>
      </w:pPr>
    </w:p>
    <w:p w14:paraId="76DCB634" w14:textId="77777777" w:rsidR="008B709B" w:rsidRPr="008B709B" w:rsidRDefault="008B709B" w:rsidP="00110BA9">
      <w:pPr>
        <w:rPr>
          <w:rFonts w:ascii="Georgia" w:hAnsi="Georgia"/>
          <w:sz w:val="28"/>
          <w:szCs w:val="28"/>
          <w:lang w:val="ro-RO"/>
        </w:rPr>
      </w:pPr>
    </w:p>
    <w:p w14:paraId="1F084DCF" w14:textId="113FD941" w:rsidR="00110BA9" w:rsidRPr="008B709B" w:rsidRDefault="002115E4" w:rsidP="00110BA9">
      <w:pPr>
        <w:rPr>
          <w:rFonts w:ascii="Arial" w:hAnsi="Arial" w:cs="Arial"/>
          <w:b/>
          <w:sz w:val="28"/>
          <w:szCs w:val="28"/>
          <w:lang w:val="ro-RO"/>
        </w:rPr>
      </w:pPr>
      <w:r w:rsidRPr="008B709B">
        <w:rPr>
          <w:rFonts w:ascii="Arial" w:hAnsi="Arial" w:cs="Arial"/>
          <w:b/>
          <w:sz w:val="32"/>
          <w:szCs w:val="32"/>
          <w:lang w:val="ro-RO"/>
        </w:rPr>
        <w:tab/>
      </w:r>
      <w:r w:rsidRPr="008B709B">
        <w:rPr>
          <w:rFonts w:ascii="Arial" w:hAnsi="Arial" w:cs="Arial"/>
          <w:b/>
          <w:sz w:val="32"/>
          <w:szCs w:val="32"/>
          <w:lang w:val="ro-RO"/>
        </w:rPr>
        <w:tab/>
      </w:r>
      <w:r w:rsidRPr="008B709B">
        <w:rPr>
          <w:rFonts w:ascii="Arial" w:hAnsi="Arial" w:cs="Arial"/>
          <w:b/>
          <w:sz w:val="32"/>
          <w:szCs w:val="32"/>
          <w:lang w:val="ro-RO"/>
        </w:rPr>
        <w:tab/>
      </w:r>
      <w:r w:rsidRPr="008B709B">
        <w:rPr>
          <w:rFonts w:ascii="Arial" w:hAnsi="Arial" w:cs="Arial"/>
          <w:b/>
          <w:sz w:val="32"/>
          <w:szCs w:val="32"/>
          <w:lang w:val="ro-RO"/>
        </w:rPr>
        <w:tab/>
      </w:r>
      <w:r w:rsidRPr="008B709B">
        <w:rPr>
          <w:rFonts w:ascii="Arial" w:hAnsi="Arial" w:cs="Arial"/>
          <w:b/>
          <w:sz w:val="32"/>
          <w:szCs w:val="32"/>
          <w:lang w:val="ro-RO"/>
        </w:rPr>
        <w:tab/>
      </w:r>
      <w:r w:rsidRPr="008B709B">
        <w:rPr>
          <w:rFonts w:ascii="Arial" w:hAnsi="Arial" w:cs="Arial"/>
          <w:b/>
          <w:sz w:val="32"/>
          <w:szCs w:val="32"/>
          <w:lang w:val="ro-RO"/>
        </w:rPr>
        <w:tab/>
      </w:r>
      <w:r w:rsidRPr="008B709B">
        <w:rPr>
          <w:rFonts w:ascii="Arial" w:hAnsi="Arial" w:cs="Arial"/>
          <w:b/>
          <w:sz w:val="32"/>
          <w:szCs w:val="32"/>
          <w:lang w:val="ro-RO"/>
        </w:rPr>
        <w:tab/>
      </w:r>
      <w:r w:rsidRPr="008B709B">
        <w:rPr>
          <w:rFonts w:ascii="Arial" w:hAnsi="Arial" w:cs="Arial"/>
          <w:b/>
          <w:sz w:val="32"/>
          <w:szCs w:val="32"/>
          <w:lang w:val="ro-RO"/>
        </w:rPr>
        <w:tab/>
      </w:r>
      <w:r w:rsidRPr="008B709B">
        <w:rPr>
          <w:rFonts w:ascii="Arial" w:hAnsi="Arial" w:cs="Arial"/>
          <w:b/>
          <w:sz w:val="32"/>
          <w:szCs w:val="32"/>
          <w:lang w:val="ro-RO"/>
        </w:rPr>
        <w:tab/>
      </w:r>
      <w:r w:rsidRPr="008B709B">
        <w:rPr>
          <w:rFonts w:ascii="Arial" w:hAnsi="Arial" w:cs="Arial"/>
          <w:b/>
          <w:sz w:val="32"/>
          <w:szCs w:val="32"/>
          <w:lang w:val="ro-RO"/>
        </w:rPr>
        <w:tab/>
      </w:r>
      <w:r w:rsidRPr="008B709B">
        <w:rPr>
          <w:rFonts w:ascii="Arial" w:hAnsi="Arial" w:cs="Arial"/>
          <w:b/>
          <w:sz w:val="32"/>
          <w:szCs w:val="32"/>
          <w:lang w:val="ro-RO"/>
        </w:rPr>
        <w:tab/>
      </w:r>
      <w:r w:rsidRPr="008B709B">
        <w:rPr>
          <w:rFonts w:ascii="Arial" w:hAnsi="Arial" w:cs="Arial"/>
          <w:b/>
          <w:sz w:val="32"/>
          <w:szCs w:val="32"/>
          <w:lang w:val="ro-RO"/>
        </w:rPr>
        <w:tab/>
      </w:r>
      <w:r w:rsidRPr="008B709B">
        <w:rPr>
          <w:rFonts w:ascii="Arial" w:hAnsi="Arial" w:cs="Arial"/>
          <w:b/>
          <w:sz w:val="32"/>
          <w:szCs w:val="32"/>
          <w:lang w:val="ro-RO"/>
        </w:rPr>
        <w:tab/>
      </w:r>
      <w:r w:rsidRPr="008B709B">
        <w:rPr>
          <w:rFonts w:ascii="Arial" w:hAnsi="Arial" w:cs="Arial"/>
          <w:b/>
          <w:sz w:val="32"/>
          <w:szCs w:val="32"/>
          <w:lang w:val="ro-RO"/>
        </w:rPr>
        <w:tab/>
      </w:r>
      <w:r w:rsidRPr="008B709B">
        <w:rPr>
          <w:rFonts w:ascii="Arial" w:hAnsi="Arial" w:cs="Arial"/>
          <w:b/>
          <w:sz w:val="28"/>
          <w:szCs w:val="28"/>
          <w:lang w:val="ro-RO"/>
        </w:rPr>
        <w:t>Președinte executiv</w:t>
      </w:r>
    </w:p>
    <w:p w14:paraId="5488544E" w14:textId="584B86FE" w:rsidR="002115E4" w:rsidRPr="008B709B" w:rsidRDefault="002115E4" w:rsidP="00110BA9">
      <w:pPr>
        <w:rPr>
          <w:rFonts w:ascii="Arial" w:hAnsi="Arial" w:cs="Arial"/>
          <w:b/>
          <w:sz w:val="28"/>
          <w:szCs w:val="28"/>
          <w:lang w:val="ro-RO"/>
        </w:rPr>
      </w:pPr>
      <w:r w:rsidRPr="008B709B">
        <w:rPr>
          <w:rFonts w:ascii="Arial" w:hAnsi="Arial" w:cs="Arial"/>
          <w:b/>
          <w:sz w:val="28"/>
          <w:szCs w:val="28"/>
          <w:lang w:val="ro-RO"/>
        </w:rPr>
        <w:tab/>
      </w:r>
      <w:r w:rsidRPr="008B709B">
        <w:rPr>
          <w:rFonts w:ascii="Arial" w:hAnsi="Arial" w:cs="Arial"/>
          <w:b/>
          <w:sz w:val="28"/>
          <w:szCs w:val="28"/>
          <w:lang w:val="ro-RO"/>
        </w:rPr>
        <w:tab/>
      </w:r>
      <w:r w:rsidRPr="008B709B">
        <w:rPr>
          <w:rFonts w:ascii="Arial" w:hAnsi="Arial" w:cs="Arial"/>
          <w:b/>
          <w:sz w:val="28"/>
          <w:szCs w:val="28"/>
          <w:lang w:val="ro-RO"/>
        </w:rPr>
        <w:tab/>
      </w:r>
      <w:r w:rsidRPr="008B709B">
        <w:rPr>
          <w:rFonts w:ascii="Arial" w:hAnsi="Arial" w:cs="Arial"/>
          <w:b/>
          <w:sz w:val="28"/>
          <w:szCs w:val="28"/>
          <w:lang w:val="ro-RO"/>
        </w:rPr>
        <w:tab/>
      </w:r>
      <w:r w:rsidRPr="008B709B">
        <w:rPr>
          <w:rFonts w:ascii="Arial" w:hAnsi="Arial" w:cs="Arial"/>
          <w:b/>
          <w:sz w:val="28"/>
          <w:szCs w:val="28"/>
          <w:lang w:val="ro-RO"/>
        </w:rPr>
        <w:tab/>
      </w:r>
      <w:r w:rsidRPr="008B709B">
        <w:rPr>
          <w:rFonts w:ascii="Arial" w:hAnsi="Arial" w:cs="Arial"/>
          <w:b/>
          <w:sz w:val="28"/>
          <w:szCs w:val="28"/>
          <w:lang w:val="ro-RO"/>
        </w:rPr>
        <w:tab/>
      </w:r>
      <w:r w:rsidRPr="008B709B">
        <w:rPr>
          <w:rFonts w:ascii="Arial" w:hAnsi="Arial" w:cs="Arial"/>
          <w:b/>
          <w:sz w:val="28"/>
          <w:szCs w:val="28"/>
          <w:lang w:val="ro-RO"/>
        </w:rPr>
        <w:tab/>
      </w:r>
      <w:r w:rsidRPr="008B709B">
        <w:rPr>
          <w:rFonts w:ascii="Arial" w:hAnsi="Arial" w:cs="Arial"/>
          <w:b/>
          <w:sz w:val="28"/>
          <w:szCs w:val="28"/>
          <w:lang w:val="ro-RO"/>
        </w:rPr>
        <w:tab/>
      </w:r>
      <w:r w:rsidRPr="008B709B">
        <w:rPr>
          <w:rFonts w:ascii="Arial" w:hAnsi="Arial" w:cs="Arial"/>
          <w:b/>
          <w:sz w:val="28"/>
          <w:szCs w:val="28"/>
          <w:lang w:val="ro-RO"/>
        </w:rPr>
        <w:tab/>
      </w:r>
      <w:r w:rsidRPr="008B709B">
        <w:rPr>
          <w:rFonts w:ascii="Arial" w:hAnsi="Arial" w:cs="Arial"/>
          <w:b/>
          <w:sz w:val="28"/>
          <w:szCs w:val="28"/>
          <w:lang w:val="ro-RO"/>
        </w:rPr>
        <w:tab/>
      </w:r>
      <w:r w:rsidRPr="008B709B">
        <w:rPr>
          <w:rFonts w:ascii="Arial" w:hAnsi="Arial" w:cs="Arial"/>
          <w:b/>
          <w:sz w:val="28"/>
          <w:szCs w:val="28"/>
          <w:lang w:val="ro-RO"/>
        </w:rPr>
        <w:tab/>
      </w:r>
      <w:r w:rsidRPr="008B709B">
        <w:rPr>
          <w:rFonts w:ascii="Arial" w:hAnsi="Arial" w:cs="Arial"/>
          <w:b/>
          <w:sz w:val="28"/>
          <w:szCs w:val="28"/>
          <w:lang w:val="ro-RO"/>
        </w:rPr>
        <w:tab/>
      </w:r>
      <w:r w:rsidRPr="008B709B">
        <w:rPr>
          <w:rFonts w:ascii="Arial" w:hAnsi="Arial" w:cs="Arial"/>
          <w:b/>
          <w:sz w:val="28"/>
          <w:szCs w:val="28"/>
          <w:lang w:val="ro-RO"/>
        </w:rPr>
        <w:tab/>
      </w:r>
      <w:r w:rsidRPr="008B709B">
        <w:rPr>
          <w:rFonts w:ascii="Arial" w:hAnsi="Arial" w:cs="Arial"/>
          <w:b/>
          <w:sz w:val="28"/>
          <w:szCs w:val="28"/>
          <w:lang w:val="ro-RO"/>
        </w:rPr>
        <w:tab/>
        <w:t xml:space="preserve">   Inspector școlar</w:t>
      </w:r>
      <w:r w:rsidR="00864355" w:rsidRPr="008B709B">
        <w:rPr>
          <w:rFonts w:ascii="Arial" w:hAnsi="Arial" w:cs="Arial"/>
          <w:b/>
          <w:sz w:val="28"/>
          <w:szCs w:val="28"/>
          <w:lang w:val="ro-RO"/>
        </w:rPr>
        <w:t>,</w:t>
      </w:r>
    </w:p>
    <w:p w14:paraId="322A00CC" w14:textId="77777777" w:rsidR="002115E4" w:rsidRPr="008B709B" w:rsidRDefault="002115E4" w:rsidP="00110BA9">
      <w:pPr>
        <w:rPr>
          <w:rFonts w:ascii="Arial" w:hAnsi="Arial" w:cs="Arial"/>
          <w:b/>
          <w:sz w:val="28"/>
          <w:szCs w:val="28"/>
          <w:lang w:val="ro-RO"/>
        </w:rPr>
      </w:pPr>
    </w:p>
    <w:p w14:paraId="2BA36A38" w14:textId="6D58A6F2" w:rsidR="002115E4" w:rsidRPr="008B709B" w:rsidRDefault="002115E4" w:rsidP="00110BA9">
      <w:pPr>
        <w:rPr>
          <w:rFonts w:ascii="Arial" w:hAnsi="Arial" w:cs="Arial"/>
          <w:b/>
          <w:sz w:val="28"/>
          <w:szCs w:val="28"/>
          <w:lang w:val="ro-RO"/>
        </w:rPr>
      </w:pPr>
      <w:r w:rsidRPr="008B709B">
        <w:rPr>
          <w:rFonts w:ascii="Arial" w:hAnsi="Arial" w:cs="Arial"/>
          <w:b/>
          <w:sz w:val="28"/>
          <w:szCs w:val="28"/>
          <w:lang w:val="ro-RO"/>
        </w:rPr>
        <w:tab/>
      </w:r>
      <w:r w:rsidRPr="008B709B">
        <w:rPr>
          <w:rFonts w:ascii="Arial" w:hAnsi="Arial" w:cs="Arial"/>
          <w:b/>
          <w:sz w:val="28"/>
          <w:szCs w:val="28"/>
          <w:lang w:val="ro-RO"/>
        </w:rPr>
        <w:tab/>
      </w:r>
      <w:r w:rsidRPr="008B709B">
        <w:rPr>
          <w:rFonts w:ascii="Arial" w:hAnsi="Arial" w:cs="Arial"/>
          <w:b/>
          <w:sz w:val="28"/>
          <w:szCs w:val="28"/>
          <w:lang w:val="ro-RO"/>
        </w:rPr>
        <w:tab/>
      </w:r>
      <w:r w:rsidRPr="008B709B">
        <w:rPr>
          <w:rFonts w:ascii="Arial" w:hAnsi="Arial" w:cs="Arial"/>
          <w:b/>
          <w:sz w:val="28"/>
          <w:szCs w:val="28"/>
          <w:lang w:val="ro-RO"/>
        </w:rPr>
        <w:tab/>
      </w:r>
      <w:r w:rsidRPr="008B709B">
        <w:rPr>
          <w:rFonts w:ascii="Arial" w:hAnsi="Arial" w:cs="Arial"/>
          <w:b/>
          <w:sz w:val="28"/>
          <w:szCs w:val="28"/>
          <w:lang w:val="ro-RO"/>
        </w:rPr>
        <w:tab/>
      </w:r>
      <w:r w:rsidRPr="008B709B">
        <w:rPr>
          <w:rFonts w:ascii="Arial" w:hAnsi="Arial" w:cs="Arial"/>
          <w:b/>
          <w:sz w:val="28"/>
          <w:szCs w:val="28"/>
          <w:lang w:val="ro-RO"/>
        </w:rPr>
        <w:tab/>
      </w:r>
      <w:r w:rsidRPr="008B709B">
        <w:rPr>
          <w:rFonts w:ascii="Arial" w:hAnsi="Arial" w:cs="Arial"/>
          <w:b/>
          <w:sz w:val="28"/>
          <w:szCs w:val="28"/>
          <w:lang w:val="ro-RO"/>
        </w:rPr>
        <w:tab/>
      </w:r>
      <w:r w:rsidRPr="008B709B">
        <w:rPr>
          <w:rFonts w:ascii="Arial" w:hAnsi="Arial" w:cs="Arial"/>
          <w:b/>
          <w:sz w:val="28"/>
          <w:szCs w:val="28"/>
          <w:lang w:val="ro-RO"/>
        </w:rPr>
        <w:tab/>
      </w:r>
      <w:r w:rsidRPr="008B709B">
        <w:rPr>
          <w:rFonts w:ascii="Arial" w:hAnsi="Arial" w:cs="Arial"/>
          <w:b/>
          <w:sz w:val="28"/>
          <w:szCs w:val="28"/>
          <w:lang w:val="ro-RO"/>
        </w:rPr>
        <w:tab/>
      </w:r>
      <w:r w:rsidRPr="008B709B">
        <w:rPr>
          <w:rFonts w:ascii="Arial" w:hAnsi="Arial" w:cs="Arial"/>
          <w:b/>
          <w:sz w:val="28"/>
          <w:szCs w:val="28"/>
          <w:lang w:val="ro-RO"/>
        </w:rPr>
        <w:tab/>
      </w:r>
      <w:r w:rsidRPr="008B709B">
        <w:rPr>
          <w:rFonts w:ascii="Arial" w:hAnsi="Arial" w:cs="Arial"/>
          <w:b/>
          <w:sz w:val="28"/>
          <w:szCs w:val="28"/>
          <w:lang w:val="ro-RO"/>
        </w:rPr>
        <w:tab/>
      </w:r>
      <w:r w:rsidRPr="008B709B">
        <w:rPr>
          <w:rFonts w:ascii="Arial" w:hAnsi="Arial" w:cs="Arial"/>
          <w:b/>
          <w:sz w:val="28"/>
          <w:szCs w:val="28"/>
          <w:lang w:val="ro-RO"/>
        </w:rPr>
        <w:tab/>
      </w:r>
      <w:r w:rsidRPr="008B709B">
        <w:rPr>
          <w:rFonts w:ascii="Arial" w:hAnsi="Arial" w:cs="Arial"/>
          <w:b/>
          <w:sz w:val="28"/>
          <w:szCs w:val="28"/>
          <w:lang w:val="ro-RO"/>
        </w:rPr>
        <w:tab/>
      </w:r>
      <w:r w:rsidR="00864355" w:rsidRPr="008B709B">
        <w:rPr>
          <w:rFonts w:ascii="Arial" w:hAnsi="Arial" w:cs="Arial"/>
          <w:b/>
          <w:sz w:val="28"/>
          <w:szCs w:val="28"/>
          <w:lang w:val="ro-RO"/>
        </w:rPr>
        <w:t xml:space="preserve">      prof. </w:t>
      </w:r>
      <w:r w:rsidRPr="008B709B">
        <w:rPr>
          <w:rFonts w:ascii="Arial" w:hAnsi="Arial" w:cs="Arial"/>
          <w:b/>
          <w:sz w:val="28"/>
          <w:szCs w:val="28"/>
          <w:lang w:val="ro-RO"/>
        </w:rPr>
        <w:t>ANDONE MARIANA</w:t>
      </w:r>
    </w:p>
    <w:p w14:paraId="3D54AA43" w14:textId="77777777" w:rsidR="00EE4D40" w:rsidRPr="008B709B" w:rsidRDefault="00EE4D40" w:rsidP="00490947">
      <w:pPr>
        <w:rPr>
          <w:lang w:val="ro-RO"/>
        </w:rPr>
      </w:pPr>
    </w:p>
    <w:sectPr w:rsidR="00EE4D40" w:rsidRPr="008B709B" w:rsidSect="00134DBA">
      <w:headerReference w:type="default" r:id="rId6"/>
      <w:footerReference w:type="default" r:id="rId7"/>
      <w:pgSz w:w="16838" w:h="11906" w:orient="landscape"/>
      <w:pgMar w:top="990" w:right="567" w:bottom="991" w:left="284" w:header="283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C52C5" w14:textId="77777777" w:rsidR="00206577" w:rsidRDefault="00206577">
      <w:r>
        <w:separator/>
      </w:r>
    </w:p>
  </w:endnote>
  <w:endnote w:type="continuationSeparator" w:id="0">
    <w:p w14:paraId="0016F7B1" w14:textId="77777777" w:rsidR="00206577" w:rsidRDefault="00206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AA4FD" w14:textId="77777777" w:rsidR="00033393" w:rsidRDefault="00033393">
    <w:pPr>
      <w:pStyle w:val="Footer"/>
      <w:ind w:left="6521"/>
    </w:pPr>
  </w:p>
  <w:p w14:paraId="05787221" w14:textId="77777777" w:rsidR="00033393" w:rsidRDefault="00986269">
    <w:pPr>
      <w:pStyle w:val="Footer"/>
      <w:jc w:val="right"/>
    </w:pPr>
    <w:r>
      <w:rPr>
        <w:rFonts w:ascii="Palatino Linotype" w:hAnsi="Palatino Linotype" w:cs="Palatino Linotype"/>
        <w:b/>
        <w:bCs/>
        <w:color w:val="0F243E"/>
        <w:sz w:val="18"/>
        <w:szCs w:val="18"/>
      </w:rPr>
      <w:t xml:space="preserve">Str. </w:t>
    </w:r>
    <w:proofErr w:type="spellStart"/>
    <w:r>
      <w:rPr>
        <w:rFonts w:ascii="Palatino Linotype" w:hAnsi="Palatino Linotype" w:cs="Palatino Linotype"/>
        <w:b/>
        <w:bCs/>
        <w:color w:val="0F243E"/>
        <w:sz w:val="18"/>
        <w:szCs w:val="18"/>
      </w:rPr>
      <w:t>Vasile</w:t>
    </w:r>
    <w:proofErr w:type="spellEnd"/>
    <w:r>
      <w:rPr>
        <w:rFonts w:ascii="Palatino Linotype" w:hAnsi="Palatino Linotype" w:cs="Palatino Linotype"/>
        <w:b/>
        <w:bCs/>
        <w:color w:val="0F243E"/>
        <w:sz w:val="18"/>
        <w:szCs w:val="18"/>
      </w:rPr>
      <w:t xml:space="preserve"> </w:t>
    </w:r>
    <w:proofErr w:type="spellStart"/>
    <w:r w:rsidR="00F53000">
      <w:rPr>
        <w:rFonts w:ascii="Palatino Linotype" w:hAnsi="Palatino Linotype" w:cs="Palatino Linotype"/>
        <w:b/>
        <w:bCs/>
        <w:color w:val="0F243E"/>
        <w:sz w:val="18"/>
        <w:szCs w:val="18"/>
      </w:rPr>
      <w:t>Alecsandri</w:t>
    </w:r>
    <w:proofErr w:type="spellEnd"/>
    <w:r w:rsidR="00F53000">
      <w:rPr>
        <w:rFonts w:ascii="Palatino Linotype" w:hAnsi="Palatino Linotype" w:cs="Palatino Linotype"/>
        <w:b/>
        <w:bCs/>
        <w:color w:val="0F243E"/>
        <w:sz w:val="18"/>
        <w:szCs w:val="18"/>
      </w:rPr>
      <w:t xml:space="preserve"> nr.18, 600008, </w:t>
    </w:r>
    <w:proofErr w:type="spellStart"/>
    <w:r w:rsidR="00F53000">
      <w:rPr>
        <w:rFonts w:ascii="Palatino Linotype" w:hAnsi="Palatino Linotype" w:cs="Palatino Linotype"/>
        <w:b/>
        <w:bCs/>
        <w:color w:val="0F243E"/>
        <w:sz w:val="18"/>
        <w:szCs w:val="18"/>
      </w:rPr>
      <w:t>Bacău</w:t>
    </w:r>
    <w:proofErr w:type="spellEnd"/>
  </w:p>
  <w:p w14:paraId="78BF04E5" w14:textId="77777777" w:rsidR="00033393" w:rsidRDefault="00F53000">
    <w:pPr>
      <w:pStyle w:val="Footer"/>
      <w:ind w:left="6521"/>
      <w:jc w:val="right"/>
      <w:rPr>
        <w:rFonts w:ascii="Palatino Linotype" w:hAnsi="Palatino Linotype" w:cs="Palatino Linotype"/>
        <w:b/>
        <w:bCs/>
        <w:color w:val="0F243E"/>
        <w:sz w:val="18"/>
        <w:szCs w:val="18"/>
      </w:rPr>
    </w:pPr>
    <w:r>
      <w:rPr>
        <w:rFonts w:ascii="Palatino Linotype" w:hAnsi="Palatino Linotype" w:cs="Palatino Linotype"/>
        <w:b/>
        <w:bCs/>
        <w:color w:val="0F243E"/>
        <w:sz w:val="18"/>
        <w:szCs w:val="18"/>
      </w:rPr>
      <w:t xml:space="preserve">    Tel:    +40 (0)234 515254</w:t>
    </w:r>
  </w:p>
  <w:p w14:paraId="532BCC23" w14:textId="77777777" w:rsidR="00033393" w:rsidRDefault="00F53000">
    <w:pPr>
      <w:pStyle w:val="Footer"/>
      <w:ind w:left="6521"/>
      <w:jc w:val="right"/>
      <w:rPr>
        <w:rFonts w:ascii="Palatino Linotype" w:hAnsi="Palatino Linotype" w:cs="Palatino Linotype"/>
        <w:b/>
        <w:bCs/>
        <w:color w:val="0F243E"/>
        <w:sz w:val="18"/>
        <w:szCs w:val="18"/>
      </w:rPr>
    </w:pPr>
    <w:r>
      <w:rPr>
        <w:rFonts w:ascii="Palatino Linotype" w:hAnsi="Palatino Linotype" w:cs="Palatino Linotype"/>
        <w:b/>
        <w:bCs/>
        <w:color w:val="0F243E"/>
        <w:sz w:val="18"/>
        <w:szCs w:val="18"/>
      </w:rPr>
      <w:t xml:space="preserve">    Fax:   +40 (0)234 581381</w:t>
    </w:r>
  </w:p>
  <w:p w14:paraId="524339CC" w14:textId="77777777" w:rsidR="00033393" w:rsidRDefault="00F53000">
    <w:pPr>
      <w:pStyle w:val="Footer"/>
      <w:jc w:val="right"/>
    </w:pPr>
    <w:r>
      <w:rPr>
        <w:rFonts w:ascii="Palatino Linotype" w:hAnsi="Palatino Linotype" w:cs="Palatino Linotype"/>
        <w:b/>
        <w:bCs/>
        <w:color w:val="0F243E"/>
        <w:sz w:val="18"/>
        <w:szCs w:val="18"/>
      </w:rPr>
      <w:t>Email</w:t>
    </w:r>
    <w:r>
      <w:rPr>
        <w:rFonts w:ascii="Palatino Linotype" w:hAnsi="Palatino Linotype" w:cs="Palatino Linotype"/>
        <w:b/>
        <w:bCs/>
        <w:color w:val="0F243E"/>
        <w:sz w:val="18"/>
        <w:szCs w:val="18"/>
        <w:lang w:val="ro-RO"/>
      </w:rPr>
      <w:t>:</w:t>
    </w:r>
    <w:r>
      <w:rPr>
        <w:rFonts w:ascii="Palatino Linotype" w:hAnsi="Palatino Linotype" w:cs="Palatino Linotype"/>
        <w:b/>
        <w:bCs/>
        <w:color w:val="0F243E"/>
        <w:sz w:val="18"/>
        <w:szCs w:val="18"/>
      </w:rPr>
      <w:t xml:space="preserve"> ctanghelsaligny@yahoo.com</w:t>
    </w:r>
  </w:p>
  <w:p w14:paraId="780D3434" w14:textId="77777777" w:rsidR="00033393" w:rsidRDefault="00033393">
    <w:pPr>
      <w:pStyle w:val="Footer"/>
      <w:ind w:left="652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80171" w14:textId="77777777" w:rsidR="00206577" w:rsidRDefault="00206577">
      <w:r>
        <w:separator/>
      </w:r>
    </w:p>
  </w:footnote>
  <w:footnote w:type="continuationSeparator" w:id="0">
    <w:p w14:paraId="6BA3B2FC" w14:textId="77777777" w:rsidR="00206577" w:rsidRDefault="00206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EBA22" w14:textId="38CE53BC" w:rsidR="00033393" w:rsidRDefault="00303AE7">
    <w:pPr>
      <w:pStyle w:val="Header"/>
      <w:rPr>
        <w:b/>
        <w:bCs/>
        <w:color w:val="0F243E"/>
        <w:sz w:val="28"/>
        <w:szCs w:val="28"/>
        <w:lang w:val="ro-RO"/>
      </w:rPr>
    </w:pPr>
    <w:r>
      <w:rPr>
        <w:noProof/>
      </w:rPr>
      <w:drawing>
        <wp:anchor distT="0" distB="0" distL="114935" distR="114935" simplePos="0" relativeHeight="251663360" behindDoc="0" locked="0" layoutInCell="1" allowOverlap="1" wp14:anchorId="6750A5C7" wp14:editId="47D3650D">
          <wp:simplePos x="0" y="0"/>
          <wp:positionH relativeFrom="page">
            <wp:posOffset>928485</wp:posOffset>
          </wp:positionH>
          <wp:positionV relativeFrom="page">
            <wp:posOffset>328262</wp:posOffset>
          </wp:positionV>
          <wp:extent cx="647065" cy="785495"/>
          <wp:effectExtent l="0" t="0" r="0" b="0"/>
          <wp:wrapTight wrapText="bothSides">
            <wp:wrapPolygon edited="0">
              <wp:start x="-376" y="0"/>
              <wp:lineTo x="-376" y="21258"/>
              <wp:lineTo x="21593" y="21258"/>
              <wp:lineTo x="21593" y="0"/>
              <wp:lineTo x="-376" y="0"/>
            </wp:wrapPolygon>
          </wp:wrapTight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69" t="-57" r="-69" b="-57"/>
                  <a:stretch>
                    <a:fillRect/>
                  </a:stretch>
                </pic:blipFill>
                <pic:spPr bwMode="auto">
                  <a:xfrm>
                    <a:off x="0" y="0"/>
                    <a:ext cx="647065" cy="785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B79439" w14:textId="07206958" w:rsidR="00033393" w:rsidRDefault="00EC4ECF">
    <w:pPr>
      <w:pStyle w:val="Header"/>
      <w:rPr>
        <w:b/>
        <w:bCs/>
        <w:color w:val="0F243E"/>
        <w:sz w:val="28"/>
        <w:szCs w:val="28"/>
        <w:lang w:val="ro-RO"/>
      </w:rPr>
    </w:pPr>
    <w:r w:rsidRPr="003E7855">
      <w:rPr>
        <w:b/>
        <w:bCs/>
        <w:noProof/>
      </w:rPr>
      <w:drawing>
        <wp:anchor distT="0" distB="0" distL="114300" distR="114300" simplePos="0" relativeHeight="251656192" behindDoc="1" locked="0" layoutInCell="1" allowOverlap="1" wp14:anchorId="4C151C54" wp14:editId="6C779B54">
          <wp:simplePos x="0" y="0"/>
          <wp:positionH relativeFrom="column">
            <wp:posOffset>7990221</wp:posOffset>
          </wp:positionH>
          <wp:positionV relativeFrom="paragraph">
            <wp:posOffset>182789</wp:posOffset>
          </wp:positionV>
          <wp:extent cx="1767658" cy="459492"/>
          <wp:effectExtent l="0" t="0" r="0" b="0"/>
          <wp:wrapNone/>
          <wp:docPr id="3" name="Picture 3" descr="C:\Users\user\Desktop\logo_ME_new_2021_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logo_ME_new_2021_0.png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658" cy="459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BE41DF" w14:textId="5377DFB7" w:rsidR="00033393" w:rsidRDefault="00F53000">
    <w:pPr>
      <w:pStyle w:val="Header"/>
    </w:pPr>
    <w:r>
      <w:rPr>
        <w:b/>
        <w:bCs/>
        <w:sz w:val="28"/>
        <w:szCs w:val="28"/>
        <w:lang w:val="ro-RO"/>
      </w:rPr>
      <w:t xml:space="preserve">   </w:t>
    </w:r>
    <w:r w:rsidR="00303AE7">
      <w:rPr>
        <w:b/>
        <w:bCs/>
        <w:sz w:val="28"/>
        <w:szCs w:val="28"/>
        <w:lang w:val="ro-RO"/>
      </w:rPr>
      <w:tab/>
    </w:r>
    <w:r>
      <w:rPr>
        <w:b/>
        <w:bCs/>
        <w:lang w:val="ro-RO"/>
      </w:rPr>
      <w:t>INSPECTORATUL ŞCOLAR JUDEŢEAN BACĂU</w:t>
    </w:r>
  </w:p>
  <w:p w14:paraId="51F1E8D1" w14:textId="4A8A35FB" w:rsidR="00033393" w:rsidRDefault="00F53000">
    <w:pPr>
      <w:pStyle w:val="Header"/>
    </w:pPr>
    <w:r>
      <w:rPr>
        <w:b/>
        <w:bCs/>
      </w:rPr>
      <w:t xml:space="preserve">         </w:t>
    </w:r>
    <w:r w:rsidR="00303AE7">
      <w:rPr>
        <w:b/>
        <w:bCs/>
      </w:rPr>
      <w:tab/>
      <w:t xml:space="preserve">        </w:t>
    </w:r>
    <w:r>
      <w:rPr>
        <w:b/>
        <w:bCs/>
      </w:rPr>
      <w:t>LICEUL TEHNOLOGIC „ANGHEL SALIGNY” BAC</w:t>
    </w:r>
    <w:r>
      <w:rPr>
        <w:b/>
        <w:bCs/>
        <w:lang w:val="ro-RO"/>
      </w:rPr>
      <w:t>Ă</w:t>
    </w:r>
    <w:r>
      <w:rPr>
        <w:b/>
        <w:bCs/>
      </w:rPr>
      <w:t>U</w:t>
    </w:r>
  </w:p>
  <w:p w14:paraId="487D8DD7" w14:textId="77777777" w:rsidR="00033393" w:rsidRDefault="00033393">
    <w:pPr>
      <w:pStyle w:val="Header"/>
      <w:pBdr>
        <w:bottom w:val="single" w:sz="12" w:space="1" w:color="000000"/>
      </w:pBdr>
      <w:rPr>
        <w:color w:val="FF0000"/>
        <w:sz w:val="28"/>
        <w:szCs w:val="28"/>
      </w:rPr>
    </w:pPr>
  </w:p>
  <w:p w14:paraId="13B74ADF" w14:textId="77777777" w:rsidR="00033393" w:rsidRDefault="000333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393"/>
    <w:rsid w:val="00033393"/>
    <w:rsid w:val="0009492C"/>
    <w:rsid w:val="000F61B9"/>
    <w:rsid w:val="00110BA9"/>
    <w:rsid w:val="00125ADC"/>
    <w:rsid w:val="00134DBA"/>
    <w:rsid w:val="00196B2A"/>
    <w:rsid w:val="00206577"/>
    <w:rsid w:val="002115E4"/>
    <w:rsid w:val="002777BC"/>
    <w:rsid w:val="00280138"/>
    <w:rsid w:val="002A6BB3"/>
    <w:rsid w:val="002E56CF"/>
    <w:rsid w:val="00303AE7"/>
    <w:rsid w:val="003522C9"/>
    <w:rsid w:val="003E7855"/>
    <w:rsid w:val="00460715"/>
    <w:rsid w:val="00461FF6"/>
    <w:rsid w:val="00490947"/>
    <w:rsid w:val="005414E1"/>
    <w:rsid w:val="0058038A"/>
    <w:rsid w:val="005C05FF"/>
    <w:rsid w:val="0060483F"/>
    <w:rsid w:val="00632DE6"/>
    <w:rsid w:val="006618BE"/>
    <w:rsid w:val="00707B33"/>
    <w:rsid w:val="0078106B"/>
    <w:rsid w:val="007939BB"/>
    <w:rsid w:val="00800751"/>
    <w:rsid w:val="00826DB3"/>
    <w:rsid w:val="00864355"/>
    <w:rsid w:val="008940F7"/>
    <w:rsid w:val="008B256F"/>
    <w:rsid w:val="008B709B"/>
    <w:rsid w:val="008C4638"/>
    <w:rsid w:val="008E6936"/>
    <w:rsid w:val="0091788C"/>
    <w:rsid w:val="00977E30"/>
    <w:rsid w:val="00986269"/>
    <w:rsid w:val="00A6002E"/>
    <w:rsid w:val="00A8288B"/>
    <w:rsid w:val="00A9452F"/>
    <w:rsid w:val="00AB49E2"/>
    <w:rsid w:val="00B43D35"/>
    <w:rsid w:val="00B940D9"/>
    <w:rsid w:val="00BB4232"/>
    <w:rsid w:val="00C24FE4"/>
    <w:rsid w:val="00C9679F"/>
    <w:rsid w:val="00CD6265"/>
    <w:rsid w:val="00D2129F"/>
    <w:rsid w:val="00D2449C"/>
    <w:rsid w:val="00D813EC"/>
    <w:rsid w:val="00DC73A4"/>
    <w:rsid w:val="00DD6D77"/>
    <w:rsid w:val="00EB690A"/>
    <w:rsid w:val="00EC4ECF"/>
    <w:rsid w:val="00ED375C"/>
    <w:rsid w:val="00EE4D40"/>
    <w:rsid w:val="00EF70D7"/>
    <w:rsid w:val="00F53000"/>
    <w:rsid w:val="00F919AA"/>
    <w:rsid w:val="00FD635C"/>
    <w:rsid w:val="00FF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956F0A"/>
  <w15:docId w15:val="{D208C87B-2116-4FA6-AAF8-15008E2A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ejaVu Sans" w:hAnsi="Calibri" w:cs="Times New Roman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Calibri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cs="Times New Roman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qFormat/>
    <w:rPr>
      <w:rFonts w:ascii="Cambria" w:eastAsia="DejaVu Sans" w:hAnsi="Cambria" w:cs="Cambria"/>
      <w:b/>
      <w:bCs/>
      <w:kern w:val="2"/>
      <w:sz w:val="32"/>
      <w:szCs w:val="32"/>
    </w:rPr>
  </w:style>
  <w:style w:type="character" w:customStyle="1" w:styleId="HeaderChar">
    <w:name w:val="Header Char"/>
    <w:qFormat/>
    <w:rPr>
      <w:sz w:val="22"/>
      <w:szCs w:val="22"/>
    </w:rPr>
  </w:style>
  <w:style w:type="character" w:customStyle="1" w:styleId="FooterChar">
    <w:name w:val="Footer Char"/>
    <w:qFormat/>
    <w:rPr>
      <w:sz w:val="22"/>
      <w:szCs w:val="22"/>
    </w:rPr>
  </w:style>
  <w:style w:type="character" w:customStyle="1" w:styleId="HeaderChar1">
    <w:name w:val="Header Char1"/>
    <w:basedOn w:val="DefaultParagraphFont"/>
    <w:qFormat/>
  </w:style>
  <w:style w:type="character" w:customStyle="1" w:styleId="FooterChar1">
    <w:name w:val="Footer Char1"/>
    <w:basedOn w:val="DefaultParagraphFont"/>
    <w:qFormat/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BodyTextChar">
    <w:name w:val="Body Text Char"/>
    <w:qFormat/>
    <w:rPr>
      <w:rFonts w:ascii="Times New Roman" w:hAnsi="Times New Roman" w:cs="Times New Roman"/>
      <w:sz w:val="24"/>
      <w:szCs w:val="24"/>
      <w:lang w:val="fr-FR" w:eastAsia="ro-RO"/>
    </w:rPr>
  </w:style>
  <w:style w:type="character" w:customStyle="1" w:styleId="description">
    <w:name w:val="description"/>
    <w:basedOn w:val="DefaultParagraphFont"/>
    <w:qFormat/>
  </w:style>
  <w:style w:type="character" w:styleId="Emphasis">
    <w:name w:val="Emphasis"/>
    <w:basedOn w:val="DefaultParagraphFont"/>
    <w:qFormat/>
    <w:rPr>
      <w:rFonts w:ascii="Calibri" w:hAnsi="Calibri"/>
      <w:b/>
      <w:i/>
      <w:iCs/>
    </w:rPr>
  </w:style>
  <w:style w:type="character" w:customStyle="1" w:styleId="Heading2Char">
    <w:name w:val="Heading 2 Char"/>
    <w:basedOn w:val="DefaultParagraphFont"/>
    <w:qFormat/>
    <w:rPr>
      <w:rFonts w:ascii="Cambria" w:eastAsia="DejaVu Sans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qFormat/>
    <w:rPr>
      <w:rFonts w:ascii="Cambria" w:eastAsia="DejaVu Sans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qFormat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qFormat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qFormat/>
    <w:rPr>
      <w:b/>
      <w:bCs/>
    </w:rPr>
  </w:style>
  <w:style w:type="character" w:customStyle="1" w:styleId="Heading7Char">
    <w:name w:val="Heading 7 Char"/>
    <w:basedOn w:val="DefaultParagraphFont"/>
    <w:qFormat/>
    <w:rPr>
      <w:sz w:val="24"/>
      <w:szCs w:val="24"/>
    </w:rPr>
  </w:style>
  <w:style w:type="character" w:customStyle="1" w:styleId="Heading8Char">
    <w:name w:val="Heading 8 Char"/>
    <w:basedOn w:val="DefaultParagraphFont"/>
    <w:qFormat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qFormat/>
    <w:rPr>
      <w:rFonts w:ascii="Cambria" w:eastAsia="DejaVu Sans" w:hAnsi="Cambria"/>
    </w:rPr>
  </w:style>
  <w:style w:type="character" w:customStyle="1" w:styleId="TitleChar">
    <w:name w:val="Title Char"/>
    <w:basedOn w:val="DefaultParagraphFont"/>
    <w:qFormat/>
    <w:rPr>
      <w:rFonts w:ascii="Cambria" w:eastAsia="DejaVu Sans" w:hAnsi="Cambria"/>
      <w:b/>
      <w:bCs/>
      <w:kern w:val="2"/>
      <w:sz w:val="32"/>
      <w:szCs w:val="32"/>
    </w:rPr>
  </w:style>
  <w:style w:type="character" w:customStyle="1" w:styleId="SubtitleChar">
    <w:name w:val="Subtitle Char"/>
    <w:basedOn w:val="DefaultParagraphFont"/>
    <w:qFormat/>
    <w:rPr>
      <w:rFonts w:ascii="Cambria" w:eastAsia="DejaVu Sans" w:hAnsi="Cambria"/>
      <w:sz w:val="24"/>
      <w:szCs w:val="24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QuoteChar">
    <w:name w:val="Quote Char"/>
    <w:basedOn w:val="DefaultParagraphFont"/>
    <w:qFormat/>
    <w:rPr>
      <w:i/>
      <w:sz w:val="24"/>
      <w:szCs w:val="24"/>
    </w:rPr>
  </w:style>
  <w:style w:type="character" w:customStyle="1" w:styleId="IntenseQuoteChar">
    <w:name w:val="Intense Quote Char"/>
    <w:basedOn w:val="DefaultParagraphFont"/>
    <w:qFormat/>
    <w:rPr>
      <w:b/>
      <w:i/>
      <w:sz w:val="24"/>
    </w:rPr>
  </w:style>
  <w:style w:type="character" w:styleId="SubtleEmphasis">
    <w:name w:val="Subtle Emphasis"/>
    <w:qFormat/>
    <w:rPr>
      <w:i/>
      <w:color w:val="5A5A5A"/>
    </w:rPr>
  </w:style>
  <w:style w:type="character" w:styleId="IntenseEmphasis">
    <w:name w:val="Intense Emphasis"/>
    <w:basedOn w:val="DefaultParagraphFont"/>
    <w:qFormat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qFormat/>
    <w:rPr>
      <w:sz w:val="24"/>
      <w:szCs w:val="24"/>
      <w:u w:val="single"/>
    </w:rPr>
  </w:style>
  <w:style w:type="character" w:styleId="IntenseReference">
    <w:name w:val="Intense Reference"/>
    <w:basedOn w:val="DefaultParagraphFont"/>
    <w:qFormat/>
    <w:rPr>
      <w:b/>
      <w:sz w:val="24"/>
      <w:u w:val="single"/>
    </w:rPr>
  </w:style>
  <w:style w:type="character" w:styleId="BookTitle">
    <w:name w:val="Book Title"/>
    <w:basedOn w:val="DefaultParagraphFont"/>
    <w:qFormat/>
    <w:rPr>
      <w:rFonts w:ascii="Cambria" w:eastAsia="DejaVu Sans" w:hAnsi="Cambria"/>
      <w:b/>
      <w:i/>
      <w:sz w:val="24"/>
      <w:szCs w:val="24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pPr>
      <w:jc w:val="both"/>
    </w:pPr>
    <w:rPr>
      <w:lang w:val="fr-FR" w:eastAsia="ro-RO"/>
    </w:rPr>
  </w:style>
  <w:style w:type="paragraph" w:styleId="List">
    <w:name w:val="List"/>
    <w:basedOn w:val="Normal"/>
    <w:pPr>
      <w:widowControl w:val="0"/>
    </w:pPr>
    <w:rPr>
      <w:rFonts w:cs="Times New Roman"/>
      <w:szCs w:val="2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extbody">
    <w:name w:val="Text body"/>
    <w:basedOn w:val="Normal"/>
    <w:qFormat/>
    <w:pPr>
      <w:spacing w:after="120"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  <w:spacing w:line="100" w:lineRule="atLeast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line="100" w:lineRule="atLeast"/>
    </w:pPr>
  </w:style>
  <w:style w:type="paragraph" w:styleId="NoSpacing">
    <w:name w:val="No Spacing"/>
    <w:basedOn w:val="Normal"/>
    <w:qFormat/>
    <w:rPr>
      <w:szCs w:val="32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Pr>
      <w:rFonts w:cs="Calibri"/>
      <w:color w:val="000000"/>
      <w:sz w:val="24"/>
      <w:szCs w:val="24"/>
    </w:rPr>
  </w:style>
  <w:style w:type="paragraph" w:styleId="NormalWeb">
    <w:name w:val="Normal (Web)"/>
    <w:basedOn w:val="Normal"/>
    <w:qFormat/>
    <w:pPr>
      <w:spacing w:before="280" w:after="280"/>
    </w:pPr>
    <w:rPr>
      <w:lang w:val="ro-RO" w:eastAsia="ro-RO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Title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  <w:rPr>
      <w:rFonts w:ascii="Cambria" w:hAnsi="Cambria" w:cs="Times New Roman"/>
    </w:rPr>
  </w:style>
  <w:style w:type="paragraph" w:styleId="Quote">
    <w:name w:val="Quote"/>
    <w:basedOn w:val="Normal"/>
    <w:next w:val="Normal"/>
    <w:qFormat/>
    <w:rPr>
      <w:rFonts w:cs="Times New Roman"/>
      <w:i/>
    </w:rPr>
  </w:style>
  <w:style w:type="paragraph" w:styleId="IntenseQuote">
    <w:name w:val="Intense Quote"/>
    <w:basedOn w:val="Normal"/>
    <w:next w:val="Normal"/>
    <w:qFormat/>
    <w:pPr>
      <w:ind w:left="720" w:right="720"/>
    </w:pPr>
    <w:rPr>
      <w:rFonts w:cs="Times New Roman"/>
      <w:b/>
      <w:i/>
      <w:szCs w:val="22"/>
    </w:rPr>
  </w:style>
  <w:style w:type="paragraph" w:styleId="TOCHeading">
    <w:name w:val="TOC Heading"/>
    <w:basedOn w:val="Heading1"/>
    <w:next w:val="Normal"/>
    <w:qFormat/>
    <w:rPr>
      <w:rFonts w:cs="Times New Roman"/>
    </w:rPr>
  </w:style>
  <w:style w:type="paragraph" w:customStyle="1" w:styleId="TableContents">
    <w:name w:val="Table Contents"/>
    <w:basedOn w:val="Normal"/>
    <w:qFormat/>
    <w:pPr>
      <w:suppressLineNumbers/>
    </w:pPr>
  </w:style>
  <w:style w:type="table" w:styleId="TableGrid">
    <w:name w:val="Table Grid"/>
    <w:basedOn w:val="TableNormal"/>
    <w:uiPriority w:val="59"/>
    <w:rsid w:val="0030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ctas-constructii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</dc:creator>
  <cp:lastModifiedBy>Stefan Ferent</cp:lastModifiedBy>
  <cp:revision>57</cp:revision>
  <cp:lastPrinted>2023-02-17T09:01:00Z</cp:lastPrinted>
  <dcterms:created xsi:type="dcterms:W3CDTF">2018-03-07T07:21:00Z</dcterms:created>
  <dcterms:modified xsi:type="dcterms:W3CDTF">2024-02-16T16:12:00Z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ctas-constructii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