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6" w:rsidRPr="00343F16" w:rsidRDefault="00343F16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CONCURSUL NAȚIONAL „ CULTURĂ ȘI SPIRITUALITATE ROMÂNEASCĂ”</w:t>
      </w:r>
    </w:p>
    <w:p w:rsidR="00A30427" w:rsidRDefault="00A30427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3F16" w:rsidRPr="00343F16" w:rsidRDefault="004F0318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ATENȚIA PROFESORILOR 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LIMBA ȘI LITE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RATURA ROMÂNĂ ȘI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RELIGIE :</w:t>
      </w:r>
    </w:p>
    <w:p w:rsidR="00343F16" w:rsidRPr="00343F16" w:rsidRDefault="00343F16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="003E19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Etapa județeană a concursului se va desfășura sâmbătă</w:t>
      </w:r>
      <w:r w:rsidR="003E193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14 martie ,</w:t>
      </w:r>
      <w:r w:rsidR="003E19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ora 10,00 la ȘCOALA GIMNAZIALĂ  „GHIȚĂ MOCANU” </w:t>
      </w: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ONEȘTI.</w:t>
      </w:r>
    </w:p>
    <w:p w:rsidR="00343F16" w:rsidRPr="00343F16" w:rsidRDefault="003E193F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În acest sens vă rugăm să trimiteți tabelele cu numele elevilor participanți ( 1 x n clase ) și numele profesorilor corectori pe adresa de e-mail</w:t>
      </w:r>
      <w:r w:rsidR="00616C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școlii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 </w:t>
      </w:r>
      <w:proofErr w:type="spellStart"/>
      <w:r w:rsidR="00616CAE">
        <w:rPr>
          <w:rFonts w:ascii="Times New Roman" w:eastAsia="Times New Roman" w:hAnsi="Times New Roman" w:cs="Times New Roman"/>
          <w:sz w:val="24"/>
          <w:szCs w:val="24"/>
          <w:lang w:eastAsia="ro-RO"/>
        </w:rPr>
        <w:t>scoal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16CAE">
        <w:rPr>
          <w:rFonts w:ascii="Times New Roman" w:eastAsia="Times New Roman" w:hAnsi="Times New Roman" w:cs="Times New Roman"/>
          <w:sz w:val="24"/>
          <w:szCs w:val="24"/>
          <w:lang w:eastAsia="ro-RO"/>
        </w:rPr>
        <w:t>mocanu</w:t>
      </w:r>
      <w:proofErr w:type="spellEnd"/>
      <w:r w:rsidR="00616CAE">
        <w:rPr>
          <w:rFonts w:ascii="Times New Roman" w:eastAsia="Times New Roman" w:hAnsi="Times New Roman" w:cs="Times New Roman"/>
          <w:sz w:val="24"/>
          <w:szCs w:val="24"/>
          <w:lang w:eastAsia="ro-RO"/>
        </w:rPr>
        <w:t>@yahoo.com)</w:t>
      </w:r>
      <w:r w:rsidR="00343F16"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până la data de 11 martie 2015, respectiv miercuri,  ora 15,00.</w:t>
      </w:r>
    </w:p>
    <w:p w:rsidR="00343F16" w:rsidRPr="00343F16" w:rsidRDefault="00343F16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Așteptăm profesorii corectori la ora 13,00 </w:t>
      </w:r>
    </w:p>
    <w:p w:rsidR="00343F16" w:rsidRPr="00343F16" w:rsidRDefault="00343F16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3F16">
        <w:rPr>
          <w:rFonts w:ascii="Times New Roman" w:eastAsia="Times New Roman" w:hAnsi="Times New Roman" w:cs="Times New Roman"/>
          <w:sz w:val="24"/>
          <w:szCs w:val="24"/>
          <w:lang w:eastAsia="ro-RO"/>
        </w:rPr>
        <w:t> SUCCES TUTUROR PARTICIPANȚILOR !</w:t>
      </w:r>
    </w:p>
    <w:p w:rsidR="00343F16" w:rsidRPr="00343F16" w:rsidRDefault="00343F16" w:rsidP="0034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p w:rsidR="00F67F5F" w:rsidRDefault="00F67F5F"/>
    <w:sectPr w:rsidR="00F6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B3"/>
    <w:rsid w:val="00343F16"/>
    <w:rsid w:val="003E193F"/>
    <w:rsid w:val="004F0318"/>
    <w:rsid w:val="00616CAE"/>
    <w:rsid w:val="00A30427"/>
    <w:rsid w:val="00A74CB3"/>
    <w:rsid w:val="00F62124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500</Characters>
  <Application>Microsoft Office Word</Application>
  <DocSecurity>0</DocSecurity>
  <Lines>4</Lines>
  <Paragraphs>1</Paragraphs>
  <ScaleCrop>false</ScaleCrop>
  <Company>Unitate Scolara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dcterms:created xsi:type="dcterms:W3CDTF">2015-03-09T11:11:00Z</dcterms:created>
  <dcterms:modified xsi:type="dcterms:W3CDTF">2015-03-09T11:14:00Z</dcterms:modified>
</cp:coreProperties>
</file>