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D863" w14:textId="77777777" w:rsidR="00FC3D11" w:rsidRDefault="00FC3D11" w:rsidP="00791952">
      <w:pPr>
        <w:tabs>
          <w:tab w:val="center" w:pos="7411"/>
          <w:tab w:val="right" w:pos="14823"/>
        </w:tabs>
        <w:spacing w:after="0"/>
        <w:jc w:val="center"/>
        <w:rPr>
          <w:rFonts w:ascii="Times New Roman" w:hAnsi="Times New Roman"/>
          <w:b/>
          <w:color w:val="0070C0"/>
          <w:sz w:val="32"/>
          <w:szCs w:val="32"/>
          <w:lang w:val="ro-RO"/>
        </w:rPr>
      </w:pPr>
    </w:p>
    <w:p w14:paraId="4A03A76E" w14:textId="6B961AFA" w:rsidR="00791952" w:rsidRDefault="00791952" w:rsidP="00791952">
      <w:pPr>
        <w:tabs>
          <w:tab w:val="center" w:pos="7411"/>
          <w:tab w:val="right" w:pos="14823"/>
        </w:tabs>
        <w:spacing w:after="0"/>
        <w:jc w:val="center"/>
        <w:rPr>
          <w:rFonts w:ascii="Times New Roman" w:hAnsi="Times New Roman"/>
          <w:b/>
          <w:color w:val="0070C0"/>
          <w:sz w:val="32"/>
          <w:szCs w:val="32"/>
          <w:lang w:val="ro-RO"/>
        </w:rPr>
      </w:pPr>
      <w:r>
        <w:rPr>
          <w:rFonts w:ascii="Times New Roman" w:hAnsi="Times New Roman"/>
          <w:b/>
          <w:color w:val="0070C0"/>
          <w:sz w:val="32"/>
          <w:szCs w:val="32"/>
          <w:lang w:val="ro-RO"/>
        </w:rPr>
        <w:t>REPARTIZARE METODIȘTI ANUL ȘCOLAR 2024-2025</w:t>
      </w:r>
    </w:p>
    <w:p w14:paraId="32555E83" w14:textId="763AB64B" w:rsidR="00675A64" w:rsidRDefault="00675A64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570571A" w14:textId="01CA6407" w:rsidR="00FC3D11" w:rsidRDefault="00FC3D11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C6C2361" w14:textId="77777777" w:rsidR="00FC3D11" w:rsidRDefault="00FC3D11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9202781" w14:textId="77777777" w:rsidR="00A11848" w:rsidRDefault="00A11848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CEE2921" w14:textId="4BE05B6C" w:rsidR="00E47B80" w:rsidRPr="00F76A65" w:rsidRDefault="00E47B80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76A65">
        <w:rPr>
          <w:rFonts w:ascii="Times New Roman" w:hAnsi="Times New Roman"/>
          <w:b/>
          <w:color w:val="FF0000"/>
          <w:sz w:val="28"/>
          <w:szCs w:val="28"/>
        </w:rPr>
        <w:t>GRADUL I</w:t>
      </w:r>
      <w:r w:rsidR="00657599">
        <w:rPr>
          <w:rFonts w:ascii="Times New Roman" w:hAnsi="Times New Roman"/>
          <w:b/>
          <w:color w:val="FF0000"/>
          <w:sz w:val="28"/>
          <w:szCs w:val="28"/>
        </w:rPr>
        <w:t>I</w:t>
      </w:r>
      <w:r w:rsidR="001C4E08" w:rsidRPr="00F76A6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75A64">
        <w:rPr>
          <w:rFonts w:ascii="Times New Roman" w:hAnsi="Times New Roman"/>
          <w:b/>
          <w:color w:val="FF0000"/>
          <w:sz w:val="28"/>
          <w:szCs w:val="28"/>
        </w:rPr>
        <w:t>–</w:t>
      </w:r>
      <w:r w:rsidR="001C4E08" w:rsidRPr="00F76A6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75A64">
        <w:rPr>
          <w:rFonts w:ascii="Times New Roman" w:hAnsi="Times New Roman"/>
          <w:b/>
          <w:color w:val="FF0000"/>
          <w:sz w:val="28"/>
          <w:szCs w:val="28"/>
        </w:rPr>
        <w:t xml:space="preserve">INSPECȚIE </w:t>
      </w:r>
      <w:r w:rsidR="005B3F18">
        <w:rPr>
          <w:rFonts w:ascii="Times New Roman" w:hAnsi="Times New Roman"/>
          <w:b/>
          <w:color w:val="FF0000"/>
          <w:sz w:val="28"/>
          <w:szCs w:val="28"/>
        </w:rPr>
        <w:t>SPECIALĂ</w:t>
      </w:r>
    </w:p>
    <w:p w14:paraId="54A66450" w14:textId="6323D57A" w:rsidR="00DA447E" w:rsidRDefault="00F76A65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F76A65">
        <w:rPr>
          <w:rFonts w:ascii="Times New Roman" w:hAnsi="Times New Roman"/>
          <w:b/>
          <w:color w:val="FF0000"/>
          <w:sz w:val="28"/>
          <w:szCs w:val="28"/>
          <w:lang w:val="ro-RO"/>
        </w:rPr>
        <w:t>ÎNVĂȚĂTORI</w:t>
      </w:r>
    </w:p>
    <w:p w14:paraId="70C19C42" w14:textId="619887EE" w:rsidR="00675A64" w:rsidRDefault="00675A64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</w:p>
    <w:p w14:paraId="33A3B045" w14:textId="77777777" w:rsidR="00A11848" w:rsidRPr="00F76A65" w:rsidRDefault="00A11848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240"/>
        <w:gridCol w:w="3600"/>
        <w:gridCol w:w="950"/>
        <w:gridCol w:w="2732"/>
        <w:gridCol w:w="3469"/>
      </w:tblGrid>
      <w:tr w:rsidR="001C4E08" w:rsidRPr="00462BB6" w14:paraId="505CE75C" w14:textId="0F1A2896" w:rsidTr="00462BB6">
        <w:trPr>
          <w:trHeight w:val="7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092" w14:textId="269826E7" w:rsidR="001C4E08" w:rsidRPr="00462BB6" w:rsidRDefault="00462BB6" w:rsidP="007F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NR. CRT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CA2A2" w14:textId="7FAD76A4" w:rsidR="001C4E08" w:rsidRPr="00462BB6" w:rsidRDefault="00462BB6" w:rsidP="007F54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NUMELE ȘI PRENUMELE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E26B" w14:textId="63DC0405" w:rsidR="001C4E08" w:rsidRPr="00462BB6" w:rsidRDefault="00462BB6" w:rsidP="007F54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UNITATEA DE ÎNVĂȚĂMÂNT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D3E0" w14:textId="47C4AA92" w:rsidR="001C4E08" w:rsidRPr="00462BB6" w:rsidRDefault="00462BB6" w:rsidP="007F54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SERIA 202</w:t>
            </w:r>
            <w:r w:rsidR="007919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0A45" w14:textId="3BB08FB3" w:rsidR="001C4E08" w:rsidRPr="00462BB6" w:rsidRDefault="00462BB6" w:rsidP="007F54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 ȘI PRENUME METODIST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3B8D0" w14:textId="2A3E683A" w:rsidR="001C4E08" w:rsidRPr="00462BB6" w:rsidRDefault="00462BB6" w:rsidP="007F54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UNITATEA DE ÎNVĂȚĂMÂNT DE LA CARE PROVINE METODISTUL</w:t>
            </w:r>
          </w:p>
        </w:tc>
      </w:tr>
      <w:tr w:rsidR="006B29B9" w:rsidRPr="00462BB6" w14:paraId="122F74F6" w14:textId="3325F7DA" w:rsidTr="00462BB6">
        <w:trPr>
          <w:trHeight w:val="769"/>
        </w:trPr>
        <w:tc>
          <w:tcPr>
            <w:tcW w:w="822" w:type="dxa"/>
            <w:shd w:val="clear" w:color="auto" w:fill="auto"/>
          </w:tcPr>
          <w:p w14:paraId="17249CA6" w14:textId="4D521B69" w:rsidR="006B29B9" w:rsidRPr="00462BB6" w:rsidRDefault="006B29B9" w:rsidP="006B2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  <w:noWrap/>
          </w:tcPr>
          <w:p w14:paraId="729A592E" w14:textId="28FC9889" w:rsidR="006B29B9" w:rsidRPr="00462BB6" w:rsidRDefault="006B29B9" w:rsidP="006B29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BĂISAN I. DIANA ELENA</w:t>
            </w:r>
          </w:p>
        </w:tc>
        <w:tc>
          <w:tcPr>
            <w:tcW w:w="3600" w:type="dxa"/>
            <w:shd w:val="clear" w:color="auto" w:fill="auto"/>
            <w:noWrap/>
          </w:tcPr>
          <w:p w14:paraId="265C217D" w14:textId="3D20AEF7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7F540A"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MIRON COSTIN” BACĂU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D81EA" w14:textId="102A3FEC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DCF1D" w14:textId="4981EAB5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ADAM ISABELA-ELENA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23C70" w14:textId="1E7BA6BB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6B29B9" w:rsidRPr="00462BB6" w14:paraId="2090EE9F" w14:textId="34F57126" w:rsidTr="0097455E">
        <w:trPr>
          <w:trHeight w:val="288"/>
        </w:trPr>
        <w:tc>
          <w:tcPr>
            <w:tcW w:w="822" w:type="dxa"/>
            <w:shd w:val="clear" w:color="auto" w:fill="auto"/>
          </w:tcPr>
          <w:p w14:paraId="41A6CAA6" w14:textId="1720B766" w:rsidR="006B29B9" w:rsidRPr="00462BB6" w:rsidRDefault="006B29B9" w:rsidP="006B2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  <w:noWrap/>
          </w:tcPr>
          <w:p w14:paraId="36B90E82" w14:textId="7361DAE1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BOBOCEA (VARVARA) N. VASILICA</w:t>
            </w:r>
          </w:p>
        </w:tc>
        <w:tc>
          <w:tcPr>
            <w:tcW w:w="3600" w:type="dxa"/>
            <w:shd w:val="clear" w:color="auto" w:fill="auto"/>
            <w:noWrap/>
          </w:tcPr>
          <w:p w14:paraId="746E60A6" w14:textId="55E465EC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7F540A"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GEORGE ENESCU" MOINEȘTI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7EAED3" w14:textId="7F91BADD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5AB7F" w14:textId="63AE21F5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DUMEA ANCA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29E30" w14:textId="6099BE59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„ȘTEFAN LUCHIAN”</w:t>
            </w:r>
            <w:r w:rsidR="007F54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MOINEȘTI</w:t>
            </w:r>
          </w:p>
        </w:tc>
      </w:tr>
      <w:tr w:rsidR="006B29B9" w:rsidRPr="00462BB6" w14:paraId="19CD5AD2" w14:textId="4A7B7A0B" w:rsidTr="00B050F3">
        <w:trPr>
          <w:trHeight w:val="288"/>
        </w:trPr>
        <w:tc>
          <w:tcPr>
            <w:tcW w:w="822" w:type="dxa"/>
            <w:shd w:val="clear" w:color="auto" w:fill="auto"/>
          </w:tcPr>
          <w:p w14:paraId="731F082D" w14:textId="2EB75C9D" w:rsidR="006B29B9" w:rsidRPr="00462BB6" w:rsidRDefault="006B29B9" w:rsidP="006B2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14:paraId="08898BF4" w14:textId="0DB0E8C0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BOLEA N. OANA</w:t>
            </w:r>
          </w:p>
        </w:tc>
        <w:tc>
          <w:tcPr>
            <w:tcW w:w="3600" w:type="dxa"/>
            <w:shd w:val="clear" w:color="auto" w:fill="auto"/>
            <w:noWrap/>
          </w:tcPr>
          <w:p w14:paraId="1FCACECF" w14:textId="0E208666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RĂCĂCIUNI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9365" w14:textId="5A9B4B5D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F6C5F" w14:textId="5534687E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CREANGĂ MONICA-LIVIA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5D355" w14:textId="0A4C8B39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3F54FB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ALEXANDRU IOAN CUZA” BACĂU</w:t>
            </w:r>
          </w:p>
        </w:tc>
      </w:tr>
      <w:tr w:rsidR="006B29B9" w:rsidRPr="00462BB6" w14:paraId="5F4CA4E4" w14:textId="40894DD4" w:rsidTr="004C6FF4">
        <w:trPr>
          <w:trHeight w:val="288"/>
        </w:trPr>
        <w:tc>
          <w:tcPr>
            <w:tcW w:w="822" w:type="dxa"/>
            <w:shd w:val="clear" w:color="auto" w:fill="auto"/>
          </w:tcPr>
          <w:p w14:paraId="7621E9C0" w14:textId="00A7650A" w:rsidR="006B29B9" w:rsidRPr="00462BB6" w:rsidRDefault="006B29B9" w:rsidP="006B2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auto" w:fill="auto"/>
            <w:noWrap/>
          </w:tcPr>
          <w:p w14:paraId="0E116530" w14:textId="008B43AD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BULAI M. ADINA</w:t>
            </w:r>
          </w:p>
        </w:tc>
        <w:tc>
          <w:tcPr>
            <w:tcW w:w="3600" w:type="dxa"/>
            <w:shd w:val="clear" w:color="auto" w:fill="auto"/>
            <w:noWrap/>
          </w:tcPr>
          <w:p w14:paraId="4C638E6C" w14:textId="1411D711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NR. 1 VALEA SEACĂ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5B909D" w14:textId="2E9241D2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7A689" w14:textId="2C8B0FA4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PANFILE OANA-SIMONA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B91DC" w14:textId="795AE5B9" w:rsidR="006B29B9" w:rsidRPr="00462BB6" w:rsidRDefault="006B29B9" w:rsidP="006B29B9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„GEORGE BACOVIA” BACĂU</w:t>
            </w:r>
          </w:p>
        </w:tc>
      </w:tr>
      <w:tr w:rsidR="00664FBB" w:rsidRPr="00462BB6" w14:paraId="14739878" w14:textId="15978894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1A5EB7D7" w14:textId="42709408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40" w:type="dxa"/>
            <w:shd w:val="clear" w:color="auto" w:fill="auto"/>
            <w:noWrap/>
          </w:tcPr>
          <w:p w14:paraId="3EBF73FE" w14:textId="439184C2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CAZAN I. CRISTINA</w:t>
            </w:r>
          </w:p>
        </w:tc>
        <w:tc>
          <w:tcPr>
            <w:tcW w:w="3600" w:type="dxa"/>
            <w:shd w:val="clear" w:color="auto" w:fill="auto"/>
            <w:noWrap/>
          </w:tcPr>
          <w:p w14:paraId="51D1BCA7" w14:textId="409EDD9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PLOPU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F234A" w14:textId="29A8D9C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9B8CE" w14:textId="4DB69568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SEMEȘ ANA CARMEN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F5FB8" w14:textId="708E9DE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„SCARLAT LONGHIN” DOFTEANA</w:t>
            </w:r>
          </w:p>
        </w:tc>
      </w:tr>
      <w:tr w:rsidR="00664FBB" w:rsidRPr="00462BB6" w14:paraId="5F5E0C1C" w14:textId="72E7FA65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31AD0125" w14:textId="058628C8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0" w:type="dxa"/>
            <w:shd w:val="clear" w:color="auto" w:fill="auto"/>
            <w:noWrap/>
          </w:tcPr>
          <w:p w14:paraId="5511C234" w14:textId="2A4BBE8B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CHIPER P. DOINA</w:t>
            </w:r>
          </w:p>
        </w:tc>
        <w:tc>
          <w:tcPr>
            <w:tcW w:w="3600" w:type="dxa"/>
            <w:shd w:val="clear" w:color="auto" w:fill="auto"/>
            <w:noWrap/>
          </w:tcPr>
          <w:p w14:paraId="255435F6" w14:textId="36D9B37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NR. 1 ROȘIORI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A6D584" w14:textId="58C59A77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9F6CD" w14:textId="2FC3ABB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KARPFEN RAMONA-MARIA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DEBE7" w14:textId="009F2EDA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664FBB" w:rsidRPr="00462BB6" w14:paraId="022BFB58" w14:textId="1F35BDA2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69852E70" w14:textId="3E318265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40" w:type="dxa"/>
            <w:shd w:val="clear" w:color="auto" w:fill="auto"/>
            <w:noWrap/>
          </w:tcPr>
          <w:p w14:paraId="35536DBB" w14:textId="75D50A7A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CUDLA (CHENCIU) D.M. DIANA-ALEXANDRA</w:t>
            </w:r>
          </w:p>
        </w:tc>
        <w:tc>
          <w:tcPr>
            <w:tcW w:w="3600" w:type="dxa"/>
            <w:shd w:val="clear" w:color="auto" w:fill="auto"/>
            <w:noWrap/>
          </w:tcPr>
          <w:p w14:paraId="5CA5801D" w14:textId="08FFEDC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COLEGIUL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N.V. KARPEN" BACĂU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0C8ED" w14:textId="5D508E54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9179E" w14:textId="76711377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TÎNJALĂ MARIANA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BC93" w14:textId="6B04AC19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664FBB" w:rsidRPr="00462BB6" w14:paraId="48632836" w14:textId="2927539B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6C5604A8" w14:textId="665AF371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40" w:type="dxa"/>
            <w:shd w:val="clear" w:color="auto" w:fill="auto"/>
            <w:noWrap/>
          </w:tcPr>
          <w:p w14:paraId="3AFD88E3" w14:textId="2D4B1C44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DIMA N. GABRIELA</w:t>
            </w:r>
          </w:p>
        </w:tc>
        <w:tc>
          <w:tcPr>
            <w:tcW w:w="3600" w:type="dxa"/>
            <w:shd w:val="clear" w:color="auto" w:fill="auto"/>
            <w:noWrap/>
          </w:tcPr>
          <w:p w14:paraId="2B792D94" w14:textId="358826CF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„TRISTAN TZARA” MOINEȘTI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D65AAF" w14:textId="43459F54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1D632" w14:textId="60FE21F8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ILAȘ MARIANA-IRINA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330E" w14:textId="106A19B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„GEORGE ENESCU” MOINEȘTI</w:t>
            </w:r>
          </w:p>
        </w:tc>
      </w:tr>
      <w:tr w:rsidR="00664FBB" w:rsidRPr="00462BB6" w14:paraId="3CE1ADA3" w14:textId="16168072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1F0A769C" w14:textId="143E2AF6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40" w:type="dxa"/>
            <w:shd w:val="clear" w:color="auto" w:fill="auto"/>
            <w:noWrap/>
          </w:tcPr>
          <w:p w14:paraId="6F751416" w14:textId="516A17B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DUMA A. IULIANA-ANGELICA</w:t>
            </w:r>
          </w:p>
        </w:tc>
        <w:tc>
          <w:tcPr>
            <w:tcW w:w="3600" w:type="dxa"/>
            <w:shd w:val="clear" w:color="auto" w:fill="auto"/>
            <w:noWrap/>
          </w:tcPr>
          <w:p w14:paraId="799092E4" w14:textId="6E1BA55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CHETRIȘ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601B41" w14:textId="35A2AB62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27225" w14:textId="3C95B208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BUZDUGA ALINA-MARIA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5F84" w14:textId="55DBB82B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 GIMNAZIALĂ „MIRON COSTIN” BACĂU    </w:t>
            </w:r>
          </w:p>
        </w:tc>
      </w:tr>
      <w:tr w:rsidR="00664FBB" w:rsidRPr="00462BB6" w14:paraId="35942AD1" w14:textId="583F3D71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38CF28E5" w14:textId="590ED0E5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40" w:type="dxa"/>
            <w:shd w:val="clear" w:color="auto" w:fill="auto"/>
            <w:noWrap/>
          </w:tcPr>
          <w:p w14:paraId="7E60BB7E" w14:textId="69352C99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FLOREA DENISA-GEORGIANA</w:t>
            </w:r>
          </w:p>
        </w:tc>
        <w:tc>
          <w:tcPr>
            <w:tcW w:w="3600" w:type="dxa"/>
            <w:shd w:val="clear" w:color="auto" w:fill="auto"/>
            <w:noWrap/>
          </w:tcPr>
          <w:p w14:paraId="6005DCF6" w14:textId="37FCE7C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NR. 10 BACĂU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C3E0" w14:textId="7C53F92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9418A" w14:textId="3C8B55A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ANTONIE CARMEN-ELENA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06E0" w14:textId="48615F3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664FBB" w:rsidRPr="00462BB6" w14:paraId="6704809C" w14:textId="60856549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103B6C0B" w14:textId="1748B0CA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40" w:type="dxa"/>
            <w:shd w:val="clear" w:color="auto" w:fill="auto"/>
            <w:noWrap/>
          </w:tcPr>
          <w:p w14:paraId="52ACACD9" w14:textId="5A8E139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FODOR V . GABRIELA</w:t>
            </w:r>
          </w:p>
        </w:tc>
        <w:tc>
          <w:tcPr>
            <w:tcW w:w="3600" w:type="dxa"/>
            <w:shd w:val="clear" w:color="auto" w:fill="auto"/>
            <w:noWrap/>
          </w:tcPr>
          <w:p w14:paraId="1791C566" w14:textId="77777777" w:rsidR="00664FBB" w:rsidRPr="00CB5CDF" w:rsidRDefault="00664FBB" w:rsidP="00664F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B5CDF">
              <w:rPr>
                <w:rFonts w:ascii="Times New Roman" w:hAnsi="Times New Roman"/>
                <w:color w:val="000000"/>
                <w:sz w:val="20"/>
                <w:szCs w:val="20"/>
              </w:rPr>
              <w:t>ŞCOALA GIMNAZIALĂ NR. 3 DĂRMĂNEȘTI</w:t>
            </w:r>
          </w:p>
          <w:p w14:paraId="456FEC47" w14:textId="2FBC25E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C84BC3" w14:textId="4E4E891C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F6E3A" w14:textId="35EED3B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PRUTEANU MARIA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B9E46" w14:textId="263CAD1C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„TRISTAN TZARA” MOINEȘTI</w:t>
            </w:r>
          </w:p>
        </w:tc>
      </w:tr>
      <w:tr w:rsidR="00664FBB" w:rsidRPr="00462BB6" w14:paraId="1CBDCE41" w14:textId="1F43CDD5" w:rsidTr="003C7FCF">
        <w:trPr>
          <w:trHeight w:val="288"/>
        </w:trPr>
        <w:tc>
          <w:tcPr>
            <w:tcW w:w="822" w:type="dxa"/>
            <w:shd w:val="clear" w:color="auto" w:fill="auto"/>
          </w:tcPr>
          <w:p w14:paraId="32C6BCD6" w14:textId="63664DCD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240" w:type="dxa"/>
            <w:shd w:val="clear" w:color="auto" w:fill="auto"/>
            <w:noWrap/>
          </w:tcPr>
          <w:p w14:paraId="0D472142" w14:textId="00C9C34C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GROZA N. MĂDĂLINA GABRIELA</w:t>
            </w:r>
          </w:p>
        </w:tc>
        <w:tc>
          <w:tcPr>
            <w:tcW w:w="3600" w:type="dxa"/>
            <w:shd w:val="clear" w:color="auto" w:fill="auto"/>
            <w:noWrap/>
          </w:tcPr>
          <w:p w14:paraId="7CD38756" w14:textId="5755EFF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GLĂVĂNEȘTI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FBEE71" w14:textId="16E3706F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75D29" w14:textId="2E5D1CE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POPA-BOTNARU GABRIELA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C1529" w14:textId="4529B35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LICEUL TEHNOLOGIC „ALEXANDRU VLAHUȚĂ” PODU TURCULUI</w:t>
            </w:r>
          </w:p>
        </w:tc>
      </w:tr>
      <w:tr w:rsidR="00664FBB" w:rsidRPr="00462BB6" w14:paraId="2E8FCC7E" w14:textId="63C28393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42785823" w14:textId="73F1E8C5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40" w:type="dxa"/>
            <w:shd w:val="clear" w:color="auto" w:fill="auto"/>
            <w:noWrap/>
          </w:tcPr>
          <w:p w14:paraId="1DDA1A12" w14:textId="6BD0DA27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HOZOIU F. OANA</w:t>
            </w:r>
          </w:p>
        </w:tc>
        <w:tc>
          <w:tcPr>
            <w:tcW w:w="3600" w:type="dxa"/>
            <w:shd w:val="clear" w:color="auto" w:fill="auto"/>
            <w:noWrap/>
          </w:tcPr>
          <w:p w14:paraId="5326F8D5" w14:textId="464DFF0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COȚOFĂNEȘTI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24EA7C" w14:textId="393EA3B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44820" w14:textId="331B5EFA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BOȘCOR MIHELA-VIOLETA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E9C35" w14:textId="3C1758D7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NR.1 ONEȘTI</w:t>
            </w:r>
          </w:p>
        </w:tc>
      </w:tr>
      <w:tr w:rsidR="00664FBB" w:rsidRPr="00462BB6" w14:paraId="619406DB" w14:textId="54FB761E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5DA4C195" w14:textId="6958B781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240" w:type="dxa"/>
            <w:shd w:val="clear" w:color="auto" w:fill="auto"/>
            <w:noWrap/>
          </w:tcPr>
          <w:p w14:paraId="14A359BB" w14:textId="66B7F689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LADARU D. MĂDĂLINA</w:t>
            </w:r>
          </w:p>
        </w:tc>
        <w:tc>
          <w:tcPr>
            <w:tcW w:w="3600" w:type="dxa"/>
            <w:shd w:val="clear" w:color="auto" w:fill="auto"/>
            <w:noWrap/>
          </w:tcPr>
          <w:p w14:paraId="59B6244A" w14:textId="3A79DC1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SCARLAT LONGIN" DOFTEANA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AFE0E" w14:textId="6FFCE43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12A64" w14:textId="53CB58CF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BOTEZATU LUMINIȚA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F4712" w14:textId="3B1AE6C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„LIVIU REBREANU” COMĂNEȘTI</w:t>
            </w:r>
          </w:p>
        </w:tc>
      </w:tr>
      <w:tr w:rsidR="00664FBB" w:rsidRPr="00462BB6" w14:paraId="4989F0C4" w14:textId="6F866623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06D7F92C" w14:textId="73CB2C46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40" w:type="dxa"/>
            <w:shd w:val="clear" w:color="auto" w:fill="auto"/>
            <w:noWrap/>
          </w:tcPr>
          <w:p w14:paraId="267EB8E5" w14:textId="1214112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LASLĂU I. ANDREEA</w:t>
            </w:r>
          </w:p>
        </w:tc>
        <w:tc>
          <w:tcPr>
            <w:tcW w:w="3600" w:type="dxa"/>
            <w:shd w:val="clear" w:color="auto" w:fill="auto"/>
            <w:noWrap/>
          </w:tcPr>
          <w:p w14:paraId="6687ED99" w14:textId="26E2A2C4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CONSTANTIN PLATON" BACĂU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B30092" w14:textId="5F8B096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9896C" w14:textId="73F38F59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ALBU ADINA-CORINA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93C70" w14:textId="61CF439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DE ARTĂ „GEORGE APOSTU” BACĂU</w:t>
            </w:r>
          </w:p>
        </w:tc>
      </w:tr>
      <w:tr w:rsidR="00664FBB" w:rsidRPr="00462BB6" w14:paraId="30EAB311" w14:textId="07604193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4BE664D9" w14:textId="5C18B6A3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240" w:type="dxa"/>
            <w:shd w:val="clear" w:color="auto" w:fill="auto"/>
            <w:noWrap/>
          </w:tcPr>
          <w:p w14:paraId="60B7A3E9" w14:textId="6761C8A8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LASLĂU I. MARIA LOREDANA</w:t>
            </w:r>
          </w:p>
        </w:tc>
        <w:tc>
          <w:tcPr>
            <w:tcW w:w="3600" w:type="dxa"/>
            <w:shd w:val="clear" w:color="auto" w:fill="auto"/>
            <w:noWrap/>
          </w:tcPr>
          <w:p w14:paraId="0017FBA3" w14:textId="2D5BC114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HORGEȘTI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D5576" w14:textId="340AF342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6105" w14:textId="2323006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DRĂGHIN ROXANA-ELENA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5050" w14:textId="10D2FF3B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„GEORGE BACOVIA” BACĂU</w:t>
            </w:r>
          </w:p>
        </w:tc>
      </w:tr>
      <w:tr w:rsidR="00664FBB" w:rsidRPr="00462BB6" w14:paraId="353B3F0C" w14:textId="76D5D178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36E45A22" w14:textId="622AC7FA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240" w:type="dxa"/>
            <w:shd w:val="clear" w:color="auto" w:fill="auto"/>
            <w:noWrap/>
          </w:tcPr>
          <w:p w14:paraId="7162A4B6" w14:textId="09963A6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MOȚOC C. NICOLETA GEORGIANA</w:t>
            </w:r>
          </w:p>
        </w:tc>
        <w:tc>
          <w:tcPr>
            <w:tcW w:w="3600" w:type="dxa"/>
            <w:shd w:val="clear" w:color="auto" w:fill="auto"/>
            <w:noWrap/>
          </w:tcPr>
          <w:p w14:paraId="7055DC91" w14:textId="634C1FB8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„GRIGORE TĂBĂCARU” HEMEIUȘ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FB89A8" w14:textId="7A69B18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CC9EC" w14:textId="43CD7B0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GABOR RAMONA-ADI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1E295" w14:textId="3CF5079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„ALECU RUSSO” BACĂU</w:t>
            </w:r>
          </w:p>
        </w:tc>
      </w:tr>
      <w:tr w:rsidR="00664FBB" w:rsidRPr="00462BB6" w14:paraId="79DF27B2" w14:textId="25EE1684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3CEE80CF" w14:textId="4619215E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240" w:type="dxa"/>
            <w:shd w:val="clear" w:color="auto" w:fill="auto"/>
            <w:noWrap/>
          </w:tcPr>
          <w:p w14:paraId="1F3216F6" w14:textId="77777777" w:rsidR="00664FBB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CONSTANTIN G. ALINA-ELENA </w:t>
            </w:r>
            <w:r w:rsidRPr="00CF5F06">
              <w:rPr>
                <w:rFonts w:ascii="Times New Roman" w:hAnsi="Times New Roman"/>
                <w:sz w:val="20"/>
                <w:szCs w:val="20"/>
              </w:rPr>
              <w:t xml:space="preserve">(MURARU)  </w:t>
            </w:r>
          </w:p>
          <w:p w14:paraId="24D049B0" w14:textId="5FA797AF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F5F06">
              <w:rPr>
                <w:rFonts w:ascii="Times New Roman" w:hAnsi="Times New Roman"/>
                <w:sz w:val="20"/>
                <w:szCs w:val="20"/>
              </w:rPr>
              <w:t xml:space="preserve">(reface </w:t>
            </w:r>
            <w:proofErr w:type="spellStart"/>
            <w:r w:rsidRPr="00CF5F06">
              <w:rPr>
                <w:rFonts w:ascii="Times New Roman" w:hAnsi="Times New Roman"/>
                <w:sz w:val="20"/>
                <w:szCs w:val="20"/>
              </w:rPr>
              <w:t>și</w:t>
            </w:r>
            <w:proofErr w:type="spellEnd"/>
            <w:r w:rsidRPr="00CF5F06">
              <w:rPr>
                <w:rFonts w:ascii="Times New Roman" w:hAnsi="Times New Roman"/>
                <w:sz w:val="20"/>
                <w:szCs w:val="20"/>
              </w:rPr>
              <w:t xml:space="preserve">  IC1 </w:t>
            </w:r>
            <w:proofErr w:type="spellStart"/>
            <w:r w:rsidRPr="00CF5F06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Pr="00CF5F06">
              <w:rPr>
                <w:rFonts w:ascii="Times New Roman" w:hAnsi="Times New Roman"/>
                <w:sz w:val="20"/>
                <w:szCs w:val="20"/>
              </w:rPr>
              <w:t xml:space="preserve">  2024-2025)</w:t>
            </w:r>
          </w:p>
        </w:tc>
        <w:tc>
          <w:tcPr>
            <w:tcW w:w="3600" w:type="dxa"/>
            <w:shd w:val="clear" w:color="auto" w:fill="auto"/>
            <w:noWrap/>
          </w:tcPr>
          <w:p w14:paraId="65A79929" w14:textId="3B72F6E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MIHAI DRĂGAN" BACĂU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AAE2" w14:textId="4475FB9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79D01" w14:textId="7D40BDB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ISCU  ANCA - GABRIELA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29C1F" w14:textId="37BC1A9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664FBB" w:rsidRPr="00462BB6" w14:paraId="2F9953B8" w14:textId="458C26C1" w:rsidTr="004978B0">
        <w:trPr>
          <w:trHeight w:val="288"/>
        </w:trPr>
        <w:tc>
          <w:tcPr>
            <w:tcW w:w="822" w:type="dxa"/>
            <w:shd w:val="clear" w:color="auto" w:fill="auto"/>
          </w:tcPr>
          <w:p w14:paraId="0102CD15" w14:textId="5DDCE151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240" w:type="dxa"/>
            <w:shd w:val="clear" w:color="auto" w:fill="auto"/>
            <w:noWrap/>
          </w:tcPr>
          <w:p w14:paraId="63824404" w14:textId="4654AA02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NISTOR C. ANCA ELENA</w:t>
            </w:r>
          </w:p>
        </w:tc>
        <w:tc>
          <w:tcPr>
            <w:tcW w:w="3600" w:type="dxa"/>
            <w:shd w:val="clear" w:color="auto" w:fill="auto"/>
            <w:noWrap/>
          </w:tcPr>
          <w:p w14:paraId="17783FCC" w14:textId="390AED7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RĂCĂCIUNI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343B17" w14:textId="7343ABF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D439" w14:textId="0628169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ALIXĂNDROAEA MARIA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79D9F" w14:textId="4AF86BC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GIMNAZIALA TISA-SILVESTRI</w:t>
            </w:r>
          </w:p>
        </w:tc>
      </w:tr>
      <w:tr w:rsidR="00664FBB" w:rsidRPr="00462BB6" w14:paraId="579CAA52" w14:textId="77777777" w:rsidTr="004978B0">
        <w:trPr>
          <w:trHeight w:val="288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14:paraId="07002D05" w14:textId="673870DF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40" w:type="dxa"/>
            <w:shd w:val="clear" w:color="auto" w:fill="auto"/>
            <w:noWrap/>
          </w:tcPr>
          <w:p w14:paraId="2CCBCF97" w14:textId="374AF2CE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PASCAL I. ANDREEA ALEXANDRA</w:t>
            </w:r>
          </w:p>
        </w:tc>
        <w:tc>
          <w:tcPr>
            <w:tcW w:w="3600" w:type="dxa"/>
            <w:shd w:val="clear" w:color="auto" w:fill="auto"/>
            <w:noWrap/>
          </w:tcPr>
          <w:p w14:paraId="21E7A53B" w14:textId="51518FF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„ALEXANDRU CEL BUN” BACĂU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A85F3" w14:textId="410BF8DA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199FC" w14:textId="0356970B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BOTEZATU CRISTINA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492B" w14:textId="2BED3E4A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NR.10 BACĂU</w:t>
            </w:r>
          </w:p>
        </w:tc>
      </w:tr>
      <w:tr w:rsidR="00664FBB" w:rsidRPr="00462BB6" w14:paraId="712E9655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51CA8" w14:textId="4F0BF0E3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240" w:type="dxa"/>
            <w:shd w:val="clear" w:color="auto" w:fill="auto"/>
            <w:noWrap/>
          </w:tcPr>
          <w:p w14:paraId="10891859" w14:textId="477B66B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POENARU ( CĂS. PETROI ) I. ADELINA-MIHAELA</w:t>
            </w:r>
          </w:p>
        </w:tc>
        <w:tc>
          <w:tcPr>
            <w:tcW w:w="3600" w:type="dxa"/>
            <w:shd w:val="clear" w:color="auto" w:fill="auto"/>
            <w:noWrap/>
          </w:tcPr>
          <w:p w14:paraId="7677D476" w14:textId="641F448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NR. 1 BLĂGEȘTI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EB3AB" w14:textId="1E95D487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F8A41" w14:textId="750709D2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DIACONU IONEL-CĂTĂLIN 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9F13" w14:textId="2A10A1C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664FBB" w:rsidRPr="00462BB6" w14:paraId="7AD734E9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AFB28" w14:textId="56132D19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240" w:type="dxa"/>
            <w:shd w:val="clear" w:color="auto" w:fill="auto"/>
            <w:noWrap/>
          </w:tcPr>
          <w:p w14:paraId="7C122F9A" w14:textId="5B1ACC5F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POPA G. BIANCA ELENA </w:t>
            </w:r>
          </w:p>
        </w:tc>
        <w:tc>
          <w:tcPr>
            <w:tcW w:w="3600" w:type="dxa"/>
            <w:shd w:val="clear" w:color="auto" w:fill="auto"/>
            <w:noWrap/>
          </w:tcPr>
          <w:p w14:paraId="60B933BC" w14:textId="2E1F2F2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„VASILE BORCEA" BEREȘTI-BISTRIȚA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0298D3" w14:textId="7D5FDDE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DB536" w14:textId="61D1BE3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BUȘILĂ STEFANIA-LAURA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DBB4D" w14:textId="467C0ECA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„</w:t>
            </w: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EMIL BRĂESCU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”</w:t>
            </w: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MĂGURA</w:t>
            </w:r>
          </w:p>
        </w:tc>
      </w:tr>
      <w:tr w:rsidR="00664FBB" w:rsidRPr="00462BB6" w14:paraId="6546B0CE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3AFE4" w14:textId="0C9C4CF4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240" w:type="dxa"/>
            <w:shd w:val="clear" w:color="auto" w:fill="auto"/>
            <w:noWrap/>
          </w:tcPr>
          <w:p w14:paraId="4AFF7008" w14:textId="2050330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PUIU I. ADINA IONELA</w:t>
            </w:r>
          </w:p>
        </w:tc>
        <w:tc>
          <w:tcPr>
            <w:tcW w:w="3600" w:type="dxa"/>
            <w:shd w:val="clear" w:color="auto" w:fill="auto"/>
            <w:noWrap/>
          </w:tcPr>
          <w:p w14:paraId="4479B135" w14:textId="3FC3412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COLEGIUL NAȚIONAL DE ARTĂ ”GEORGE APOSTU” BACĂU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9010FA" w14:textId="40A66CCC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80EAE" w14:textId="4BA8B7D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DUMITRU MARIA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7E41B" w14:textId="22A14B89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664FBB" w:rsidRPr="00462BB6" w14:paraId="365C90F7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8EAFB" w14:textId="38881ACE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240" w:type="dxa"/>
            <w:shd w:val="clear" w:color="auto" w:fill="auto"/>
            <w:noWrap/>
          </w:tcPr>
          <w:p w14:paraId="204B622C" w14:textId="20DB827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RADU M. CLAUDIA</w:t>
            </w:r>
          </w:p>
        </w:tc>
        <w:tc>
          <w:tcPr>
            <w:tcW w:w="3600" w:type="dxa"/>
            <w:shd w:val="clear" w:color="auto" w:fill="auto"/>
            <w:noWrap/>
          </w:tcPr>
          <w:p w14:paraId="0701F44D" w14:textId="2029C65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 UNGURENI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D7EE" w14:textId="7DAA8B4F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9BAE1" w14:textId="12AF4D2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OLARIU ANDREEA-ELENA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2EF21" w14:textId="6A2EFFD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GIMNAZIALA FILIPENI</w:t>
            </w:r>
          </w:p>
        </w:tc>
      </w:tr>
      <w:tr w:rsidR="00664FBB" w:rsidRPr="00462BB6" w14:paraId="49127483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2CF72" w14:textId="4E6721DE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240" w:type="dxa"/>
            <w:shd w:val="clear" w:color="auto" w:fill="auto"/>
            <w:noWrap/>
          </w:tcPr>
          <w:p w14:paraId="167CF466" w14:textId="281AE4C8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RĂILEANU V. ANDREEA</w:t>
            </w:r>
          </w:p>
        </w:tc>
        <w:tc>
          <w:tcPr>
            <w:tcW w:w="3600" w:type="dxa"/>
            <w:shd w:val="clear" w:color="auto" w:fill="auto"/>
            <w:noWrap/>
          </w:tcPr>
          <w:p w14:paraId="52B8B86F" w14:textId="2AC78D2C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COLEGIUL NAȚIONAL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ȘTEFAN CEL MARE" BACĂU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8849D4" w14:textId="447F938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4F2C6" w14:textId="6D4B3A8B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LUPAȘCU ANDREEA-MILENA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28EEF" w14:textId="7A11CF8B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664FBB" w:rsidRPr="00462BB6" w14:paraId="3983B4E3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0DFDC" w14:textId="27FF5143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240" w:type="dxa"/>
            <w:shd w:val="clear" w:color="auto" w:fill="auto"/>
            <w:noWrap/>
          </w:tcPr>
          <w:p w14:paraId="5808F14F" w14:textId="1853FAD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RAȚĂ V. NICOLETA</w:t>
            </w:r>
          </w:p>
        </w:tc>
        <w:tc>
          <w:tcPr>
            <w:tcW w:w="3600" w:type="dxa"/>
            <w:shd w:val="clear" w:color="auto" w:fill="auto"/>
            <w:noWrap/>
          </w:tcPr>
          <w:p w14:paraId="6A1E3D3C" w14:textId="68C9C604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PÂRJOL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202953" w14:textId="1FBE7A19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E18A9" w14:textId="695EC11C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DÂRLĂU IULIANA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4FE7C" w14:textId="7323399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„TRISTAN TZARA” MOINEȘTI</w:t>
            </w:r>
          </w:p>
        </w:tc>
      </w:tr>
      <w:tr w:rsidR="00664FBB" w:rsidRPr="00462BB6" w14:paraId="648D6A38" w14:textId="77777777" w:rsidTr="003C7FCF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01108" w14:textId="0B45E5E1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240" w:type="dxa"/>
            <w:shd w:val="clear" w:color="auto" w:fill="auto"/>
            <w:noWrap/>
          </w:tcPr>
          <w:p w14:paraId="1A6A0F30" w14:textId="29646D2F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RONȚU  A. FRANCISCA-MĂDĂLINA</w:t>
            </w:r>
          </w:p>
        </w:tc>
        <w:tc>
          <w:tcPr>
            <w:tcW w:w="3600" w:type="dxa"/>
            <w:shd w:val="clear" w:color="auto" w:fill="auto"/>
            <w:noWrap/>
          </w:tcPr>
          <w:p w14:paraId="71D56F84" w14:textId="0CBD612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„NICOLAE BĂLCESCU” NICOLAE BĂLCESCU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240BF2" w14:textId="58447D57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B1976" w14:textId="5689559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SOLOMON VALENTINA-GABRIELA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C6F79" w14:textId="6DA5334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ȘCOALA GIMNAZIALĂ ,,CONSTANTIN PLATON” BACĂU </w:t>
            </w:r>
          </w:p>
        </w:tc>
      </w:tr>
      <w:tr w:rsidR="00664FBB" w:rsidRPr="00462BB6" w14:paraId="124C8998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97206" w14:textId="32E69046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240" w:type="dxa"/>
            <w:shd w:val="clear" w:color="auto" w:fill="auto"/>
            <w:noWrap/>
          </w:tcPr>
          <w:p w14:paraId="0C78138B" w14:textId="75AE330A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ȘERBAN V. CRISTINA-ALEXANDRA</w:t>
            </w:r>
          </w:p>
        </w:tc>
        <w:tc>
          <w:tcPr>
            <w:tcW w:w="3600" w:type="dxa"/>
            <w:shd w:val="clear" w:color="auto" w:fill="auto"/>
            <w:noWrap/>
          </w:tcPr>
          <w:p w14:paraId="75927A48" w14:textId="36E902A4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EXPLORATOR TEODOR GHEORGHE NEGOIȚĂ" SASCUT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6A249B" w14:textId="241718BC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AF8F1" w14:textId="251C9EE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KARPFEN RAMONA-MARIA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D1CF4" w14:textId="56086C5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664FBB" w:rsidRPr="00462BB6" w14:paraId="1969E948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062B9" w14:textId="6A91C334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240" w:type="dxa"/>
            <w:shd w:val="clear" w:color="auto" w:fill="auto"/>
            <w:noWrap/>
          </w:tcPr>
          <w:p w14:paraId="69F842D9" w14:textId="1C3030F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STAN D. ROXANA MIHAELA</w:t>
            </w:r>
          </w:p>
        </w:tc>
        <w:tc>
          <w:tcPr>
            <w:tcW w:w="3600" w:type="dxa"/>
            <w:shd w:val="clear" w:color="auto" w:fill="auto"/>
            <w:noWrap/>
          </w:tcPr>
          <w:p w14:paraId="7429718B" w14:textId="7FD2A5BA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LICEUL TEHNOLOGIC RĂCHITOASA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5E538" w14:textId="4F2CCD6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77BC6" w14:textId="04D0B39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MATASĂ ELENA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41A18" w14:textId="5585C8FF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„MIRON COSTIN” BACĂU</w:t>
            </w:r>
          </w:p>
        </w:tc>
      </w:tr>
      <w:tr w:rsidR="00664FBB" w:rsidRPr="00462BB6" w14:paraId="54846246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9FBEC" w14:textId="3839489E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40" w:type="dxa"/>
            <w:shd w:val="clear" w:color="auto" w:fill="auto"/>
            <w:noWrap/>
          </w:tcPr>
          <w:p w14:paraId="02524C5A" w14:textId="087CBA2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STOICAN M. MARIA</w:t>
            </w:r>
          </w:p>
        </w:tc>
        <w:tc>
          <w:tcPr>
            <w:tcW w:w="3600" w:type="dxa"/>
            <w:shd w:val="clear" w:color="auto" w:fill="auto"/>
            <w:noWrap/>
          </w:tcPr>
          <w:p w14:paraId="2A47D457" w14:textId="33FD2F2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HORGEȘTI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9D790" w14:textId="1306904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F8482" w14:textId="7DD90A7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VASILOIU DOINIȚA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B36DD" w14:textId="0A72826C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„EMIL BRĂESCU” MĂGURA</w:t>
            </w:r>
          </w:p>
        </w:tc>
      </w:tr>
      <w:tr w:rsidR="00664FBB" w:rsidRPr="00462BB6" w14:paraId="1A152139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681CE" w14:textId="7127B7BB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240" w:type="dxa"/>
            <w:shd w:val="clear" w:color="auto" w:fill="auto"/>
            <w:noWrap/>
          </w:tcPr>
          <w:p w14:paraId="131E8738" w14:textId="660215F7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TĂRCUȚĂ N. RAMONA</w:t>
            </w:r>
          </w:p>
        </w:tc>
        <w:tc>
          <w:tcPr>
            <w:tcW w:w="3600" w:type="dxa"/>
            <w:shd w:val="clear" w:color="auto" w:fill="auto"/>
            <w:noWrap/>
          </w:tcPr>
          <w:p w14:paraId="1536187B" w14:textId="79118F6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MIHAI EMINESCU” BUHUȘI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5F5CF" w14:textId="31B83B9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D8D9" w14:textId="03D3C8FC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222222"/>
                <w:sz w:val="20"/>
                <w:szCs w:val="20"/>
              </w:rPr>
              <w:t>IONAȘCU CRISTINA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2BDB8" w14:textId="6ED221F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664FBB" w:rsidRPr="00462BB6" w14:paraId="1875E3EE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C4CEE" w14:textId="30FE28CC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240" w:type="dxa"/>
            <w:shd w:val="clear" w:color="auto" w:fill="auto"/>
            <w:noWrap/>
          </w:tcPr>
          <w:p w14:paraId="25204970" w14:textId="0E6D15D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TELETIN N. MIHAELA </w:t>
            </w:r>
          </w:p>
        </w:tc>
        <w:tc>
          <w:tcPr>
            <w:tcW w:w="3600" w:type="dxa"/>
            <w:shd w:val="clear" w:color="auto" w:fill="auto"/>
            <w:noWrap/>
          </w:tcPr>
          <w:p w14:paraId="62AE14A5" w14:textId="09EA786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LICEUL TEHNOLOGIC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ALEXANDRU VLAHUȚĂ” PODU TURCULUI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AD84E" w14:textId="03199E8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046B" w14:textId="08E245E2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RĂUȚĂ LENUȚA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B8623" w14:textId="6B9F971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„EXPLORATOR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TEODOR </w:t>
            </w: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GHEORGHE NEGOIȚĂ” SASCUT</w:t>
            </w:r>
          </w:p>
        </w:tc>
      </w:tr>
      <w:tr w:rsidR="00664FBB" w:rsidRPr="00462BB6" w14:paraId="00632AC7" w14:textId="77777777" w:rsidTr="003C7FCF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C15FB" w14:textId="70BC4573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240" w:type="dxa"/>
            <w:shd w:val="clear" w:color="auto" w:fill="auto"/>
            <w:noWrap/>
          </w:tcPr>
          <w:p w14:paraId="1FD43DCA" w14:textId="64752437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TODIROI C. DANIELA</w:t>
            </w:r>
          </w:p>
        </w:tc>
        <w:tc>
          <w:tcPr>
            <w:tcW w:w="3600" w:type="dxa"/>
            <w:shd w:val="clear" w:color="auto" w:fill="auto"/>
            <w:noWrap/>
          </w:tcPr>
          <w:p w14:paraId="2C532EBF" w14:textId="7CFB4A3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MIHAI EMINESCU” LIPOVA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5305A" w14:textId="4F5BF474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CB3CE" w14:textId="15BDEE5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PALADE CARMEN-MIHAELA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AA7C7" w14:textId="326E5907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664FBB" w:rsidRPr="00462BB6" w14:paraId="554B4809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C8F1A" w14:textId="4E86FC48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240" w:type="dxa"/>
            <w:shd w:val="clear" w:color="auto" w:fill="auto"/>
            <w:noWrap/>
          </w:tcPr>
          <w:p w14:paraId="4BCAAAF1" w14:textId="4E5A22F4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VIERU M. CRISTINA</w:t>
            </w:r>
          </w:p>
        </w:tc>
        <w:tc>
          <w:tcPr>
            <w:tcW w:w="3600" w:type="dxa"/>
            <w:shd w:val="clear" w:color="auto" w:fill="auto"/>
            <w:noWrap/>
          </w:tcPr>
          <w:p w14:paraId="390CCFDE" w14:textId="72FBDA6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LIVIU REBREANU” COMĂNEȘTI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F5C34" w14:textId="42F7AE77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10798" w14:textId="32ECD27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CIOTLOȘ SIMONA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CF762" w14:textId="4253D549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Ș</w:t>
            </w: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COALA GIMNAZIALĂ PALANCA</w:t>
            </w:r>
          </w:p>
        </w:tc>
      </w:tr>
      <w:tr w:rsidR="00664FBB" w:rsidRPr="00462BB6" w14:paraId="1C914A07" w14:textId="77777777" w:rsidTr="003C7FCF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3CBA0" w14:textId="771789D3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240" w:type="dxa"/>
            <w:shd w:val="clear" w:color="auto" w:fill="auto"/>
            <w:noWrap/>
          </w:tcPr>
          <w:p w14:paraId="1F87A2B4" w14:textId="252A1D2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VIZITIU N. CRISTINA</w:t>
            </w:r>
          </w:p>
        </w:tc>
        <w:tc>
          <w:tcPr>
            <w:tcW w:w="3600" w:type="dxa"/>
            <w:shd w:val="clear" w:color="auto" w:fill="auto"/>
            <w:noWrap/>
          </w:tcPr>
          <w:p w14:paraId="3179843F" w14:textId="5BAC12AA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sz w:val="20"/>
                <w:szCs w:val="20"/>
              </w:rPr>
              <w:t>GENERAL NICOLAE ȘOVA" PODURI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328D9" w14:textId="7354ECE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2DD01" w14:textId="1C106DE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CATANĂ LILIANA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556D6" w14:textId="3D53E0D9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„TRISTAN TZARA” MOINEȘTI</w:t>
            </w:r>
          </w:p>
        </w:tc>
      </w:tr>
      <w:tr w:rsidR="00664FBB" w:rsidRPr="00462BB6" w14:paraId="2B0C0420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EE561" w14:textId="32D6DDB5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240" w:type="dxa"/>
            <w:shd w:val="clear" w:color="auto" w:fill="auto"/>
            <w:noWrap/>
          </w:tcPr>
          <w:p w14:paraId="54F29799" w14:textId="55E5C0B1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VLAD - ZAHARIA M. MARIA</w:t>
            </w:r>
          </w:p>
        </w:tc>
        <w:tc>
          <w:tcPr>
            <w:tcW w:w="3600" w:type="dxa"/>
            <w:shd w:val="clear" w:color="auto" w:fill="auto"/>
            <w:noWrap/>
          </w:tcPr>
          <w:p w14:paraId="79AEAEDB" w14:textId="6A1E3AAA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„RĂDUCANU ROSETTI” CĂIUȚI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770570" w14:textId="24BD68F8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7986" w14:textId="1170CA70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ANDREI SIMONA-ELENA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AC95F" w14:textId="2F12E41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EMIL RACOVIȚĂ" ONEȘTI</w:t>
            </w:r>
          </w:p>
        </w:tc>
      </w:tr>
      <w:tr w:rsidR="00664FBB" w:rsidRPr="00462BB6" w14:paraId="2DC6F9AB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D11F4" w14:textId="78043BFF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240" w:type="dxa"/>
            <w:shd w:val="clear" w:color="auto" w:fill="auto"/>
            <w:noWrap/>
          </w:tcPr>
          <w:p w14:paraId="06F6A7AB" w14:textId="02C4D8B8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ȘIȘU C. DARIA MIRUNA</w:t>
            </w:r>
          </w:p>
        </w:tc>
        <w:tc>
          <w:tcPr>
            <w:tcW w:w="3600" w:type="dxa"/>
            <w:shd w:val="clear" w:color="auto" w:fill="auto"/>
            <w:noWrap/>
          </w:tcPr>
          <w:p w14:paraId="3F8AFF6C" w14:textId="54BAAB3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„RĂDUCANU ROSETTI” CĂIUȚI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A3D5" w14:textId="18472272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AF4CE" w14:textId="7C01222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ABAZA IRINA-MARINELA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E2ED1" w14:textId="528797CB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 ONEȘTI</w:t>
            </w:r>
          </w:p>
        </w:tc>
      </w:tr>
      <w:tr w:rsidR="00664FBB" w:rsidRPr="00462BB6" w14:paraId="3E96033C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1E964" w14:textId="557E9E45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240" w:type="dxa"/>
            <w:shd w:val="clear" w:color="auto" w:fill="auto"/>
            <w:noWrap/>
          </w:tcPr>
          <w:p w14:paraId="55B349CA" w14:textId="36D722FC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GULER I MĂDĂLINA-IOANA</w:t>
            </w:r>
          </w:p>
        </w:tc>
        <w:tc>
          <w:tcPr>
            <w:tcW w:w="3600" w:type="dxa"/>
            <w:shd w:val="clear" w:color="auto" w:fill="auto"/>
            <w:noWrap/>
          </w:tcPr>
          <w:p w14:paraId="5A22A785" w14:textId="7665E80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„ALEXANDRU PIRU” MĂRGINENI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817626" w14:textId="3E831D26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462BB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E9208" w14:textId="47021518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ALIXĂNDROAEA MARIA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50B0F" w14:textId="35F00ED7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GIMNAZIALA TISA-SILVESTRI</w:t>
            </w:r>
          </w:p>
        </w:tc>
      </w:tr>
      <w:tr w:rsidR="00664FBB" w:rsidRPr="00462BB6" w14:paraId="0630CF99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08B07" w14:textId="758AA7FC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240" w:type="dxa"/>
            <w:shd w:val="clear" w:color="auto" w:fill="auto"/>
            <w:noWrap/>
          </w:tcPr>
          <w:p w14:paraId="34B247DC" w14:textId="55760EC5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MATEI A. CELINA-MIHAELA</w:t>
            </w:r>
          </w:p>
        </w:tc>
        <w:tc>
          <w:tcPr>
            <w:tcW w:w="3600" w:type="dxa"/>
            <w:shd w:val="clear" w:color="auto" w:fill="auto"/>
            <w:noWrap/>
          </w:tcPr>
          <w:p w14:paraId="367BA53B" w14:textId="2D216C0A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ȘCOALA GIMNAZIALĂ „NICOLAE BĂLCESCU” NICOLAE BĂLCESCU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7E87E6" w14:textId="763A989E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056A0" w14:textId="40FDCF33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BF">
              <w:rPr>
                <w:rFonts w:ascii="Times New Roman" w:hAnsi="Times New Roman"/>
                <w:color w:val="000000"/>
                <w:sz w:val="20"/>
                <w:szCs w:val="20"/>
              </w:rPr>
              <w:t>BARCAN CARMEN-MIHAELA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80A52" w14:textId="64029D49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BF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664FBB" w:rsidRPr="00462BB6" w14:paraId="69A2B881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AD301" w14:textId="635B7677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DADB9" w14:textId="5358D77B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BF">
              <w:rPr>
                <w:rFonts w:ascii="Times New Roman" w:hAnsi="Times New Roman"/>
                <w:color w:val="000000"/>
                <w:sz w:val="20"/>
                <w:szCs w:val="20"/>
              </w:rPr>
              <w:t>GÂRȚU I. MARIA-LIVIA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E5C4F" w14:textId="124F5AFC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BF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„MIHAIL ANDREI” BUHUȘI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783532" w14:textId="09622C19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</w:t>
            </w:r>
            <w:r w:rsidRPr="007936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D6142" w14:textId="1642778D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B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CIUDIN DORINA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8ED42" w14:textId="0EF1261B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B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ȘCOALA GIMNAZIALĂ LETEA VECHE</w:t>
            </w:r>
          </w:p>
        </w:tc>
      </w:tr>
      <w:tr w:rsidR="00664FBB" w:rsidRPr="00462BB6" w14:paraId="0D466DF7" w14:textId="77777777" w:rsidTr="003C7FCF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65663" w14:textId="46DCA040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DF32" w14:textId="544F9108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BF">
              <w:rPr>
                <w:rFonts w:ascii="Times New Roman" w:hAnsi="Times New Roman"/>
                <w:color w:val="000000"/>
                <w:sz w:val="20"/>
                <w:szCs w:val="20"/>
              </w:rPr>
              <w:t>PĂDURARU ( NASTASĂ)  MONICA-VASILICĂ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B42BA" w14:textId="0B7BB4BB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BF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"MIHAIL ANDREI" BUHUȘI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BB0F0" w14:textId="23D10EBA" w:rsidR="00664FBB" w:rsidRPr="007936BF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</w:t>
            </w:r>
            <w:r w:rsidRPr="007936B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FB915" w14:textId="262EB02B" w:rsidR="00664FBB" w:rsidRPr="007936BF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B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CIUDIN DORINA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C48EC" w14:textId="682916BE" w:rsidR="00664FBB" w:rsidRPr="007936BF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36BF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ȘCOALA GIMNAZIALĂ LETEA VECHE</w:t>
            </w:r>
          </w:p>
        </w:tc>
      </w:tr>
      <w:tr w:rsidR="00664FBB" w:rsidRPr="00462BB6" w14:paraId="7086E7AE" w14:textId="77777777" w:rsidTr="00182158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AE885" w14:textId="18FC9C1B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6EA3F" w14:textId="0B5A6EEA" w:rsidR="00664FBB" w:rsidRPr="007936BF" w:rsidRDefault="00664FBB" w:rsidP="00664FBB">
            <w:pPr>
              <w:rPr>
                <w:rFonts w:ascii="Times New Roman" w:hAnsi="Times New Roman"/>
                <w:sz w:val="20"/>
                <w:szCs w:val="20"/>
              </w:rPr>
            </w:pPr>
            <w:r w:rsidRPr="00240E8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POPA C. MARIA LUIZA (CĂS. POGHIRC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-POPA</w:t>
            </w:r>
            <w:r w:rsidRPr="00240E8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521A4" w14:textId="275DAC19" w:rsidR="00664FBB" w:rsidRPr="007936BF" w:rsidRDefault="00664FBB" w:rsidP="00664FBB">
            <w:pPr>
              <w:rPr>
                <w:rFonts w:ascii="Times New Roman" w:hAnsi="Times New Roman"/>
                <w:sz w:val="20"/>
                <w:szCs w:val="20"/>
              </w:rPr>
            </w:pPr>
            <w:r w:rsidRPr="00240E8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ȘCOALA GIMNAZIALĂ TRAIAN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8779B" w14:textId="4FA0118C" w:rsidR="00664FBB" w:rsidRPr="007936BF" w:rsidRDefault="00664FBB" w:rsidP="00664FB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</w:t>
            </w:r>
            <w:r w:rsidRPr="00240E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15CCA" w14:textId="4ACE193A" w:rsidR="00664FBB" w:rsidRPr="007936BF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E82">
              <w:rPr>
                <w:rFonts w:ascii="Times New Roman" w:hAnsi="Times New Roman"/>
                <w:color w:val="000000"/>
                <w:sz w:val="20"/>
                <w:szCs w:val="20"/>
              </w:rPr>
              <w:t>VASILOIU DOINIȚA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15F03" w14:textId="5FAA9917" w:rsidR="00664FBB" w:rsidRPr="007936BF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BB6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„EMIL BRĂESCU” MĂGURA</w:t>
            </w:r>
          </w:p>
        </w:tc>
      </w:tr>
      <w:tr w:rsidR="00664FBB" w:rsidRPr="00462BB6" w14:paraId="4A81CEFE" w14:textId="77777777" w:rsidTr="004978B0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621C1" w14:textId="2DFD7E05" w:rsidR="00664FBB" w:rsidRPr="00462BB6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9D4DC" w14:textId="2EBFEB16" w:rsidR="00664FBB" w:rsidRPr="007936BF" w:rsidRDefault="00664FBB" w:rsidP="00664FBB">
            <w:pPr>
              <w:rPr>
                <w:rFonts w:ascii="Times New Roman" w:hAnsi="Times New Roman"/>
                <w:sz w:val="20"/>
                <w:szCs w:val="20"/>
              </w:rPr>
            </w:pPr>
            <w:r w:rsidRPr="00280F91">
              <w:rPr>
                <w:rFonts w:ascii="Times New Roman" w:hAnsi="Times New Roman"/>
                <w:color w:val="000000"/>
                <w:sz w:val="20"/>
                <w:szCs w:val="20"/>
              </w:rPr>
              <w:t>GÂNJU P. L. ȘTEFANA-IOANA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7E8DE" w14:textId="13AA7BC5" w:rsidR="00664FBB" w:rsidRPr="007936BF" w:rsidRDefault="00664FBB" w:rsidP="00664FBB">
            <w:pPr>
              <w:rPr>
                <w:rFonts w:ascii="Times New Roman" w:hAnsi="Times New Roman"/>
                <w:sz w:val="20"/>
                <w:szCs w:val="20"/>
              </w:rPr>
            </w:pPr>
            <w:r w:rsidRPr="00280F91">
              <w:rPr>
                <w:rFonts w:ascii="Times New Roman" w:hAnsi="Times New Roman"/>
                <w:color w:val="000000"/>
                <w:sz w:val="20"/>
                <w:szCs w:val="20"/>
              </w:rPr>
              <w:t>LICEUL TEHNOLOGIC „DUMITRU MANGERON” BACĂU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D6A89" w14:textId="0E5AE0B4" w:rsidR="00664FBB" w:rsidRPr="007936BF" w:rsidRDefault="00664FBB" w:rsidP="00664FB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CD419" w14:textId="4F6B0C57" w:rsidR="00664FBB" w:rsidRPr="007936BF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MOCONDOI DANIELA-CRISTINA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1A41E" w14:textId="58C55339" w:rsidR="00664FBB" w:rsidRPr="007936BF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INSPECTORATUL ȘCOLAR JUDEȚEAN BACĂU</w:t>
            </w:r>
          </w:p>
        </w:tc>
      </w:tr>
      <w:tr w:rsidR="00664FBB" w:rsidRPr="00462BB6" w14:paraId="69A54078" w14:textId="77777777" w:rsidTr="003C7FCF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98EC3" w14:textId="70D840DB" w:rsidR="00664FBB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67FB1" w14:textId="2516A7F2" w:rsidR="00664FBB" w:rsidRPr="00240E82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BUZOI (VĂDUVA) GIANINA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93A0" w14:textId="7135BA84" w:rsidR="00664FBB" w:rsidRPr="00240E82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0E82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ȘCOALA GIMNAZIALĂ TRAIAN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5315F" w14:textId="35413E5C" w:rsidR="00664FBB" w:rsidRPr="00240E82" w:rsidRDefault="00664FBB" w:rsidP="00664FB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3F7F5" w14:textId="2302122F" w:rsidR="00664FBB" w:rsidRPr="00240E82" w:rsidRDefault="00664FBB" w:rsidP="00664FBB">
            <w:pP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IOSUB LENUȚA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C41CE" w14:textId="218068D9" w:rsidR="00664FBB" w:rsidRPr="007936BF" w:rsidRDefault="00664FBB" w:rsidP="00664FBB">
            <w:pP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0844A0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664FBB" w:rsidRPr="00462BB6" w14:paraId="765BC238" w14:textId="77777777" w:rsidTr="0087218E">
        <w:trPr>
          <w:trHeight w:val="288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65B2A" w14:textId="333D16DB" w:rsidR="00664FBB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28DB" w14:textId="56430327" w:rsidR="00664FBB" w:rsidRPr="00280F91" w:rsidRDefault="00664FBB" w:rsidP="00664FBB">
            <w:pP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11848">
              <w:rPr>
                <w:rFonts w:ascii="Times New Roman" w:hAnsi="Times New Roman"/>
                <w:sz w:val="20"/>
                <w:szCs w:val="20"/>
              </w:rPr>
              <w:t xml:space="preserve">GUȚĂȘ ȘT. CARMEN-TEREZA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04826" w14:textId="63DCE374" w:rsidR="00664FBB" w:rsidRPr="00280F91" w:rsidRDefault="00664FBB" w:rsidP="00664FBB">
            <w:pP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A11848">
              <w:rPr>
                <w:rFonts w:ascii="Times New Roman" w:hAnsi="Times New Roman"/>
                <w:sz w:val="20"/>
                <w:szCs w:val="20"/>
              </w:rPr>
              <w:t xml:space="preserve">ȘCOALA GIMNAZIALĂ NR 3 DĂRMĂNEȘTI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CDDE8" w14:textId="2C0ED5BF" w:rsidR="00664FBB" w:rsidRDefault="00664FBB" w:rsidP="00664FB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1848">
              <w:rPr>
                <w:rFonts w:ascii="Times New Roman" w:hAnsi="Times New Roman"/>
                <w:sz w:val="20"/>
                <w:szCs w:val="20"/>
              </w:rPr>
              <w:t>2023- 2025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9C9BF" w14:textId="502ADCD9" w:rsidR="00664FBB" w:rsidRPr="00240E82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F77">
              <w:rPr>
                <w:rFonts w:ascii="Times New Roman" w:hAnsi="Times New Roman"/>
                <w:color w:val="000000"/>
                <w:sz w:val="20"/>
                <w:szCs w:val="20"/>
              </w:rPr>
              <w:t>ANDREI SIMONA-ELENA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D94A1" w14:textId="17675038" w:rsidR="00664FBB" w:rsidRPr="00462BB6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3F77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"EMIL RACOVIȚĂ" ONEȘTI</w:t>
            </w:r>
          </w:p>
        </w:tc>
      </w:tr>
      <w:tr w:rsidR="00664FBB" w:rsidRPr="00462BB6" w14:paraId="57FDB5ED" w14:textId="77777777" w:rsidTr="004978B0">
        <w:trPr>
          <w:trHeight w:val="643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FC427" w14:textId="49A2AECB" w:rsidR="00664FBB" w:rsidRDefault="00664FBB" w:rsidP="00664F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F7B1" w14:textId="717D3095" w:rsidR="00664FBB" w:rsidRPr="00280F91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ANGHENIE-IVAȘC I. SIMONA MONICA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0DF3" w14:textId="6ABDC5D4" w:rsidR="00664FBB" w:rsidRPr="00280F91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GLĂVĂNEȘTI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71C83" w14:textId="0D5B400B" w:rsidR="00664FBB" w:rsidRDefault="00664FBB" w:rsidP="00664FB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DA388" w14:textId="00B49A4D" w:rsidR="00664FBB" w:rsidRPr="0087218E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>ANTOHE MIHAELA-CRISTINA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7F5C" w14:textId="2B902735" w:rsidR="00664FBB" w:rsidRPr="0087218E" w:rsidRDefault="00664FBB" w:rsidP="00664F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05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COLEGIUL NAȚIONAL „FERDINAND I” BACĂU </w:t>
            </w:r>
          </w:p>
        </w:tc>
      </w:tr>
    </w:tbl>
    <w:p w14:paraId="06A5E6E8" w14:textId="77777777" w:rsidR="00675A64" w:rsidRDefault="00675A64" w:rsidP="00675A64">
      <w:pPr>
        <w:spacing w:after="0" w:line="256" w:lineRule="auto"/>
        <w:jc w:val="right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14:paraId="1CBDEBDE" w14:textId="33BA218D" w:rsidR="00675A64" w:rsidRDefault="00675A64" w:rsidP="00675A64">
      <w:pPr>
        <w:spacing w:after="0" w:line="256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Inspector școlar,</w:t>
      </w:r>
    </w:p>
    <w:p w14:paraId="3D0E5DDE" w14:textId="77777777" w:rsidR="00675A64" w:rsidRDefault="00675A64" w:rsidP="00675A64">
      <w:pPr>
        <w:spacing w:after="0" w:line="256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Mocondoi Daniela-Cristina</w:t>
      </w:r>
    </w:p>
    <w:p w14:paraId="16D74243" w14:textId="77777777" w:rsidR="00A90898" w:rsidRPr="008557F6" w:rsidRDefault="00A90898" w:rsidP="003D1EA8">
      <w:pPr>
        <w:spacing w:after="0" w:line="240" w:lineRule="auto"/>
        <w:jc w:val="center"/>
        <w:rPr>
          <w:rFonts w:ascii="Times New Roman" w:eastAsia="Arial" w:hAnsi="Times New Roman" w:cs="Arial"/>
          <w:bCs/>
          <w:color w:val="000000" w:themeColor="text1"/>
          <w:lang w:val="ro-RO"/>
        </w:rPr>
      </w:pPr>
    </w:p>
    <w:sectPr w:rsidR="00A90898" w:rsidRPr="008557F6" w:rsidSect="00E47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138" w:right="1008" w:bottom="1152" w:left="100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FE51A" w14:textId="77777777" w:rsidR="004E3663" w:rsidRDefault="004E3663" w:rsidP="008D65C1">
      <w:pPr>
        <w:spacing w:after="0" w:line="240" w:lineRule="auto"/>
      </w:pPr>
      <w:r>
        <w:separator/>
      </w:r>
    </w:p>
  </w:endnote>
  <w:endnote w:type="continuationSeparator" w:id="0">
    <w:p w14:paraId="548F1990" w14:textId="77777777" w:rsidR="004E3663" w:rsidRDefault="004E3663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0D90" w14:textId="77777777" w:rsidR="00E47B80" w:rsidRDefault="00E47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6BFB26F0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308382AD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3BFF3E93" w:rsidR="003E42D9" w:rsidRDefault="004E3663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E965" w14:textId="77777777" w:rsidR="00E47B80" w:rsidRDefault="00E47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3503" w14:textId="77777777" w:rsidR="004E3663" w:rsidRDefault="004E3663" w:rsidP="008D65C1">
      <w:pPr>
        <w:spacing w:after="0" w:line="240" w:lineRule="auto"/>
      </w:pPr>
      <w:r>
        <w:separator/>
      </w:r>
    </w:p>
  </w:footnote>
  <w:footnote w:type="continuationSeparator" w:id="0">
    <w:p w14:paraId="688252AC" w14:textId="77777777" w:rsidR="004E3663" w:rsidRDefault="004E3663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C452" w14:textId="77777777" w:rsidR="00E47B80" w:rsidRDefault="00E47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40E00F85" w:rsidR="003E42D9" w:rsidRPr="00AB5EC3" w:rsidRDefault="00706B77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4C322086">
          <wp:simplePos x="0" y="0"/>
          <wp:positionH relativeFrom="margin">
            <wp:align>right</wp:align>
          </wp:positionH>
          <wp:positionV relativeFrom="paragraph">
            <wp:posOffset>43180</wp:posOffset>
          </wp:positionV>
          <wp:extent cx="3133725" cy="7239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F346D4A">
          <wp:simplePos x="0" y="0"/>
          <wp:positionH relativeFrom="column">
            <wp:posOffset>-120015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09118DB" w:rsidR="003E42D9" w:rsidRDefault="00F500C3" w:rsidP="00E47B80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6516"/>
        <w:tab w:val="center" w:pos="7411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 w:rsidR="00E47B80">
      <w:rPr>
        <w:rFonts w:ascii="Palatino Linotype" w:hAnsi="Palatino Linotype"/>
        <w:color w:val="0F243E"/>
        <w:sz w:val="26"/>
        <w:szCs w:val="26"/>
      </w:rPr>
      <w:tab/>
    </w:r>
    <w:r w:rsidR="00E47B80">
      <w:rPr>
        <w:rFonts w:ascii="Palatino Linotype" w:hAnsi="Palatino Linotype"/>
        <w:color w:val="0F243E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B4C4" w14:textId="77777777" w:rsidR="00E47B80" w:rsidRDefault="00E47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34E86863"/>
    <w:multiLevelType w:val="hybridMultilevel"/>
    <w:tmpl w:val="E646BA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6E4C49"/>
    <w:multiLevelType w:val="hybridMultilevel"/>
    <w:tmpl w:val="56CC321E"/>
    <w:lvl w:ilvl="0" w:tplc="5AF4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002EF"/>
    <w:rsid w:val="00087968"/>
    <w:rsid w:val="000912AC"/>
    <w:rsid w:val="000B2714"/>
    <w:rsid w:val="000B619A"/>
    <w:rsid w:val="000D3EFA"/>
    <w:rsid w:val="00114E68"/>
    <w:rsid w:val="001229D8"/>
    <w:rsid w:val="001816FF"/>
    <w:rsid w:val="001A5A3A"/>
    <w:rsid w:val="001C4E08"/>
    <w:rsid w:val="001C75E4"/>
    <w:rsid w:val="001E5A13"/>
    <w:rsid w:val="001F6B9A"/>
    <w:rsid w:val="00240E82"/>
    <w:rsid w:val="002441FE"/>
    <w:rsid w:val="002776D1"/>
    <w:rsid w:val="00280F91"/>
    <w:rsid w:val="00286402"/>
    <w:rsid w:val="00294578"/>
    <w:rsid w:val="002A56E6"/>
    <w:rsid w:val="002B1B76"/>
    <w:rsid w:val="002E42C8"/>
    <w:rsid w:val="002F1856"/>
    <w:rsid w:val="00325CC8"/>
    <w:rsid w:val="00331674"/>
    <w:rsid w:val="0036096C"/>
    <w:rsid w:val="00365C3E"/>
    <w:rsid w:val="00394321"/>
    <w:rsid w:val="003D1EA8"/>
    <w:rsid w:val="003F54FB"/>
    <w:rsid w:val="00407D00"/>
    <w:rsid w:val="00414D91"/>
    <w:rsid w:val="00415DF3"/>
    <w:rsid w:val="00416DA8"/>
    <w:rsid w:val="004517A7"/>
    <w:rsid w:val="00454293"/>
    <w:rsid w:val="00462BB6"/>
    <w:rsid w:val="00482F9B"/>
    <w:rsid w:val="004A55C1"/>
    <w:rsid w:val="004B0332"/>
    <w:rsid w:val="004B2BA3"/>
    <w:rsid w:val="004D300E"/>
    <w:rsid w:val="004E3663"/>
    <w:rsid w:val="004E4EBB"/>
    <w:rsid w:val="004F5254"/>
    <w:rsid w:val="005746CC"/>
    <w:rsid w:val="005A71B5"/>
    <w:rsid w:val="005B3F18"/>
    <w:rsid w:val="005C57D1"/>
    <w:rsid w:val="00657599"/>
    <w:rsid w:val="00660E0E"/>
    <w:rsid w:val="00663156"/>
    <w:rsid w:val="00664FBB"/>
    <w:rsid w:val="00667122"/>
    <w:rsid w:val="006727A7"/>
    <w:rsid w:val="00675A64"/>
    <w:rsid w:val="006859DC"/>
    <w:rsid w:val="006B29B9"/>
    <w:rsid w:val="006B3760"/>
    <w:rsid w:val="006E6603"/>
    <w:rsid w:val="00706B77"/>
    <w:rsid w:val="00720F23"/>
    <w:rsid w:val="00737623"/>
    <w:rsid w:val="007537E5"/>
    <w:rsid w:val="00756FAD"/>
    <w:rsid w:val="00791952"/>
    <w:rsid w:val="00792A09"/>
    <w:rsid w:val="007936BF"/>
    <w:rsid w:val="007A0F36"/>
    <w:rsid w:val="007D298E"/>
    <w:rsid w:val="007F540A"/>
    <w:rsid w:val="00804D0A"/>
    <w:rsid w:val="008104B8"/>
    <w:rsid w:val="0081413B"/>
    <w:rsid w:val="008432AF"/>
    <w:rsid w:val="00863F50"/>
    <w:rsid w:val="00865BFD"/>
    <w:rsid w:val="0087218E"/>
    <w:rsid w:val="00883F1B"/>
    <w:rsid w:val="008C3F77"/>
    <w:rsid w:val="008D65C1"/>
    <w:rsid w:val="008E2D23"/>
    <w:rsid w:val="0092112C"/>
    <w:rsid w:val="00940AEB"/>
    <w:rsid w:val="009615EB"/>
    <w:rsid w:val="00961B1B"/>
    <w:rsid w:val="0096563E"/>
    <w:rsid w:val="00972AF1"/>
    <w:rsid w:val="0098095E"/>
    <w:rsid w:val="009A5A73"/>
    <w:rsid w:val="009A5B2D"/>
    <w:rsid w:val="009B42C9"/>
    <w:rsid w:val="009B4D20"/>
    <w:rsid w:val="00A04DF5"/>
    <w:rsid w:val="00A07BEC"/>
    <w:rsid w:val="00A11848"/>
    <w:rsid w:val="00A7785C"/>
    <w:rsid w:val="00A8312F"/>
    <w:rsid w:val="00A90898"/>
    <w:rsid w:val="00AA1830"/>
    <w:rsid w:val="00AB12A9"/>
    <w:rsid w:val="00AC4816"/>
    <w:rsid w:val="00B059D5"/>
    <w:rsid w:val="00B13023"/>
    <w:rsid w:val="00B23816"/>
    <w:rsid w:val="00B46529"/>
    <w:rsid w:val="00B54E7F"/>
    <w:rsid w:val="00B61EDB"/>
    <w:rsid w:val="00B65819"/>
    <w:rsid w:val="00B72890"/>
    <w:rsid w:val="00BB7683"/>
    <w:rsid w:val="00BD5DA1"/>
    <w:rsid w:val="00BD7B48"/>
    <w:rsid w:val="00BE7A8A"/>
    <w:rsid w:val="00BF500B"/>
    <w:rsid w:val="00C22C0B"/>
    <w:rsid w:val="00CB5CDF"/>
    <w:rsid w:val="00CB716A"/>
    <w:rsid w:val="00CC53AF"/>
    <w:rsid w:val="00CE4026"/>
    <w:rsid w:val="00CF5F06"/>
    <w:rsid w:val="00D0406B"/>
    <w:rsid w:val="00D126DC"/>
    <w:rsid w:val="00D21A27"/>
    <w:rsid w:val="00D461AF"/>
    <w:rsid w:val="00DA447E"/>
    <w:rsid w:val="00DB5782"/>
    <w:rsid w:val="00E05BBB"/>
    <w:rsid w:val="00E31A7A"/>
    <w:rsid w:val="00E47B80"/>
    <w:rsid w:val="00E540B5"/>
    <w:rsid w:val="00E93C9F"/>
    <w:rsid w:val="00E94F70"/>
    <w:rsid w:val="00EA0E6A"/>
    <w:rsid w:val="00EA2C69"/>
    <w:rsid w:val="00EC59FF"/>
    <w:rsid w:val="00ED04DB"/>
    <w:rsid w:val="00ED6EFA"/>
    <w:rsid w:val="00F222FF"/>
    <w:rsid w:val="00F3347D"/>
    <w:rsid w:val="00F45DC9"/>
    <w:rsid w:val="00F500C3"/>
    <w:rsid w:val="00F60437"/>
    <w:rsid w:val="00F73150"/>
    <w:rsid w:val="00F76A65"/>
    <w:rsid w:val="00FA2A50"/>
    <w:rsid w:val="00FA6C5E"/>
    <w:rsid w:val="00FB386B"/>
    <w:rsid w:val="00FC3D11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07D00"/>
    <w:rPr>
      <w:b/>
      <w:bCs/>
    </w:rPr>
  </w:style>
  <w:style w:type="paragraph" w:styleId="ListParagraph">
    <w:name w:val="List Paragraph"/>
    <w:basedOn w:val="Normal"/>
    <w:qFormat/>
    <w:rsid w:val="00CC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Daniela Mocondoi</cp:lastModifiedBy>
  <cp:revision>39</cp:revision>
  <cp:lastPrinted>2023-12-20T08:56:00Z</cp:lastPrinted>
  <dcterms:created xsi:type="dcterms:W3CDTF">2024-10-16T12:07:00Z</dcterms:created>
  <dcterms:modified xsi:type="dcterms:W3CDTF">2025-01-20T09:36:00Z</dcterms:modified>
</cp:coreProperties>
</file>