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5C" w:rsidRPr="009F1702" w:rsidRDefault="00DF245C" w:rsidP="003451A5">
      <w:pPr>
        <w:spacing w:line="360" w:lineRule="auto"/>
        <w:jc w:val="center"/>
        <w:rPr>
          <w:sz w:val="20"/>
          <w:szCs w:val="20"/>
          <w:lang w:val="ro-RO"/>
        </w:rPr>
      </w:pPr>
      <w:r w:rsidRPr="009F1702">
        <w:rPr>
          <w:b/>
          <w:sz w:val="20"/>
          <w:szCs w:val="20"/>
          <w:lang w:val="ro-RO"/>
        </w:rPr>
        <w:t>Anexa nr. 7</w:t>
      </w:r>
      <w:r w:rsidR="0036499A">
        <w:rPr>
          <w:sz w:val="20"/>
          <w:szCs w:val="20"/>
          <w:lang w:val="ro-RO"/>
        </w:rPr>
        <w:t xml:space="preserve"> </w:t>
      </w: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ro-RO"/>
        </w:rPr>
      </w:pPr>
      <w:r w:rsidRPr="009F1702">
        <w:rPr>
          <w:b/>
          <w:sz w:val="20"/>
          <w:szCs w:val="20"/>
          <w:lang w:val="ro-RO"/>
        </w:rPr>
        <w:t xml:space="preserve">Tabel nominal </w:t>
      </w:r>
      <w:r w:rsidR="0036499A">
        <w:rPr>
          <w:b/>
          <w:sz w:val="20"/>
          <w:szCs w:val="20"/>
          <w:lang w:val="ro-RO"/>
        </w:rPr>
        <w:t xml:space="preserve"> dosare validate</w:t>
      </w:r>
      <w:r>
        <w:rPr>
          <w:b/>
          <w:sz w:val="20"/>
          <w:szCs w:val="20"/>
          <w:lang w:val="ro-RO"/>
        </w:rPr>
        <w:t xml:space="preserve"> pentru</w:t>
      </w:r>
      <w:r w:rsidRPr="009F1702">
        <w:rPr>
          <w:b/>
          <w:sz w:val="20"/>
          <w:szCs w:val="20"/>
          <w:lang w:val="ro-RO"/>
        </w:rPr>
        <w:t xml:space="preserve"> metodişti</w:t>
      </w: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ro-RO"/>
        </w:rPr>
      </w:pPr>
      <w:r w:rsidRPr="009F1702">
        <w:rPr>
          <w:b/>
          <w:sz w:val="20"/>
          <w:szCs w:val="20"/>
          <w:lang w:val="ro-RO"/>
        </w:rPr>
        <w:t>Disciplina</w:t>
      </w:r>
      <w:r w:rsidRPr="009F1702">
        <w:rPr>
          <w:b/>
          <w:sz w:val="20"/>
          <w:szCs w:val="20"/>
          <w:lang w:val="it-IT"/>
        </w:rPr>
        <w:t>/</w:t>
      </w:r>
      <w:r w:rsidRPr="009F1702">
        <w:rPr>
          <w:b/>
          <w:sz w:val="20"/>
          <w:szCs w:val="20"/>
          <w:lang w:val="ro-RO"/>
        </w:rPr>
        <w:t>specialitatea  EDUCATOARE</w:t>
      </w: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ro-RO"/>
        </w:rPr>
      </w:pPr>
      <w:r w:rsidRPr="009F1702">
        <w:rPr>
          <w:b/>
          <w:sz w:val="20"/>
          <w:szCs w:val="20"/>
          <w:lang w:val="ro-RO"/>
        </w:rPr>
        <w:t>An şcolar 2013- 2014</w:t>
      </w: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ro-RO"/>
        </w:rPr>
      </w:pPr>
    </w:p>
    <w:tbl>
      <w:tblPr>
        <w:tblStyle w:val="GrilTabel"/>
        <w:tblW w:w="9322" w:type="dxa"/>
        <w:tblLayout w:type="fixed"/>
        <w:tblLook w:val="01E0" w:firstRow="1" w:lastRow="1" w:firstColumn="1" w:lastColumn="1" w:noHBand="0" w:noVBand="0"/>
      </w:tblPr>
      <w:tblGrid>
        <w:gridCol w:w="568"/>
        <w:gridCol w:w="2801"/>
        <w:gridCol w:w="5953"/>
      </w:tblGrid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9F1702">
              <w:rPr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9F1702">
              <w:rPr>
                <w:b/>
                <w:sz w:val="20"/>
                <w:szCs w:val="20"/>
                <w:lang w:val="ro-RO"/>
              </w:rPr>
              <w:t>Numele şi prenumele metodistului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b/>
                <w:sz w:val="20"/>
                <w:szCs w:val="20"/>
                <w:lang w:val="ro-RO"/>
              </w:rPr>
            </w:pPr>
            <w:r w:rsidRPr="009F1702">
              <w:rPr>
                <w:b/>
                <w:sz w:val="20"/>
                <w:szCs w:val="20"/>
                <w:lang w:val="ro-RO"/>
              </w:rPr>
              <w:t>Unitatea de învăţământ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1.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ALBU LILIANA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LIVIU REBREANU COMĂNEŞTI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CHELARIU MARINELA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MIHAIL ANDREI BUHUŞI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3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MHĂILĂ CECILIA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ION CREANGĂ BACĂU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ZĂTU MARIA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DOCTOR ALEXANDRU ŞAFRAN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POPA DIDICA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DOCTOR ALEXANDRU ŞAFRAN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6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MERLUŞCĂ CRISTINA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LIVIU REBREANU COMĂNEŞTI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7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POPA LENUŢA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TRISTAN TZARA MOINEŞTI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8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MIHAI NELICA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CONSTANTIN PLATON BACAU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9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MAFTEUCĂ RETA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COLEGIUL SPORTIV NADIA COMĂNECI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10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ŢÂNTARU MIHAELA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COLEGIUL SPORTIV NADIA COMĂNECI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TORA IULIA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EMIL RACOVIŢĂ ONEŞTI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TOMA ALINA ELENA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GRUP ŞCOLAR ALEXANDRU VLAHUŢĂ PODUL TURCULUI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CIOBANCĂ GENOVEVA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ŞTEFAN LUCHIAN MOINEŞTI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TUDOR MARIANA NICOLETA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MIRON COSTIN BACAU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BUZATU SIMONA MIHAELA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LIVIU REBREANU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PĂCURICI PETRINA IULIANA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NR. 1. TÂRGU OCNA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17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HUŞANU STRATENIA SIMONA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ŞTEFAN LUCHIAN MOINEŞTI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CALOIAN FELICIA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ŞTEFAN LUCHIAN MOINEŞTI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BIBIRE MARIANA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ŞTEFAN LUCHIAN MOINEŞTI</w:t>
            </w:r>
          </w:p>
        </w:tc>
      </w:tr>
      <w:tr w:rsidR="00DF245C" w:rsidRPr="009F1702" w:rsidTr="00DF245C">
        <w:tc>
          <w:tcPr>
            <w:tcW w:w="568" w:type="dxa"/>
          </w:tcPr>
          <w:p w:rsidR="00DF245C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</w:t>
            </w:r>
          </w:p>
        </w:tc>
        <w:tc>
          <w:tcPr>
            <w:tcW w:w="2801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TUDOR TATIANA</w:t>
            </w:r>
          </w:p>
        </w:tc>
        <w:tc>
          <w:tcPr>
            <w:tcW w:w="5953" w:type="dxa"/>
          </w:tcPr>
          <w:p w:rsidR="00DF245C" w:rsidRPr="009F1702" w:rsidRDefault="00DF245C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GEORGE CĂLINESCU ONEŞTI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</w:t>
            </w:r>
          </w:p>
        </w:tc>
        <w:tc>
          <w:tcPr>
            <w:tcW w:w="2801" w:type="dxa"/>
          </w:tcPr>
          <w:p w:rsidR="0036499A" w:rsidRPr="009F1702" w:rsidRDefault="0036499A" w:rsidP="003E77E9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POTOROACA ELENA</w:t>
            </w:r>
          </w:p>
        </w:tc>
        <w:tc>
          <w:tcPr>
            <w:tcW w:w="5953" w:type="dxa"/>
          </w:tcPr>
          <w:p w:rsidR="0036499A" w:rsidRPr="009F1702" w:rsidRDefault="0036499A" w:rsidP="003E77E9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LIVIU REBREANU COMĂNEŞTI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CÂMPANU CERASELA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ALEXANDRU PIRU MĂRGINENI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CIUREA ELIZA MARGA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GRĂDINIŢA CU PROGRAM SĂTĂMÂNAL AGRICOLA BACĂU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NĂSTURAŞ NOEMI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ION CREANGĂ BACĂU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MĂNĂILĂ FLORENTINA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MIHAI DRĂGAN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NICA ADRIANA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MIRON COSTIN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lastRenderedPageBreak/>
              <w:t>27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MORARU PETRONELA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ION CREANGĂ BACĂU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TĂBĂCARU ECATERINA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GHERDANA ,TĂTĂRĂŞTI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29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DĂRĂBAN MARIA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CONSTANTIN PLATON BACAU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FURIEŞU CAMELIA PAULA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LESPEZI, GÎRLENI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NEDELCU CARMEN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GEORGE BACOVIA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32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VIŢALARU LĂCRĂMIOARA NICOLETA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GEORGE BACOVIA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33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MĂTĂSARU LAVINIA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ŞCOAA GIMNAZIALĂ NR. 10 BACĂU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34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MACOVEI ANA MARIA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NR. 10 BACĂU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35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COLPOŞ LENUŢA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CIPRIAN PORUMBESCU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36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CIOVOR GEORGETA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LIVIU REBREANU COMĂNEŞTI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37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BOAMBĂ IUSTINA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ALEXANDRU IOAN CUZA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38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ADAM OANA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ION CREANGĂ BACĂU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39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DUHALMU ELENA CRISTINA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OCTAVIAN VOICU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40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RUSU ANCA MONALISA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ION CREANGĂ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41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LUPUŞORU PETRONELA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ION CREANGĂ</w:t>
            </w:r>
          </w:p>
        </w:tc>
      </w:tr>
      <w:tr w:rsidR="0036499A" w:rsidRPr="009F1702" w:rsidTr="00DF245C"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42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PURCARU OTILIA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TRISTAN TZARA MOINEŞTI</w:t>
            </w:r>
          </w:p>
        </w:tc>
      </w:tr>
      <w:tr w:rsidR="0036499A" w:rsidRPr="009F1702" w:rsidTr="00DF245C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43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ROŞCA ELENA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ALEXANDRU CEL BUN BACĂU</w:t>
            </w:r>
          </w:p>
        </w:tc>
      </w:tr>
      <w:tr w:rsidR="0036499A" w:rsidRPr="009F1702" w:rsidTr="00DF245C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44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CHIRILOAIE MIOARA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ALECU RUSSO BACĂU</w:t>
            </w:r>
          </w:p>
        </w:tc>
      </w:tr>
      <w:tr w:rsidR="0036499A" w:rsidRPr="009F1702" w:rsidTr="00DF245C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45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MAFTEI TINCUŢA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CONSTANTIN PLATON BACĂU</w:t>
            </w:r>
          </w:p>
        </w:tc>
      </w:tr>
      <w:tr w:rsidR="0036499A" w:rsidRPr="009F1702" w:rsidTr="00DF245C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46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CHIRIAC DOINA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COLEGIUL DE ARTA GEORGE APOSTU BACĂU</w:t>
            </w:r>
          </w:p>
        </w:tc>
      </w:tr>
      <w:tr w:rsidR="0036499A" w:rsidRPr="009F1702" w:rsidTr="00DF245C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47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BUHALĂU VIORICA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NR.1 TÂRGU OCNA</w:t>
            </w:r>
          </w:p>
        </w:tc>
      </w:tr>
      <w:tr w:rsidR="0036499A" w:rsidRPr="009F1702" w:rsidTr="00DF245C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48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NISTOR NELY CORNELIA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NR. 1. TÂRGU OCNA</w:t>
            </w:r>
          </w:p>
        </w:tc>
      </w:tr>
      <w:tr w:rsidR="0036499A" w:rsidRPr="009F1702" w:rsidTr="00DF245C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49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NICOLAE MAGDALENA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ŞTEFAN LUCHIAN MOINEŞTI</w:t>
            </w:r>
          </w:p>
        </w:tc>
      </w:tr>
      <w:tr w:rsidR="0036499A" w:rsidRPr="009F1702" w:rsidTr="00DF245C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50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MILEA AURORA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GRUP ŞCOLAR RĂCHITOASA</w:t>
            </w:r>
          </w:p>
        </w:tc>
      </w:tr>
      <w:tr w:rsidR="0036499A" w:rsidRPr="009F1702" w:rsidTr="00DF245C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51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OSTACHE MIHAELA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CLEJA</w:t>
            </w:r>
          </w:p>
        </w:tc>
      </w:tr>
      <w:tr w:rsidR="0036499A" w:rsidRPr="009F1702" w:rsidTr="00DF245C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52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CONSTANTINESCU ELENA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LIVIU REBREANU COMĂNEŞTI</w:t>
            </w:r>
          </w:p>
        </w:tc>
      </w:tr>
      <w:tr w:rsidR="0036499A" w:rsidRPr="009F1702" w:rsidTr="00DF245C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53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CHIRIAC COCA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GRĂDINIŢA CU PROGRAM SĂPTĂMÂNA AGRICOLA BACAU</w:t>
            </w:r>
          </w:p>
        </w:tc>
      </w:tr>
      <w:tr w:rsidR="0036499A" w:rsidRPr="009F1702" w:rsidTr="00DF245C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54</w:t>
            </w:r>
          </w:p>
        </w:tc>
        <w:tc>
          <w:tcPr>
            <w:tcW w:w="2801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MANOACHE DANIELA</w:t>
            </w:r>
          </w:p>
        </w:tc>
        <w:tc>
          <w:tcPr>
            <w:tcW w:w="5953" w:type="dxa"/>
          </w:tcPr>
          <w:p w:rsidR="0036499A" w:rsidRPr="009F1702" w:rsidRDefault="0036499A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 w:rsidRPr="009F1702">
              <w:rPr>
                <w:sz w:val="20"/>
                <w:szCs w:val="20"/>
                <w:lang w:val="ro-RO"/>
              </w:rPr>
              <w:t>ŞCOALA GIMNAZIALĂ LIVIU REBREANU COMĂNEŞTI</w:t>
            </w:r>
          </w:p>
        </w:tc>
      </w:tr>
      <w:tr w:rsidR="00642F84" w:rsidRPr="009F1702" w:rsidTr="00DF245C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42F84" w:rsidRDefault="00642F84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55 </w:t>
            </w:r>
          </w:p>
        </w:tc>
        <w:tc>
          <w:tcPr>
            <w:tcW w:w="2801" w:type="dxa"/>
          </w:tcPr>
          <w:p w:rsidR="00642F84" w:rsidRPr="009F1702" w:rsidRDefault="00642F84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PRESCOVIŢĂ OANA</w:t>
            </w:r>
          </w:p>
        </w:tc>
        <w:tc>
          <w:tcPr>
            <w:tcW w:w="5953" w:type="dxa"/>
          </w:tcPr>
          <w:p w:rsidR="00642F84" w:rsidRPr="009F1702" w:rsidRDefault="00642F84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ŞCOALA GIMNAZIALĂ SFÂNTUL VOIEVOD ŞTEFAN CEL MARE ONEŞTI</w:t>
            </w:r>
          </w:p>
        </w:tc>
      </w:tr>
      <w:tr w:rsidR="00642F84" w:rsidRPr="009F1702" w:rsidTr="00DF245C">
        <w:tblPrEx>
          <w:tblLook w:val="04A0" w:firstRow="1" w:lastRow="0" w:firstColumn="1" w:lastColumn="0" w:noHBand="0" w:noVBand="1"/>
        </w:tblPrEx>
        <w:tc>
          <w:tcPr>
            <w:tcW w:w="568" w:type="dxa"/>
          </w:tcPr>
          <w:p w:rsidR="00642F84" w:rsidRDefault="00642F84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56 </w:t>
            </w:r>
          </w:p>
        </w:tc>
        <w:tc>
          <w:tcPr>
            <w:tcW w:w="2801" w:type="dxa"/>
          </w:tcPr>
          <w:p w:rsidR="00642F84" w:rsidRDefault="00642F84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VOLMER MARIANA</w:t>
            </w:r>
          </w:p>
        </w:tc>
        <w:tc>
          <w:tcPr>
            <w:tcW w:w="5953" w:type="dxa"/>
          </w:tcPr>
          <w:p w:rsidR="00642F84" w:rsidRDefault="00642F84" w:rsidP="003451A5">
            <w:pPr>
              <w:spacing w:line="360" w:lineRule="auto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ŞCOALA GIMNAZIALĂ SFÂNTUL VOIEVOD ŞTEFAN CEL MARE ONEŞTI</w:t>
            </w:r>
            <w:bookmarkStart w:id="0" w:name="_GoBack"/>
            <w:bookmarkEnd w:id="0"/>
          </w:p>
        </w:tc>
      </w:tr>
    </w:tbl>
    <w:p w:rsidR="00DF245C" w:rsidRPr="009F1702" w:rsidRDefault="00DF245C" w:rsidP="003451A5">
      <w:pPr>
        <w:spacing w:line="360" w:lineRule="auto"/>
        <w:jc w:val="center"/>
        <w:rPr>
          <w:sz w:val="20"/>
          <w:szCs w:val="20"/>
          <w:lang w:val="ro-RO"/>
        </w:rPr>
      </w:pPr>
    </w:p>
    <w:p w:rsidR="00DF245C" w:rsidRPr="009F1702" w:rsidRDefault="00DF245C" w:rsidP="003451A5">
      <w:pPr>
        <w:jc w:val="center"/>
        <w:rPr>
          <w:b/>
          <w:sz w:val="20"/>
          <w:szCs w:val="20"/>
          <w:lang w:val="ro-RO"/>
        </w:rPr>
      </w:pPr>
      <w:r w:rsidRPr="009F1702">
        <w:rPr>
          <w:b/>
          <w:sz w:val="20"/>
          <w:szCs w:val="20"/>
          <w:lang w:val="ro-RO"/>
        </w:rPr>
        <w:t>Inspector şcolar de specialitate,</w:t>
      </w:r>
    </w:p>
    <w:p w:rsidR="00DF245C" w:rsidRPr="009F1702" w:rsidRDefault="003451A5" w:rsidP="003451A5">
      <w:pPr>
        <w:jc w:val="center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Prof. Aurelia PIŢU</w:t>
      </w:r>
    </w:p>
    <w:p w:rsidR="00DF245C" w:rsidRPr="009F1702" w:rsidRDefault="00DF245C" w:rsidP="003451A5">
      <w:pPr>
        <w:jc w:val="center"/>
        <w:rPr>
          <w:sz w:val="20"/>
          <w:szCs w:val="20"/>
          <w:lang w:val="es-ES"/>
        </w:rPr>
      </w:pP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es-ES"/>
        </w:rPr>
      </w:pP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es-ES"/>
        </w:rPr>
      </w:pP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DF245C" w:rsidRPr="009F1702" w:rsidRDefault="00DF245C" w:rsidP="003451A5">
      <w:pPr>
        <w:spacing w:line="360" w:lineRule="auto"/>
        <w:jc w:val="center"/>
        <w:rPr>
          <w:b/>
          <w:sz w:val="20"/>
          <w:szCs w:val="20"/>
          <w:lang w:val="ro-RO"/>
        </w:rPr>
      </w:pPr>
    </w:p>
    <w:p w:rsidR="00DF245C" w:rsidRPr="009F1702" w:rsidRDefault="00DF245C" w:rsidP="003451A5">
      <w:pPr>
        <w:spacing w:line="360" w:lineRule="auto"/>
        <w:jc w:val="center"/>
        <w:rPr>
          <w:sz w:val="20"/>
          <w:szCs w:val="20"/>
          <w:lang w:val="ro-RO"/>
        </w:rPr>
      </w:pPr>
    </w:p>
    <w:p w:rsidR="00DF245C" w:rsidRPr="009F1702" w:rsidRDefault="00DF245C" w:rsidP="003451A5">
      <w:pPr>
        <w:jc w:val="center"/>
        <w:rPr>
          <w:sz w:val="20"/>
          <w:szCs w:val="20"/>
        </w:rPr>
      </w:pPr>
    </w:p>
    <w:p w:rsidR="00EB157A" w:rsidRDefault="00EB157A" w:rsidP="003451A5">
      <w:pPr>
        <w:jc w:val="center"/>
      </w:pPr>
    </w:p>
    <w:sectPr w:rsidR="00EB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2D"/>
    <w:rsid w:val="00323969"/>
    <w:rsid w:val="003451A5"/>
    <w:rsid w:val="0036499A"/>
    <w:rsid w:val="00642F84"/>
    <w:rsid w:val="007F512D"/>
    <w:rsid w:val="00DF245C"/>
    <w:rsid w:val="00E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DF2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DF2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2013-10-18T12:23:00Z</dcterms:created>
  <dcterms:modified xsi:type="dcterms:W3CDTF">2013-10-18T12:23:00Z</dcterms:modified>
</cp:coreProperties>
</file>