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D9" w:rsidRDefault="003B6AF9">
      <w:pPr>
        <w:jc w:val="center"/>
        <w:rPr>
          <w:b/>
          <w:u w:val="single"/>
        </w:rPr>
      </w:pPr>
      <w:r>
        <w:rPr>
          <w:b/>
          <w:u w:val="single"/>
        </w:rPr>
        <w:t>GRADUL II- SERIA 2022</w:t>
      </w:r>
      <w:bookmarkStart w:id="0" w:name="_GoBack"/>
      <w:bookmarkEnd w:id="0"/>
    </w:p>
    <w:p w:rsidR="00F633D9" w:rsidRDefault="003B6AF9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specială)</w:t>
      </w:r>
    </w:p>
    <w:p w:rsidR="00F633D9" w:rsidRDefault="00F633D9"/>
    <w:tbl>
      <w:tblPr>
        <w:tblStyle w:val="a0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030"/>
        <w:gridCol w:w="2141"/>
        <w:gridCol w:w="1705"/>
        <w:gridCol w:w="1844"/>
      </w:tblGrid>
      <w:tr w:rsidR="00F633D9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33D9" w:rsidRDefault="00F633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3D9" w:rsidRDefault="00F633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33D9" w:rsidRDefault="00F633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3D9" w:rsidRDefault="003B6AF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F633D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F63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3B6AF9">
            <w:pPr>
              <w:rPr>
                <w:color w:val="000000"/>
              </w:rPr>
            </w:pPr>
            <w:r>
              <w:rPr>
                <w:color w:val="000000"/>
              </w:rPr>
              <w:t>VIERIU V. GABRIELA (NECULCEA)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3B6AF9">
            <w:pPr>
              <w:rPr>
                <w:color w:val="000000"/>
              </w:rPr>
            </w:pPr>
            <w:r>
              <w:rPr>
                <w:color w:val="000000"/>
              </w:rPr>
              <w:t>ŞCOALA GIMNAZIALĂ ”MIRON COSTIN” BACĂU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3D9" w:rsidRDefault="003B6AF9">
            <w:pPr>
              <w:rPr>
                <w:color w:val="000000"/>
              </w:rPr>
            </w:pPr>
            <w:r>
              <w:rPr>
                <w:color w:val="000000"/>
              </w:rPr>
              <w:t>INFORMATICĂ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3D9" w:rsidRDefault="003B6AF9" w:rsidP="003B6AF9">
            <w:pPr>
              <w:spacing w:before="240" w:after="0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PISTEA I. DANIELA-GEANINA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633D9" w:rsidRDefault="003B6AF9" w:rsidP="003B6AF9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COLEGIUL NATIONAL DIMITRIE CANTEMIR ONESTI</w:t>
            </w:r>
          </w:p>
        </w:tc>
      </w:tr>
    </w:tbl>
    <w:p w:rsidR="00F633D9" w:rsidRDefault="00F633D9"/>
    <w:sectPr w:rsidR="00F633D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56D23"/>
    <w:multiLevelType w:val="multilevel"/>
    <w:tmpl w:val="6C101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D9"/>
    <w:rsid w:val="003B6AF9"/>
    <w:rsid w:val="00F6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64A62-7A26-4E49-8329-0FD9CF5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8ZXGtzDwcq38a1pBvJ6oYvFxQ==">AMUW2mW8xcOlsKXiMwi78kySWYRHHjZ2lLzYt3si1v0inuHP3g8qyrKM61gRKPbYzFBOzjr3b1yQeyhFgt7RcW94WnpL4TszhMt5ATHDA1TOFEmaCtO+gzM=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Adrian Cosma</cp:lastModifiedBy>
  <cp:revision>3</cp:revision>
  <dcterms:created xsi:type="dcterms:W3CDTF">2020-12-21T09:24:00Z</dcterms:created>
  <dcterms:modified xsi:type="dcterms:W3CDTF">2021-11-25T08:07:00Z</dcterms:modified>
</cp:coreProperties>
</file>