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84" w:rsidRPr="00C33EA5" w:rsidRDefault="00E10379" w:rsidP="00E10379">
      <w:pPr>
        <w:jc w:val="center"/>
        <w:rPr>
          <w:rFonts w:ascii="Arial" w:hAnsi="Arial" w:cs="Arial"/>
          <w:b/>
          <w:sz w:val="28"/>
          <w:szCs w:val="28"/>
        </w:rPr>
      </w:pPr>
      <w:r w:rsidRPr="00C33EA5">
        <w:rPr>
          <w:rFonts w:ascii="Arial" w:hAnsi="Arial" w:cs="Arial"/>
          <w:b/>
          <w:sz w:val="28"/>
          <w:szCs w:val="28"/>
        </w:rPr>
        <w:t>IMPORTANT</w:t>
      </w:r>
    </w:p>
    <w:p w:rsidR="00E10379" w:rsidRDefault="00E10379" w:rsidP="00A1676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16E84" w:rsidRDefault="00E10379" w:rsidP="00A1676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E10379">
        <w:rPr>
          <w:rFonts w:ascii="Arial" w:hAnsi="Arial" w:cs="Arial"/>
          <w:b/>
          <w:sz w:val="24"/>
          <w:szCs w:val="24"/>
        </w:rPr>
        <w:t>Etapa</w:t>
      </w:r>
      <w:proofErr w:type="spellEnd"/>
      <w:r w:rsidRPr="00E103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10379">
        <w:rPr>
          <w:rFonts w:ascii="Arial" w:hAnsi="Arial" w:cs="Arial"/>
          <w:b/>
          <w:sz w:val="24"/>
          <w:szCs w:val="24"/>
        </w:rPr>
        <w:t>interjude</w:t>
      </w:r>
      <w:proofErr w:type="spellEnd"/>
      <w:r w:rsidRPr="00E10379">
        <w:rPr>
          <w:rFonts w:ascii="Arial" w:hAnsi="Arial" w:cs="Arial"/>
          <w:b/>
          <w:sz w:val="24"/>
          <w:szCs w:val="24"/>
          <w:lang w:val="ro-RO"/>
        </w:rPr>
        <w:t xml:space="preserve">ţeană a </w:t>
      </w:r>
      <w:r w:rsidRPr="00E10379">
        <w:rPr>
          <w:rFonts w:ascii="Arial" w:hAnsi="Arial" w:cs="Arial"/>
          <w:b/>
          <w:i/>
          <w:sz w:val="24"/>
          <w:szCs w:val="24"/>
          <w:lang w:val="ro-RO"/>
        </w:rPr>
        <w:t xml:space="preserve">Concursului de Geografie „Ioniţă Ichim” pentru clasele V-VII </w:t>
      </w:r>
      <w:r w:rsidRPr="00E10379">
        <w:rPr>
          <w:rFonts w:ascii="Arial" w:hAnsi="Arial" w:cs="Arial"/>
          <w:b/>
          <w:sz w:val="24"/>
          <w:szCs w:val="24"/>
          <w:lang w:val="ro-RO"/>
        </w:rPr>
        <w:t xml:space="preserve">se va desfăşura sâmbătă, 6 iunie, ora 10,00, la Şcoala Gimnazială nr. 2 Piatra-Neamţ. Elevii calificaţi vor avea asupra lor carnetul de elev vizat. </w:t>
      </w:r>
      <w:r>
        <w:rPr>
          <w:rFonts w:ascii="Arial" w:hAnsi="Arial" w:cs="Arial"/>
          <w:b/>
          <w:sz w:val="24"/>
          <w:szCs w:val="24"/>
          <w:lang w:val="ro-RO"/>
        </w:rPr>
        <w:t>Accesul în sălile de concurs se va face până la ora 9,40.</w:t>
      </w:r>
    </w:p>
    <w:p w:rsidR="00E10379" w:rsidRDefault="00E10379" w:rsidP="00A1676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E10379" w:rsidRDefault="00E10379" w:rsidP="00A1676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943600" cy="24115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379" w:rsidRDefault="00E10379" w:rsidP="00A1676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Localizare:  </w:t>
      </w:r>
      <w:hyperlink r:id="rId5" w:history="1">
        <w:r w:rsidRPr="00E4248C">
          <w:rPr>
            <w:rStyle w:val="Hyperlink"/>
            <w:rFonts w:ascii="Arial" w:hAnsi="Arial" w:cs="Arial"/>
            <w:b/>
            <w:sz w:val="24"/>
            <w:szCs w:val="24"/>
            <w:lang w:val="ro-RO"/>
          </w:rPr>
          <w:t>https://www.google.ro/maps/place/Scoala+Generala+Nr.+2/@46.925938,26.3738535,17z/data=!4m2!3m1!1s0x473555ba1dbd2d19:0xa3fc62f3f85d5ebe</w:t>
        </w:r>
      </w:hyperlink>
    </w:p>
    <w:p w:rsidR="00E10379" w:rsidRDefault="00E10379" w:rsidP="00A1676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E10379" w:rsidRPr="00E10379" w:rsidRDefault="00E10379" w:rsidP="00A16766">
      <w:pPr>
        <w:ind w:firstLine="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E10379" w:rsidRDefault="00E10379" w:rsidP="00A16766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E10379" w:rsidRDefault="00C33EA5" w:rsidP="008A5779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Inspectori şcolari,</w:t>
      </w:r>
    </w:p>
    <w:p w:rsidR="008A5779" w:rsidRDefault="008A5779" w:rsidP="008A5779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Prof. Lucian Şerban</w:t>
      </w:r>
    </w:p>
    <w:p w:rsidR="008A5779" w:rsidRPr="00E10379" w:rsidRDefault="008A5779" w:rsidP="008A5779">
      <w:pPr>
        <w:ind w:firstLine="720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Prof.  Camelia Nina Sava</w:t>
      </w:r>
    </w:p>
    <w:sectPr w:rsidR="008A5779" w:rsidRPr="00E10379" w:rsidSect="0066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855"/>
    <w:rsid w:val="00016E84"/>
    <w:rsid w:val="00496855"/>
    <w:rsid w:val="0066228B"/>
    <w:rsid w:val="00755F7A"/>
    <w:rsid w:val="008A5779"/>
    <w:rsid w:val="00A16766"/>
    <w:rsid w:val="00C33EA5"/>
    <w:rsid w:val="00D80AAB"/>
    <w:rsid w:val="00E1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3E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ro/maps/place/Scoala+Generala+Nr.+2/@46.925938,26.3738535,17z/data=!4m2!3m1!1s0x473555ba1dbd2d19:0xa3fc62f3f85d5e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2015-06-02T06:05:00Z</dcterms:created>
  <dcterms:modified xsi:type="dcterms:W3CDTF">2015-06-02T07:27:00Z</dcterms:modified>
</cp:coreProperties>
</file>