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8B" w:rsidRDefault="00E901B9" w:rsidP="00E901B9">
      <w:pPr>
        <w:jc w:val="center"/>
        <w:rPr>
          <w:rFonts w:ascii="Times New Roman" w:hAnsi="Times New Roman" w:cs="Times New Roman"/>
          <w:sz w:val="32"/>
          <w:szCs w:val="32"/>
        </w:rPr>
      </w:pPr>
      <w:r w:rsidRPr="00E901B9">
        <w:rPr>
          <w:rFonts w:ascii="Times New Roman" w:hAnsi="Times New Roman" w:cs="Times New Roman"/>
          <w:sz w:val="32"/>
          <w:szCs w:val="32"/>
        </w:rPr>
        <w:t>Rezultate la Olimpiada Națională de Fizică 2013</w:t>
      </w:r>
    </w:p>
    <w:p w:rsidR="00E901B9" w:rsidRDefault="00E901B9" w:rsidP="00E901B9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GrilTabel"/>
        <w:tblW w:w="9748" w:type="dxa"/>
        <w:tblLayout w:type="fixed"/>
        <w:tblLook w:val="04A0"/>
      </w:tblPr>
      <w:tblGrid>
        <w:gridCol w:w="677"/>
        <w:gridCol w:w="1337"/>
        <w:gridCol w:w="1140"/>
        <w:gridCol w:w="1774"/>
        <w:gridCol w:w="1276"/>
        <w:gridCol w:w="894"/>
        <w:gridCol w:w="1216"/>
        <w:gridCol w:w="1434"/>
      </w:tblGrid>
      <w:tr w:rsidR="00B95353" w:rsidRPr="000E08F8" w:rsidTr="00301272">
        <w:tc>
          <w:tcPr>
            <w:tcW w:w="677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  <w:r w:rsidR="00B95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B95353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t.</w:t>
            </w:r>
          </w:p>
        </w:tc>
        <w:tc>
          <w:tcPr>
            <w:tcW w:w="1337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Numele și prenumele</w:t>
            </w:r>
          </w:p>
        </w:tc>
        <w:tc>
          <w:tcPr>
            <w:tcW w:w="1140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Clasa</w:t>
            </w:r>
          </w:p>
        </w:tc>
        <w:tc>
          <w:tcPr>
            <w:tcW w:w="177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Școala de proveniență</w:t>
            </w:r>
          </w:p>
        </w:tc>
        <w:tc>
          <w:tcPr>
            <w:tcW w:w="127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Localitate</w:t>
            </w:r>
          </w:p>
        </w:tc>
        <w:tc>
          <w:tcPr>
            <w:tcW w:w="89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Județ</w:t>
            </w:r>
          </w:p>
        </w:tc>
        <w:tc>
          <w:tcPr>
            <w:tcW w:w="121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Profesor îndrumător</w:t>
            </w:r>
          </w:p>
        </w:tc>
        <w:tc>
          <w:tcPr>
            <w:tcW w:w="143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Rezultat </w:t>
            </w:r>
            <w:r w:rsidR="0098066E"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la faza națională a Oli</w:t>
            </w:r>
            <w:r w:rsidRPr="000E08F8">
              <w:rPr>
                <w:rFonts w:ascii="Times New Roman" w:hAnsi="Times New Roman" w:cs="Times New Roman"/>
                <w:b/>
                <w:sz w:val="20"/>
                <w:szCs w:val="20"/>
              </w:rPr>
              <w:t>mpiadei de fizică</w:t>
            </w:r>
          </w:p>
        </w:tc>
      </w:tr>
      <w:tr w:rsidR="000E08F8" w:rsidRPr="00A80700" w:rsidTr="00301272">
        <w:trPr>
          <w:trHeight w:val="795"/>
        </w:trPr>
        <w:tc>
          <w:tcPr>
            <w:tcW w:w="677" w:type="dxa"/>
          </w:tcPr>
          <w:p w:rsidR="00ED6B65" w:rsidRDefault="00ED6B65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7" w:type="dxa"/>
          </w:tcPr>
          <w:p w:rsidR="00ED6B65" w:rsidRDefault="00ED6B65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SECURE  RĂZVAN - PETRU</w:t>
            </w:r>
          </w:p>
        </w:tc>
        <w:tc>
          <w:tcPr>
            <w:tcW w:w="1140" w:type="dxa"/>
          </w:tcPr>
          <w:p w:rsidR="00ED6B65" w:rsidRPr="00B95353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VI-a</w:t>
            </w:r>
          </w:p>
        </w:tc>
        <w:tc>
          <w:tcPr>
            <w:tcW w:w="1774" w:type="dxa"/>
          </w:tcPr>
          <w:p w:rsidR="00ED6B65" w:rsidRPr="000E08F8" w:rsidRDefault="00B95353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Şcoala G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imnazială "Mihai Eminescu" </w:t>
            </w:r>
          </w:p>
        </w:tc>
        <w:tc>
          <w:tcPr>
            <w:tcW w:w="127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Buhuşi</w:t>
            </w:r>
          </w:p>
        </w:tc>
        <w:tc>
          <w:tcPr>
            <w:tcW w:w="89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121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Mihalcea Ioan</w:t>
            </w:r>
          </w:p>
        </w:tc>
        <w:tc>
          <w:tcPr>
            <w:tcW w:w="143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Medalie de bronz</w:t>
            </w:r>
          </w:p>
        </w:tc>
      </w:tr>
      <w:tr w:rsidR="000E08F8" w:rsidRPr="00A80700" w:rsidTr="00301272">
        <w:tc>
          <w:tcPr>
            <w:tcW w:w="677" w:type="dxa"/>
          </w:tcPr>
          <w:p w:rsidR="00ED6B65" w:rsidRDefault="00B95353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7" w:type="dxa"/>
          </w:tcPr>
          <w:p w:rsidR="00ED6B65" w:rsidRDefault="00B95353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RĂŢOI RĂZVAN</w:t>
            </w:r>
          </w:p>
        </w:tc>
        <w:tc>
          <w:tcPr>
            <w:tcW w:w="1140" w:type="dxa"/>
          </w:tcPr>
          <w:p w:rsidR="00ED6B65" w:rsidRPr="00B95353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VI-a</w:t>
            </w:r>
          </w:p>
        </w:tc>
        <w:tc>
          <w:tcPr>
            <w:tcW w:w="1774" w:type="dxa"/>
          </w:tcPr>
          <w:p w:rsidR="00ED6B65" w:rsidRPr="000E08F8" w:rsidRDefault="00301272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C.N. ,,Gh.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Vă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nceanu</w:t>
            </w:r>
            <w:bookmarkStart w:id="0" w:name="_GoBack"/>
            <w:bookmarkEnd w:id="0"/>
            <w:proofErr w:type="spellEnd"/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89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121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Curbăt</w:t>
            </w:r>
            <w:proofErr w:type="spellEnd"/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Florin</w:t>
            </w:r>
          </w:p>
        </w:tc>
        <w:tc>
          <w:tcPr>
            <w:tcW w:w="1434" w:type="dxa"/>
          </w:tcPr>
          <w:p w:rsidR="00ED6B65" w:rsidRPr="000E08F8" w:rsidRDefault="00B95353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Menț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iune de onoare</w:t>
            </w:r>
          </w:p>
        </w:tc>
      </w:tr>
      <w:tr w:rsidR="000E08F8" w:rsidRPr="00A80700" w:rsidTr="00301272">
        <w:tc>
          <w:tcPr>
            <w:tcW w:w="677" w:type="dxa"/>
          </w:tcPr>
          <w:p w:rsidR="00ED6B65" w:rsidRPr="00A80700" w:rsidRDefault="00B95353" w:rsidP="00B953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7" w:type="dxa"/>
          </w:tcPr>
          <w:p w:rsidR="00ED6B65" w:rsidRDefault="00ED6B65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SURDU BOGDAN </w:t>
            </w:r>
          </w:p>
        </w:tc>
        <w:tc>
          <w:tcPr>
            <w:tcW w:w="1140" w:type="dxa"/>
          </w:tcPr>
          <w:p w:rsidR="00ED6B65" w:rsidRPr="00B95353" w:rsidRDefault="00B95353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 w:rsidR="00ED6B65" w:rsidRP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VII-a </w:t>
            </w:r>
          </w:p>
        </w:tc>
        <w:tc>
          <w:tcPr>
            <w:tcW w:w="1774" w:type="dxa"/>
          </w:tcPr>
          <w:p w:rsidR="00ED6B65" w:rsidRPr="000E08F8" w:rsidRDefault="00B95353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Şcoala G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imnazială "Al.</w:t>
            </w:r>
            <w:r w:rsidR="003012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I.</w:t>
            </w:r>
            <w:r w:rsidR="003012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Cuza"</w:t>
            </w:r>
          </w:p>
        </w:tc>
        <w:tc>
          <w:tcPr>
            <w:tcW w:w="127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89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1216" w:type="dxa"/>
          </w:tcPr>
          <w:p w:rsidR="00ED6B65" w:rsidRPr="000E08F8" w:rsidRDefault="004907CA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Coteanu Eugenia</w:t>
            </w:r>
          </w:p>
        </w:tc>
        <w:tc>
          <w:tcPr>
            <w:tcW w:w="1434" w:type="dxa"/>
          </w:tcPr>
          <w:p w:rsidR="00ED6B65" w:rsidRPr="000E08F8" w:rsidRDefault="0026487C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Medalie de bronz</w:t>
            </w:r>
          </w:p>
        </w:tc>
      </w:tr>
      <w:tr w:rsidR="000E08F8" w:rsidRPr="00A80700" w:rsidTr="00301272">
        <w:tc>
          <w:tcPr>
            <w:tcW w:w="677" w:type="dxa"/>
          </w:tcPr>
          <w:p w:rsidR="00ED6B65" w:rsidRPr="00A80700" w:rsidRDefault="00B95353" w:rsidP="00B953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7" w:type="dxa"/>
          </w:tcPr>
          <w:p w:rsidR="00ED6B65" w:rsidRDefault="00ED6B65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BASOC ADRIANA CRISTINA</w:t>
            </w:r>
          </w:p>
        </w:tc>
        <w:tc>
          <w:tcPr>
            <w:tcW w:w="1140" w:type="dxa"/>
          </w:tcPr>
          <w:p w:rsidR="00ED6B65" w:rsidRPr="00B95353" w:rsidRDefault="00B95353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 w:rsidR="00ED6B65" w:rsidRP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VIII-a</w:t>
            </w:r>
          </w:p>
        </w:tc>
        <w:tc>
          <w:tcPr>
            <w:tcW w:w="1774" w:type="dxa"/>
          </w:tcPr>
          <w:p w:rsidR="00ED6B65" w:rsidRPr="000E08F8" w:rsidRDefault="00B95353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Şcoala G</w:t>
            </w:r>
            <w:r w:rsidR="003012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imnazială nr.1 Oneș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</w:t>
            </w:r>
          </w:p>
        </w:tc>
        <w:tc>
          <w:tcPr>
            <w:tcW w:w="127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B95353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neşti</w:t>
            </w:r>
          </w:p>
        </w:tc>
        <w:tc>
          <w:tcPr>
            <w:tcW w:w="89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1216" w:type="dxa"/>
          </w:tcPr>
          <w:p w:rsidR="00ED6B65" w:rsidRPr="000E08F8" w:rsidRDefault="005E74E2" w:rsidP="005E74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Basoc</w:t>
            </w:r>
            <w:proofErr w:type="spellEnd"/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Lenuţa </w:t>
            </w:r>
          </w:p>
        </w:tc>
        <w:tc>
          <w:tcPr>
            <w:tcW w:w="1434" w:type="dxa"/>
          </w:tcPr>
          <w:p w:rsidR="00ED6B65" w:rsidRPr="000E08F8" w:rsidRDefault="0026487C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D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MENTIUNE</w:t>
            </w: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Medalie de aur</w:t>
            </w:r>
          </w:p>
        </w:tc>
      </w:tr>
      <w:tr w:rsidR="000E08F8" w:rsidRPr="00A80700" w:rsidTr="00301272">
        <w:tc>
          <w:tcPr>
            <w:tcW w:w="677" w:type="dxa"/>
          </w:tcPr>
          <w:p w:rsidR="00ED6B65" w:rsidRPr="00A80700" w:rsidRDefault="00B95353" w:rsidP="00B953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7" w:type="dxa"/>
          </w:tcPr>
          <w:p w:rsidR="00ED6B65" w:rsidRDefault="00ED6B65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POPA CRISTINA</w:t>
            </w:r>
          </w:p>
        </w:tc>
        <w:tc>
          <w:tcPr>
            <w:tcW w:w="1140" w:type="dxa"/>
          </w:tcPr>
          <w:p w:rsidR="00ED6B65" w:rsidRPr="00B95353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IX-a</w:t>
            </w:r>
          </w:p>
        </w:tc>
        <w:tc>
          <w:tcPr>
            <w:tcW w:w="1774" w:type="dxa"/>
          </w:tcPr>
          <w:p w:rsidR="00ED6B65" w:rsidRPr="000E08F8" w:rsidRDefault="00301272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C.N. ,,Gh.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Vă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nceanu</w:t>
            </w:r>
            <w:proofErr w:type="spellEnd"/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6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Dărmăneşti</w:t>
            </w:r>
          </w:p>
        </w:tc>
        <w:tc>
          <w:tcPr>
            <w:tcW w:w="89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1216" w:type="dxa"/>
          </w:tcPr>
          <w:p w:rsidR="00ED6B65" w:rsidRPr="000E08F8" w:rsidRDefault="005E74E2" w:rsidP="005E74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Gîrţu</w:t>
            </w:r>
            <w:proofErr w:type="spellEnd"/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Valentin </w:t>
            </w:r>
          </w:p>
        </w:tc>
        <w:tc>
          <w:tcPr>
            <w:tcW w:w="1434" w:type="dxa"/>
          </w:tcPr>
          <w:p w:rsidR="00ED6B65" w:rsidRPr="000E08F8" w:rsidRDefault="00267D67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Menț</w:t>
            </w: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iune de onoare</w:t>
            </w:r>
          </w:p>
        </w:tc>
      </w:tr>
      <w:tr w:rsidR="000E08F8" w:rsidRPr="00A80700" w:rsidTr="00301272">
        <w:tc>
          <w:tcPr>
            <w:tcW w:w="677" w:type="dxa"/>
          </w:tcPr>
          <w:p w:rsidR="00ED6B65" w:rsidRPr="00A80700" w:rsidRDefault="00B95353" w:rsidP="00B953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7" w:type="dxa"/>
          </w:tcPr>
          <w:p w:rsidR="00ED6B65" w:rsidRDefault="00ED6B65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MĂGUREANU HORIA</w:t>
            </w:r>
          </w:p>
        </w:tc>
        <w:tc>
          <w:tcPr>
            <w:tcW w:w="1140" w:type="dxa"/>
          </w:tcPr>
          <w:p w:rsidR="00ED6B65" w:rsidRPr="00B95353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X-a</w:t>
            </w:r>
          </w:p>
        </w:tc>
        <w:tc>
          <w:tcPr>
            <w:tcW w:w="177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Colegiul </w:t>
            </w:r>
            <w:r w:rsidR="00B95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ational      "Grigore Moisil" </w:t>
            </w:r>
          </w:p>
        </w:tc>
        <w:tc>
          <w:tcPr>
            <w:tcW w:w="1276" w:type="dxa"/>
          </w:tcPr>
          <w:p w:rsidR="00ED6B65" w:rsidRPr="000E08F8" w:rsidRDefault="00301272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Oneș</w:t>
            </w:r>
            <w:r w:rsidR="00ED6B65"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</w:t>
            </w:r>
          </w:p>
        </w:tc>
        <w:tc>
          <w:tcPr>
            <w:tcW w:w="89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1216" w:type="dxa"/>
          </w:tcPr>
          <w:p w:rsidR="00ED6B65" w:rsidRPr="000E08F8" w:rsidRDefault="005E74E2" w:rsidP="005E74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Sorta Valentin Emil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34" w:type="dxa"/>
          </w:tcPr>
          <w:p w:rsidR="00ED6B65" w:rsidRPr="000E08F8" w:rsidRDefault="00ED6B65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Medalie de argint</w:t>
            </w:r>
          </w:p>
        </w:tc>
      </w:tr>
      <w:tr w:rsidR="00267D67" w:rsidRPr="00A80700" w:rsidTr="00301272">
        <w:tc>
          <w:tcPr>
            <w:tcW w:w="677" w:type="dxa"/>
          </w:tcPr>
          <w:p w:rsidR="00267D67" w:rsidRPr="00A80700" w:rsidRDefault="00267D67" w:rsidP="00B953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7" w:type="dxa"/>
          </w:tcPr>
          <w:p w:rsidR="00267D67" w:rsidRDefault="00267D67" w:rsidP="00B95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MOCANU ALEXANDRU</w:t>
            </w:r>
          </w:p>
        </w:tc>
        <w:tc>
          <w:tcPr>
            <w:tcW w:w="1140" w:type="dxa"/>
          </w:tcPr>
          <w:p w:rsidR="00267D67" w:rsidRPr="000E08F8" w:rsidRDefault="00267D67" w:rsidP="00B95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XI-a</w:t>
            </w:r>
          </w:p>
        </w:tc>
        <w:tc>
          <w:tcPr>
            <w:tcW w:w="1774" w:type="dxa"/>
          </w:tcPr>
          <w:p w:rsidR="00267D67" w:rsidRPr="000E08F8" w:rsidRDefault="00267D67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C,N."Ferdinand I"</w:t>
            </w:r>
          </w:p>
        </w:tc>
        <w:tc>
          <w:tcPr>
            <w:tcW w:w="1276" w:type="dxa"/>
          </w:tcPr>
          <w:p w:rsidR="00267D67" w:rsidRPr="000E08F8" w:rsidRDefault="00267D67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894" w:type="dxa"/>
          </w:tcPr>
          <w:p w:rsidR="00267D67" w:rsidRPr="000E08F8" w:rsidRDefault="00267D67" w:rsidP="00B9535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Bacău</w:t>
            </w:r>
          </w:p>
        </w:tc>
        <w:tc>
          <w:tcPr>
            <w:tcW w:w="1216" w:type="dxa"/>
          </w:tcPr>
          <w:p w:rsidR="00267D67" w:rsidRPr="000E08F8" w:rsidRDefault="00267D67" w:rsidP="005E74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Florescu Dragoș</w:t>
            </w: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Decebal </w:t>
            </w:r>
          </w:p>
        </w:tc>
        <w:tc>
          <w:tcPr>
            <w:tcW w:w="1434" w:type="dxa"/>
          </w:tcPr>
          <w:p w:rsidR="00267D67" w:rsidRPr="000E08F8" w:rsidRDefault="00267D67" w:rsidP="00C12A3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Medalie de argint</w:t>
            </w:r>
          </w:p>
        </w:tc>
      </w:tr>
    </w:tbl>
    <w:p w:rsidR="00E901B9" w:rsidRDefault="00E901B9" w:rsidP="00E901B9">
      <w:pPr>
        <w:rPr>
          <w:rFonts w:ascii="Times New Roman" w:hAnsi="Times New Roman" w:cs="Times New Roman"/>
          <w:sz w:val="20"/>
          <w:szCs w:val="20"/>
        </w:rPr>
      </w:pPr>
    </w:p>
    <w:p w:rsidR="00301272" w:rsidRDefault="00301272" w:rsidP="00E901B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12.04.2013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Inspector de specialitate</w:t>
      </w:r>
    </w:p>
    <w:p w:rsidR="00301272" w:rsidRDefault="00301272" w:rsidP="00E901B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Nechita Marius</w:t>
      </w:r>
    </w:p>
    <w:p w:rsidR="00301272" w:rsidRDefault="00301272" w:rsidP="00E901B9">
      <w:pPr>
        <w:rPr>
          <w:rFonts w:ascii="Times New Roman" w:hAnsi="Times New Roman" w:cs="Times New Roman"/>
          <w:sz w:val="20"/>
          <w:szCs w:val="20"/>
        </w:rPr>
      </w:pPr>
    </w:p>
    <w:p w:rsidR="00301272" w:rsidRPr="00A80700" w:rsidRDefault="00301272" w:rsidP="00E901B9">
      <w:pPr>
        <w:rPr>
          <w:rFonts w:ascii="Times New Roman" w:hAnsi="Times New Roman" w:cs="Times New Roman"/>
          <w:sz w:val="20"/>
          <w:szCs w:val="20"/>
        </w:rPr>
      </w:pPr>
    </w:p>
    <w:sectPr w:rsidR="00301272" w:rsidRPr="00A80700" w:rsidSect="00DF5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06977"/>
    <w:rsid w:val="000E08F8"/>
    <w:rsid w:val="0026487C"/>
    <w:rsid w:val="00267D67"/>
    <w:rsid w:val="00301272"/>
    <w:rsid w:val="0047518B"/>
    <w:rsid w:val="004907CA"/>
    <w:rsid w:val="005E74E2"/>
    <w:rsid w:val="0098066E"/>
    <w:rsid w:val="00A80700"/>
    <w:rsid w:val="00B95353"/>
    <w:rsid w:val="00DF5FA0"/>
    <w:rsid w:val="00E06977"/>
    <w:rsid w:val="00E901B9"/>
    <w:rsid w:val="00ED6B65"/>
    <w:rsid w:val="00F15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FA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E90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E90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9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User</cp:lastModifiedBy>
  <cp:revision>9</cp:revision>
  <dcterms:created xsi:type="dcterms:W3CDTF">2013-04-12T09:40:00Z</dcterms:created>
  <dcterms:modified xsi:type="dcterms:W3CDTF">2013-04-13T13:38:00Z</dcterms:modified>
</cp:coreProperties>
</file>