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4620" w:rsidRPr="003F54BC" w:rsidRDefault="00754620" w:rsidP="00754620">
      <w:pPr>
        <w:pStyle w:val="Default"/>
        <w:rPr>
          <w:color w:val="000000" w:themeColor="text1"/>
          <w:sz w:val="18"/>
          <w:szCs w:val="18"/>
        </w:rPr>
      </w:pPr>
    </w:p>
    <w:p w:rsidR="00643945" w:rsidRPr="00AB5EC3" w:rsidRDefault="00103AD7" w:rsidP="00643945">
      <w:pPr>
        <w:pStyle w:val="Header"/>
        <w:rPr>
          <w:rFonts w:ascii="Palatino Linotype" w:hAnsi="Palatino Linotype"/>
          <w:color w:val="0F243E"/>
          <w:sz w:val="28"/>
          <w:szCs w:val="28"/>
        </w:rPr>
      </w:pPr>
      <w:r>
        <w:rPr>
          <w:noProof/>
          <w:lang w:eastAsia="ro-RO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3238500</wp:posOffset>
            </wp:positionH>
            <wp:positionV relativeFrom="paragraph">
              <wp:posOffset>82550</wp:posOffset>
            </wp:positionV>
            <wp:extent cx="2822575" cy="673100"/>
            <wp:effectExtent l="0" t="0" r="0" b="0"/>
            <wp:wrapTight wrapText="bothSides">
              <wp:wrapPolygon edited="0">
                <wp:start x="0" y="0"/>
                <wp:lineTo x="0" y="20785"/>
                <wp:lineTo x="21430" y="20785"/>
                <wp:lineTo x="21430" y="0"/>
                <wp:lineTo x="0" y="0"/>
              </wp:wrapPolygon>
            </wp:wrapTight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22575" cy="673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7473950</wp:posOffset>
            </wp:positionH>
            <wp:positionV relativeFrom="paragraph">
              <wp:posOffset>63500</wp:posOffset>
            </wp:positionV>
            <wp:extent cx="927100" cy="690245"/>
            <wp:effectExtent l="0" t="0" r="6350" b="0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27100" cy="6902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  <w:lang w:eastAsia="ro-RO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90170</wp:posOffset>
            </wp:positionH>
            <wp:positionV relativeFrom="paragraph">
              <wp:posOffset>64135</wp:posOffset>
            </wp:positionV>
            <wp:extent cx="1843405" cy="635000"/>
            <wp:effectExtent l="0" t="0" r="4445" b="0"/>
            <wp:wrapSquare wrapText="bothSides"/>
            <wp:docPr id="4" name="Picture 4" descr="sigla_mai2010d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ine 7" descr="sigla_mai2010doc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43405" cy="635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43945" w:rsidRDefault="00643945" w:rsidP="00643945">
      <w:pPr>
        <w:pStyle w:val="Header"/>
        <w:tabs>
          <w:tab w:val="left" w:pos="8580"/>
        </w:tabs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  <w:r>
        <w:rPr>
          <w:rFonts w:ascii="Palatino Linotype" w:hAnsi="Palatino Linotype"/>
          <w:color w:val="0F243E"/>
          <w:sz w:val="26"/>
          <w:szCs w:val="26"/>
        </w:rPr>
        <w:t xml:space="preserve">  </w:t>
      </w:r>
      <w:r>
        <w:rPr>
          <w:rFonts w:ascii="Palatino Linotype" w:hAnsi="Palatino Linotype"/>
          <w:color w:val="0F243E"/>
          <w:sz w:val="26"/>
          <w:szCs w:val="26"/>
        </w:rPr>
        <w:tab/>
      </w:r>
    </w:p>
    <w:p w:rsidR="00643945" w:rsidRDefault="00643945" w:rsidP="0097058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3945" w:rsidRDefault="00643945" w:rsidP="0097058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3945" w:rsidRDefault="00643945" w:rsidP="0097058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643945" w:rsidRDefault="00643945" w:rsidP="0097058F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p w:rsidR="00904508" w:rsidRPr="00C6746E" w:rsidRDefault="003F54BC" w:rsidP="0097058F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 w:rsidRPr="00C6746E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GRAFICUL COMPETIŢIILOR DIN DOMENIUL FIZICII    </w:t>
      </w:r>
    </w:p>
    <w:p w:rsidR="0097058F" w:rsidRPr="00C6746E" w:rsidRDefault="00C21965" w:rsidP="00643945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2018-2019</w:t>
      </w:r>
    </w:p>
    <w:p w:rsidR="00643945" w:rsidRPr="00643945" w:rsidRDefault="00643945" w:rsidP="00643945">
      <w:pPr>
        <w:spacing w:after="0" w:line="240" w:lineRule="auto"/>
        <w:jc w:val="center"/>
        <w:rPr>
          <w:rFonts w:ascii="Times New Roman" w:hAnsi="Times New Roman" w:cs="Times New Roman"/>
          <w:bCs/>
          <w:color w:val="000000" w:themeColor="text1"/>
          <w:sz w:val="20"/>
          <w:szCs w:val="20"/>
        </w:rPr>
      </w:pPr>
    </w:p>
    <w:tbl>
      <w:tblPr>
        <w:tblStyle w:val="TableGrid"/>
        <w:tblW w:w="15843" w:type="dxa"/>
        <w:tblInd w:w="-678" w:type="dxa"/>
        <w:tblLook w:val="04A0"/>
      </w:tblPr>
      <w:tblGrid>
        <w:gridCol w:w="597"/>
        <w:gridCol w:w="3875"/>
        <w:gridCol w:w="3544"/>
        <w:gridCol w:w="1984"/>
        <w:gridCol w:w="3544"/>
        <w:gridCol w:w="2299"/>
      </w:tblGrid>
      <w:tr w:rsidR="00997802" w:rsidRPr="003F54BC" w:rsidTr="00087F2A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97802" w:rsidRPr="00886C7D" w:rsidRDefault="00997802" w:rsidP="00BA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NR CRT</w:t>
            </w:r>
          </w:p>
        </w:tc>
        <w:tc>
          <w:tcPr>
            <w:tcW w:w="7419" w:type="dxa"/>
            <w:gridSpan w:val="2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7802" w:rsidRPr="00886C7D" w:rsidRDefault="00997802" w:rsidP="00BA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DENUMIREA CONCURSULUI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7802" w:rsidRPr="00886C7D" w:rsidRDefault="00BA3CA1" w:rsidP="00BA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ETAPA</w:t>
            </w:r>
            <w:r w:rsidR="00C6746E" w:rsidRPr="00886C7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/TIPUL CONCURSULUI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7802" w:rsidRPr="00886C7D" w:rsidRDefault="00997802" w:rsidP="00BA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LOCUL DESFĂȘURĂRII</w:t>
            </w: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7802" w:rsidRPr="00886C7D" w:rsidRDefault="00997802" w:rsidP="00BA5717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/>
                <w:bCs/>
                <w:color w:val="000000" w:themeColor="text1"/>
                <w:sz w:val="18"/>
                <w:szCs w:val="18"/>
              </w:rPr>
              <w:t>INTERVALUL DESFĂȘURĂRII</w:t>
            </w:r>
          </w:p>
        </w:tc>
      </w:tr>
      <w:tr w:rsidR="00997802" w:rsidRPr="003F54BC" w:rsidTr="00087F2A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97802" w:rsidRPr="00886C7D" w:rsidRDefault="00997802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97802" w:rsidRPr="00886C7D" w:rsidRDefault="00997802" w:rsidP="00E20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CONCURSUL</w:t>
            </w:r>
            <w:r w:rsidR="00E200BF"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NAȚIONAL </w:t>
            </w: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 MATEMATICĂ – FIZICĂ  ,,VRĂNCEANU – PROCOPIU”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7802" w:rsidRPr="00886C7D" w:rsidRDefault="00C6746E" w:rsidP="00BA3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NAŢIONALĂ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7802" w:rsidRPr="00886C7D" w:rsidRDefault="00997802" w:rsidP="008E020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C.N. ,,FERDINAND I” BACĂU</w:t>
            </w: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997802" w:rsidRPr="00886C7D" w:rsidRDefault="00465DBE" w:rsidP="009C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16-18</w:t>
            </w:r>
            <w:r w:rsidR="00213D85"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 NOIEMBRIE 2018</w:t>
            </w:r>
          </w:p>
        </w:tc>
      </w:tr>
      <w:tr w:rsidR="00997802" w:rsidRPr="003F54BC" w:rsidTr="00087F2A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97802" w:rsidRPr="00886C7D" w:rsidRDefault="00997802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97802" w:rsidRPr="00886C7D" w:rsidRDefault="00997802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CONCURSUL INTERJUDEȚEAN PROFIZICA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7802" w:rsidRPr="00886C7D" w:rsidRDefault="00C6746E" w:rsidP="00BA3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INTERJUDEȚEAN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997802" w:rsidRPr="00886C7D" w:rsidRDefault="00997802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VASLUI</w:t>
            </w: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7802" w:rsidRPr="00886C7D" w:rsidRDefault="00465DBE" w:rsidP="00213D8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24</w:t>
            </w:r>
            <w:r w:rsidR="00136B62"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-25  NOIEMBRIE 2018</w:t>
            </w:r>
          </w:p>
        </w:tc>
      </w:tr>
      <w:tr w:rsidR="004D6CD0" w:rsidRPr="003F54BC" w:rsidTr="00087F2A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4D6CD0" w:rsidRPr="00886C7D" w:rsidRDefault="004D6CD0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75" w:type="dxa"/>
            <w:vMerge w:val="restart"/>
            <w:tcBorders>
              <w:top w:val="single" w:sz="18" w:space="0" w:color="auto"/>
              <w:right w:val="single" w:sz="8" w:space="0" w:color="auto"/>
            </w:tcBorders>
            <w:vAlign w:val="center"/>
          </w:tcPr>
          <w:p w:rsidR="004D6CD0" w:rsidRPr="00886C7D" w:rsidRDefault="004D6CD0" w:rsidP="0099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OLIMPIADA DE FIZICĂ </w:t>
            </w:r>
          </w:p>
        </w:tc>
        <w:tc>
          <w:tcPr>
            <w:tcW w:w="3544" w:type="dxa"/>
            <w:vMerge w:val="restart"/>
            <w:tcBorders>
              <w:top w:val="single" w:sz="18" w:space="0" w:color="auto"/>
              <w:left w:val="single" w:sz="8" w:space="0" w:color="auto"/>
            </w:tcBorders>
            <w:vAlign w:val="center"/>
          </w:tcPr>
          <w:p w:rsidR="004D6CD0" w:rsidRPr="00886C7D" w:rsidRDefault="004D6CD0" w:rsidP="004D6CD0">
            <w:pPr>
              <w:autoSpaceDE w:val="0"/>
              <w:autoSpaceDN w:val="0"/>
              <w:adjustRightInd w:val="0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ETAPA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4D6CD0" w:rsidRPr="00886C7D" w:rsidRDefault="004D6CD0" w:rsidP="00BA3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JUDEȚEANĂ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4D6CD0" w:rsidRPr="00886C7D" w:rsidRDefault="004D6CD0" w:rsidP="002F1FB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6467B">
              <w:rPr>
                <w:rFonts w:ascii="Times New Roman" w:hAnsi="Times New Roman" w:cs="Times New Roman"/>
                <w:bCs/>
                <w:sz w:val="18"/>
                <w:szCs w:val="18"/>
              </w:rPr>
              <w:t>ȘCOALA GIMNAZIALĂ ,,</w:t>
            </w:r>
            <w:r w:rsidR="00B6467B" w:rsidRPr="00B6467B">
              <w:rPr>
                <w:rFonts w:ascii="Times New Roman" w:hAnsi="Times New Roman" w:cs="Times New Roman"/>
                <w:bCs/>
                <w:sz w:val="18"/>
                <w:szCs w:val="18"/>
              </w:rPr>
              <w:t>M.  DRĂGAN</w:t>
            </w: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” BACĂU</w:t>
            </w:r>
          </w:p>
        </w:tc>
        <w:tc>
          <w:tcPr>
            <w:tcW w:w="22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4D6CD0" w:rsidRPr="00886C7D" w:rsidRDefault="004D6CD0" w:rsidP="009C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23 FEBRUARIE 2019</w:t>
            </w:r>
          </w:p>
        </w:tc>
      </w:tr>
      <w:tr w:rsidR="004D6CD0" w:rsidRPr="003F54BC" w:rsidTr="00087F2A"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:rsidR="004D6CD0" w:rsidRPr="00886C7D" w:rsidRDefault="004D6CD0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75" w:type="dxa"/>
            <w:vMerge/>
            <w:tcBorders>
              <w:right w:val="single" w:sz="8" w:space="0" w:color="auto"/>
            </w:tcBorders>
          </w:tcPr>
          <w:p w:rsidR="004D6CD0" w:rsidRPr="00886C7D" w:rsidRDefault="004D6CD0" w:rsidP="0099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</w:tcBorders>
          </w:tcPr>
          <w:p w:rsidR="004D6CD0" w:rsidRPr="00886C7D" w:rsidRDefault="004D6CD0" w:rsidP="0099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6CD0" w:rsidRPr="00886C7D" w:rsidRDefault="004D6CD0" w:rsidP="00BA3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NAŢIONALĂ</w:t>
            </w:r>
          </w:p>
        </w:tc>
        <w:tc>
          <w:tcPr>
            <w:tcW w:w="3544" w:type="dxa"/>
          </w:tcPr>
          <w:p w:rsidR="004D6CD0" w:rsidRPr="00886C7D" w:rsidRDefault="004D6CD0" w:rsidP="003B60D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TÂRGOVIȘTE, JUD. DÂMBOVIȚA</w:t>
            </w:r>
          </w:p>
        </w:tc>
        <w:tc>
          <w:tcPr>
            <w:tcW w:w="2299" w:type="dxa"/>
            <w:tcBorders>
              <w:right w:val="single" w:sz="18" w:space="0" w:color="auto"/>
            </w:tcBorders>
          </w:tcPr>
          <w:p w:rsidR="004D6CD0" w:rsidRPr="00886C7D" w:rsidRDefault="004D6CD0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02-06.04.2019</w:t>
            </w:r>
          </w:p>
        </w:tc>
      </w:tr>
      <w:tr w:rsidR="004D6CD0" w:rsidRPr="003F54BC" w:rsidTr="00087F2A"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:rsidR="004D6CD0" w:rsidRPr="00886C7D" w:rsidRDefault="004D6CD0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75" w:type="dxa"/>
            <w:vMerge/>
            <w:tcBorders>
              <w:right w:val="single" w:sz="8" w:space="0" w:color="auto"/>
            </w:tcBorders>
          </w:tcPr>
          <w:p w:rsidR="004D6CD0" w:rsidRPr="00886C7D" w:rsidRDefault="004D6CD0" w:rsidP="0099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vMerge/>
            <w:tcBorders>
              <w:left w:val="single" w:sz="8" w:space="0" w:color="auto"/>
            </w:tcBorders>
          </w:tcPr>
          <w:p w:rsidR="004D6CD0" w:rsidRPr="00886C7D" w:rsidRDefault="004D6CD0" w:rsidP="0099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4D6CD0" w:rsidRPr="00886C7D" w:rsidRDefault="004D6CD0" w:rsidP="00BA3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ro-RO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INTERNAȚIONALĂ</w:t>
            </w:r>
          </w:p>
        </w:tc>
        <w:tc>
          <w:tcPr>
            <w:tcW w:w="3544" w:type="dxa"/>
          </w:tcPr>
          <w:p w:rsidR="004D6CD0" w:rsidRPr="00886C7D" w:rsidRDefault="004D6CD0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tcBorders>
              <w:right w:val="single" w:sz="18" w:space="0" w:color="auto"/>
            </w:tcBorders>
          </w:tcPr>
          <w:p w:rsidR="004D6CD0" w:rsidRPr="00886C7D" w:rsidRDefault="004D6CD0" w:rsidP="00780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ro-RO"/>
              </w:rPr>
              <w:t>IULIE 2019</w:t>
            </w:r>
          </w:p>
        </w:tc>
      </w:tr>
      <w:tr w:rsidR="004D6CD0" w:rsidRPr="003F54BC" w:rsidTr="00087F2A"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:rsidR="004D6CD0" w:rsidRPr="00886C7D" w:rsidRDefault="004D6CD0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75" w:type="dxa"/>
            <w:vMerge/>
            <w:tcBorders>
              <w:right w:val="single" w:sz="8" w:space="0" w:color="auto"/>
            </w:tcBorders>
          </w:tcPr>
          <w:p w:rsidR="004D6CD0" w:rsidRPr="00886C7D" w:rsidRDefault="004D6CD0" w:rsidP="00106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</w:tcBorders>
          </w:tcPr>
          <w:p w:rsidR="004D6CD0" w:rsidRPr="00886C7D" w:rsidRDefault="004D6CD0" w:rsidP="004D6CD0">
            <w:pPr>
              <w:autoSpaceDE w:val="0"/>
              <w:autoSpaceDN w:val="0"/>
              <w:adjustRightInd w:val="0"/>
              <w:ind w:left="671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PREGĂTIREA LOTULUI LĂRGIT  </w:t>
            </w:r>
          </w:p>
        </w:tc>
        <w:tc>
          <w:tcPr>
            <w:tcW w:w="1984" w:type="dxa"/>
            <w:vAlign w:val="center"/>
          </w:tcPr>
          <w:p w:rsidR="004D6CD0" w:rsidRPr="00886C7D" w:rsidRDefault="004D6CD0" w:rsidP="00BA3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INTERNAȚIONALĂ</w:t>
            </w:r>
          </w:p>
        </w:tc>
        <w:tc>
          <w:tcPr>
            <w:tcW w:w="3544" w:type="dxa"/>
          </w:tcPr>
          <w:p w:rsidR="004D6CD0" w:rsidRPr="00886C7D" w:rsidRDefault="004D6CD0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tcBorders>
              <w:right w:val="single" w:sz="18" w:space="0" w:color="auto"/>
            </w:tcBorders>
          </w:tcPr>
          <w:p w:rsidR="004D6CD0" w:rsidRPr="00886C7D" w:rsidRDefault="004D6CD0" w:rsidP="00780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MAI-IUNIE 2019</w:t>
            </w:r>
          </w:p>
        </w:tc>
      </w:tr>
      <w:tr w:rsidR="004D6CD0" w:rsidRPr="003F54BC" w:rsidTr="00087F2A"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4D6CD0" w:rsidRPr="00886C7D" w:rsidRDefault="004D6CD0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875" w:type="dxa"/>
            <w:vMerge/>
            <w:tcBorders>
              <w:bottom w:val="single" w:sz="18" w:space="0" w:color="auto"/>
              <w:right w:val="single" w:sz="8" w:space="0" w:color="auto"/>
            </w:tcBorders>
          </w:tcPr>
          <w:p w:rsidR="004D6CD0" w:rsidRPr="00886C7D" w:rsidRDefault="004D6CD0" w:rsidP="00BA3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3544" w:type="dxa"/>
            <w:tcBorders>
              <w:left w:val="single" w:sz="8" w:space="0" w:color="auto"/>
              <w:bottom w:val="single" w:sz="18" w:space="0" w:color="auto"/>
            </w:tcBorders>
          </w:tcPr>
          <w:p w:rsidR="004D6CD0" w:rsidRPr="00886C7D" w:rsidRDefault="004D6CD0" w:rsidP="004D6CD0">
            <w:pPr>
              <w:autoSpaceDE w:val="0"/>
              <w:autoSpaceDN w:val="0"/>
              <w:adjustRightInd w:val="0"/>
              <w:ind w:left="401"/>
              <w:jc w:val="right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PREGĂTIREA LOTULUI RESTRÂNS  </w:t>
            </w: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4D6CD0" w:rsidRPr="00886C7D" w:rsidRDefault="004D6CD0" w:rsidP="00BA3CA1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INTERNAȚIONALĂ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4D6CD0" w:rsidRPr="00886C7D" w:rsidRDefault="004D6CD0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BUCUREŞTI</w:t>
            </w:r>
          </w:p>
        </w:tc>
        <w:tc>
          <w:tcPr>
            <w:tcW w:w="2299" w:type="dxa"/>
            <w:tcBorders>
              <w:bottom w:val="single" w:sz="18" w:space="0" w:color="auto"/>
              <w:right w:val="single" w:sz="18" w:space="0" w:color="auto"/>
            </w:tcBorders>
          </w:tcPr>
          <w:p w:rsidR="004D6CD0" w:rsidRPr="00886C7D" w:rsidRDefault="004D6CD0" w:rsidP="00780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IUNIE 2019</w:t>
            </w:r>
          </w:p>
        </w:tc>
      </w:tr>
      <w:tr w:rsidR="00643945" w:rsidRPr="003F54BC" w:rsidTr="00087F2A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43945" w:rsidRPr="00886C7D" w:rsidRDefault="00643945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643945" w:rsidRPr="00886C7D" w:rsidRDefault="00643945" w:rsidP="00BA3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OLIMPIADA DE ŞTIINŢE PENTRU JUNIORI            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643945" w:rsidRPr="00886C7D" w:rsidRDefault="00643945" w:rsidP="00BA3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JUDEŢEANĂ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643945" w:rsidRPr="00886C7D" w:rsidRDefault="00643945" w:rsidP="009C0CB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ȘCOALA GIMNAZIALĂ ,,</w:t>
            </w:r>
            <w:r w:rsidR="009C0CBC"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GEORGE BACOVIA”</w:t>
            </w: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BACĂU</w:t>
            </w:r>
          </w:p>
        </w:tc>
        <w:tc>
          <w:tcPr>
            <w:tcW w:w="2299" w:type="dxa"/>
            <w:tcBorders>
              <w:top w:val="single" w:sz="18" w:space="0" w:color="auto"/>
              <w:right w:val="single" w:sz="18" w:space="0" w:color="auto"/>
            </w:tcBorders>
          </w:tcPr>
          <w:p w:rsidR="00643945" w:rsidRPr="00886C7D" w:rsidRDefault="00087F2A" w:rsidP="00780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MAI </w:t>
            </w:r>
            <w:r w:rsidR="00643945"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201</w:t>
            </w:r>
            <w:r w:rsidR="007807F5"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  <w:tr w:rsidR="00643945" w:rsidRPr="003F54BC" w:rsidTr="00087F2A"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:rsidR="00643945" w:rsidRPr="00886C7D" w:rsidRDefault="00643945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9" w:type="dxa"/>
            <w:gridSpan w:val="2"/>
            <w:vMerge/>
          </w:tcPr>
          <w:p w:rsidR="00643945" w:rsidRPr="00886C7D" w:rsidRDefault="00643945" w:rsidP="0099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43945" w:rsidRPr="00886C7D" w:rsidRDefault="00643945" w:rsidP="00BA3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NAŢIONALĂ</w:t>
            </w:r>
          </w:p>
        </w:tc>
        <w:tc>
          <w:tcPr>
            <w:tcW w:w="3544" w:type="dxa"/>
          </w:tcPr>
          <w:p w:rsidR="00643945" w:rsidRPr="00886C7D" w:rsidRDefault="007807F5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IAȘI</w:t>
            </w:r>
          </w:p>
        </w:tc>
        <w:tc>
          <w:tcPr>
            <w:tcW w:w="2299" w:type="dxa"/>
            <w:tcBorders>
              <w:right w:val="single" w:sz="18" w:space="0" w:color="auto"/>
            </w:tcBorders>
          </w:tcPr>
          <w:p w:rsidR="00643945" w:rsidRPr="00886C7D" w:rsidRDefault="00087F2A" w:rsidP="00780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IULIE-AUGUST </w:t>
            </w:r>
            <w:r w:rsidR="00643945"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201</w:t>
            </w:r>
            <w:r w:rsidR="007807F5"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  <w:tr w:rsidR="00643945" w:rsidRPr="003F54BC" w:rsidTr="00087F2A"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43945" w:rsidRPr="00886C7D" w:rsidRDefault="00643945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9" w:type="dxa"/>
            <w:gridSpan w:val="2"/>
            <w:vMerge/>
            <w:tcBorders>
              <w:bottom w:val="single" w:sz="18" w:space="0" w:color="auto"/>
            </w:tcBorders>
          </w:tcPr>
          <w:p w:rsidR="00643945" w:rsidRPr="00886C7D" w:rsidRDefault="00643945" w:rsidP="0099780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643945" w:rsidRPr="00886C7D" w:rsidRDefault="00643945" w:rsidP="00BA3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ro-RO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INTERNAŢIONALĂ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643945" w:rsidRPr="00886C7D" w:rsidRDefault="00643945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tcBorders>
              <w:bottom w:val="single" w:sz="18" w:space="0" w:color="auto"/>
              <w:right w:val="single" w:sz="18" w:space="0" w:color="auto"/>
            </w:tcBorders>
          </w:tcPr>
          <w:p w:rsidR="00643945" w:rsidRPr="00886C7D" w:rsidRDefault="00643945" w:rsidP="00D65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ro-RO"/>
              </w:rPr>
              <w:t>DECEMBRIE 201</w:t>
            </w:r>
            <w:r w:rsidR="00D6510E"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ro-RO"/>
              </w:rPr>
              <w:t>9</w:t>
            </w:r>
          </w:p>
        </w:tc>
      </w:tr>
      <w:tr w:rsidR="00643945" w:rsidRPr="003F54BC" w:rsidTr="00087F2A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43945" w:rsidRPr="00886C7D" w:rsidRDefault="00643945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643945" w:rsidRPr="00886C7D" w:rsidRDefault="00643945" w:rsidP="00BA3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CONCURSUL DE CHIMIE ȘI FIZICĂ PENTRU ELEVII DIN MEDIUL RURAL ,,IMPULS PERPETUUM” EDIȚIA a XXV</w:t>
            </w:r>
            <w:r w:rsidR="007807F5"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</w:t>
            </w: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-a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643945" w:rsidRPr="00886C7D" w:rsidRDefault="00643945" w:rsidP="00BA3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JUDEȚEANĂ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643945" w:rsidRPr="00886C7D" w:rsidRDefault="00643945" w:rsidP="00780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ȘCOALA GIMNAZIALĂ </w:t>
            </w:r>
            <w:r w:rsidR="007807F5"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CLEJA</w:t>
            </w:r>
          </w:p>
        </w:tc>
        <w:tc>
          <w:tcPr>
            <w:tcW w:w="2299" w:type="dxa"/>
            <w:tcBorders>
              <w:top w:val="single" w:sz="18" w:space="0" w:color="auto"/>
              <w:right w:val="single" w:sz="18" w:space="0" w:color="auto"/>
            </w:tcBorders>
          </w:tcPr>
          <w:p w:rsidR="00643945" w:rsidRPr="00886C7D" w:rsidRDefault="00DE5125" w:rsidP="007807F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MARTIE</w:t>
            </w:r>
            <w:r w:rsidR="00643945"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201</w:t>
            </w:r>
            <w:r w:rsidR="007807F5"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  <w:tr w:rsidR="00643945" w:rsidRPr="003F54BC" w:rsidTr="00087F2A"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43945" w:rsidRPr="00886C7D" w:rsidRDefault="00643945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9" w:type="dxa"/>
            <w:gridSpan w:val="2"/>
            <w:vMerge/>
            <w:tcBorders>
              <w:bottom w:val="single" w:sz="18" w:space="0" w:color="auto"/>
            </w:tcBorders>
          </w:tcPr>
          <w:p w:rsidR="00643945" w:rsidRPr="00886C7D" w:rsidRDefault="00643945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643945" w:rsidRPr="00886C7D" w:rsidRDefault="00643945" w:rsidP="00BA3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NAȚIONALĂ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643945" w:rsidRPr="00886C7D" w:rsidRDefault="00643945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tcBorders>
              <w:bottom w:val="single" w:sz="18" w:space="0" w:color="auto"/>
              <w:right w:val="single" w:sz="18" w:space="0" w:color="auto"/>
            </w:tcBorders>
          </w:tcPr>
          <w:p w:rsidR="00643945" w:rsidRPr="00886C7D" w:rsidRDefault="00643945" w:rsidP="00D651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</w:t>
            </w:r>
            <w:r w:rsidR="00D6510E" w:rsidRPr="00886C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643945" w:rsidRPr="003F54BC" w:rsidTr="0015544A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43945" w:rsidRPr="00886C7D" w:rsidRDefault="00643945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643945" w:rsidRPr="00886C7D" w:rsidRDefault="00643945" w:rsidP="0010689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OLIMPIADA ŞTIINŢELE PĂMÂNTULUI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643945" w:rsidRPr="00886C7D" w:rsidRDefault="00643945" w:rsidP="00BA3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JUDEŢEANĂ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643945" w:rsidRPr="00886C7D" w:rsidRDefault="00FA1F62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LICEUL TEHNOLOGIC </w:t>
            </w:r>
            <w:r w:rsidR="00780DF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,,GRIGORE ANTIPA</w:t>
            </w:r>
            <w:r w:rsidR="00780DF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GB"/>
              </w:rPr>
              <w:t>”</w:t>
            </w:r>
            <w:r w:rsidR="00780DF3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BACĂU</w:t>
            </w:r>
          </w:p>
        </w:tc>
        <w:tc>
          <w:tcPr>
            <w:tcW w:w="22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643945" w:rsidRPr="00886C7D" w:rsidRDefault="000B3243" w:rsidP="00155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19  IANUARIE </w:t>
            </w:r>
            <w:r w:rsidR="00643945"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201</w:t>
            </w:r>
            <w:r w:rsidR="00D6510E"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  <w:tr w:rsidR="00643945" w:rsidRPr="003F54BC" w:rsidTr="004F63D7"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:rsidR="00643945" w:rsidRPr="00886C7D" w:rsidRDefault="00643945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9" w:type="dxa"/>
            <w:gridSpan w:val="2"/>
            <w:vMerge/>
          </w:tcPr>
          <w:p w:rsidR="00643945" w:rsidRPr="00886C7D" w:rsidRDefault="00643945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643945" w:rsidRPr="00886C7D" w:rsidRDefault="00643945" w:rsidP="00BA3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NAŢIONALĂ</w:t>
            </w:r>
          </w:p>
        </w:tc>
        <w:tc>
          <w:tcPr>
            <w:tcW w:w="3544" w:type="dxa"/>
            <w:vAlign w:val="center"/>
          </w:tcPr>
          <w:p w:rsidR="00643945" w:rsidRPr="00886C7D" w:rsidRDefault="00FA1F13" w:rsidP="004F63D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GURA HUMORULUI</w:t>
            </w:r>
          </w:p>
        </w:tc>
        <w:tc>
          <w:tcPr>
            <w:tcW w:w="2299" w:type="dxa"/>
            <w:tcBorders>
              <w:right w:val="single" w:sz="18" w:space="0" w:color="auto"/>
            </w:tcBorders>
          </w:tcPr>
          <w:p w:rsidR="00643945" w:rsidRPr="00886C7D" w:rsidRDefault="0015544A" w:rsidP="0015544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31 IANUARIE -05  FEBRUARIE 2019</w:t>
            </w:r>
          </w:p>
        </w:tc>
      </w:tr>
      <w:tr w:rsidR="00643945" w:rsidRPr="003F54BC" w:rsidTr="00087F2A"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43945" w:rsidRPr="00886C7D" w:rsidRDefault="00643945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9" w:type="dxa"/>
            <w:gridSpan w:val="2"/>
            <w:vMerge/>
            <w:tcBorders>
              <w:bottom w:val="single" w:sz="18" w:space="0" w:color="auto"/>
            </w:tcBorders>
          </w:tcPr>
          <w:p w:rsidR="00643945" w:rsidRPr="00886C7D" w:rsidRDefault="00643945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  <w:vAlign w:val="center"/>
          </w:tcPr>
          <w:p w:rsidR="00643945" w:rsidRPr="00886C7D" w:rsidRDefault="00643945" w:rsidP="00BA3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INTERNAŢIONALĂ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643945" w:rsidRPr="00886C7D" w:rsidRDefault="00643945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tcBorders>
              <w:bottom w:val="single" w:sz="18" w:space="0" w:color="auto"/>
              <w:right w:val="single" w:sz="18" w:space="0" w:color="auto"/>
            </w:tcBorders>
          </w:tcPr>
          <w:p w:rsidR="00643945" w:rsidRPr="00886C7D" w:rsidRDefault="0031681B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ro-RO"/>
              </w:rPr>
              <w:t>AUGUST 2019</w:t>
            </w:r>
          </w:p>
        </w:tc>
      </w:tr>
      <w:tr w:rsidR="002F1FB5" w:rsidRPr="003F54BC" w:rsidTr="0015544A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2F1FB5" w:rsidRPr="00886C7D" w:rsidRDefault="002F1FB5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2F1FB5" w:rsidRPr="00886C7D" w:rsidRDefault="002F1FB5" w:rsidP="00E20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OLIMPIADA DE ASTRONOMIE ȘI ASTROFIZICĂ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2F1FB5" w:rsidRPr="00886C7D" w:rsidRDefault="002F1FB5" w:rsidP="00BA3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JUDEŢEANĂ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2F1FB5" w:rsidRPr="00886C7D" w:rsidRDefault="00780DF3" w:rsidP="00316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ȘCOALA GIMNAZIALĂ ,,OCTAVIAN VOICU</w:t>
            </w: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GB"/>
              </w:rPr>
              <w:t>”</w:t>
            </w: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BACĂU</w:t>
            </w:r>
          </w:p>
        </w:tc>
        <w:tc>
          <w:tcPr>
            <w:tcW w:w="2299" w:type="dxa"/>
            <w:tcBorders>
              <w:top w:val="single" w:sz="18" w:space="0" w:color="auto"/>
              <w:right w:val="single" w:sz="18" w:space="0" w:color="auto"/>
            </w:tcBorders>
            <w:vAlign w:val="center"/>
          </w:tcPr>
          <w:p w:rsidR="002F1FB5" w:rsidRPr="00886C7D" w:rsidRDefault="0055043A" w:rsidP="0055043A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02 MARTIE</w:t>
            </w:r>
            <w:r w:rsidR="002F1FB5"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</w:t>
            </w:r>
            <w:r w:rsidR="002F1FB5"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val="en-US"/>
              </w:rPr>
              <w:t>20</w:t>
            </w:r>
            <w:r w:rsidR="002F1FB5"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1</w:t>
            </w:r>
            <w:r w:rsidR="0031681B"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  <w:tr w:rsidR="002F1FB5" w:rsidRPr="003F54BC" w:rsidTr="00087F2A"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:rsidR="002F1FB5" w:rsidRPr="00886C7D" w:rsidRDefault="002F1FB5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9" w:type="dxa"/>
            <w:gridSpan w:val="2"/>
            <w:vMerge/>
          </w:tcPr>
          <w:p w:rsidR="002F1FB5" w:rsidRPr="00886C7D" w:rsidRDefault="002F1FB5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vAlign w:val="center"/>
          </w:tcPr>
          <w:p w:rsidR="002F1FB5" w:rsidRPr="00886C7D" w:rsidRDefault="002F1FB5" w:rsidP="00BA3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NAŢIONALĂ</w:t>
            </w:r>
          </w:p>
        </w:tc>
        <w:tc>
          <w:tcPr>
            <w:tcW w:w="3544" w:type="dxa"/>
          </w:tcPr>
          <w:p w:rsidR="002F1FB5" w:rsidRPr="00886C7D" w:rsidRDefault="0031681B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VĂLENII DE MUNTE JUD. PRAHOVA</w:t>
            </w:r>
          </w:p>
        </w:tc>
        <w:tc>
          <w:tcPr>
            <w:tcW w:w="2299" w:type="dxa"/>
            <w:tcBorders>
              <w:right w:val="single" w:sz="18" w:space="0" w:color="auto"/>
            </w:tcBorders>
          </w:tcPr>
          <w:p w:rsidR="002F1FB5" w:rsidRPr="00886C7D" w:rsidRDefault="001334CA" w:rsidP="00316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???   </w:t>
            </w:r>
            <w:r w:rsidR="002F1FB5" w:rsidRPr="00886C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201</w:t>
            </w:r>
            <w:r w:rsidR="0031681B" w:rsidRPr="00886C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2F1FB5" w:rsidRPr="003F54BC" w:rsidTr="00087F2A">
        <w:tc>
          <w:tcPr>
            <w:tcW w:w="0" w:type="auto"/>
            <w:vMerge/>
            <w:tcBorders>
              <w:left w:val="single" w:sz="18" w:space="0" w:color="auto"/>
            </w:tcBorders>
            <w:vAlign w:val="center"/>
          </w:tcPr>
          <w:p w:rsidR="002F1FB5" w:rsidRPr="00886C7D" w:rsidRDefault="002F1FB5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9" w:type="dxa"/>
            <w:gridSpan w:val="2"/>
          </w:tcPr>
          <w:p w:rsidR="002F1FB5" w:rsidRPr="00886C7D" w:rsidRDefault="002F1FB5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O.A.A. PREGĂTIREA LOTULUI RESTRÂNS  </w:t>
            </w:r>
          </w:p>
        </w:tc>
        <w:tc>
          <w:tcPr>
            <w:tcW w:w="1984" w:type="dxa"/>
            <w:vAlign w:val="center"/>
          </w:tcPr>
          <w:p w:rsidR="002F1FB5" w:rsidRPr="00886C7D" w:rsidRDefault="002F1FB5" w:rsidP="00BA3CA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INTERNAȚIONALĂ</w:t>
            </w:r>
          </w:p>
        </w:tc>
        <w:tc>
          <w:tcPr>
            <w:tcW w:w="3544" w:type="dxa"/>
          </w:tcPr>
          <w:p w:rsidR="002F1FB5" w:rsidRPr="00886C7D" w:rsidRDefault="002F1FB5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tcBorders>
              <w:right w:val="single" w:sz="18" w:space="0" w:color="auto"/>
            </w:tcBorders>
          </w:tcPr>
          <w:p w:rsidR="002F1FB5" w:rsidRPr="00886C7D" w:rsidRDefault="002F1FB5" w:rsidP="00316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AUGUST 201</w:t>
            </w:r>
            <w:r w:rsidR="0031681B" w:rsidRPr="00886C7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2F1FB5" w:rsidRPr="003F54BC" w:rsidTr="00087F2A"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2F1FB5" w:rsidRPr="00886C7D" w:rsidRDefault="002F1FB5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9" w:type="dxa"/>
            <w:gridSpan w:val="2"/>
            <w:tcBorders>
              <w:bottom w:val="single" w:sz="18" w:space="0" w:color="auto"/>
            </w:tcBorders>
          </w:tcPr>
          <w:p w:rsidR="002F1FB5" w:rsidRPr="00886C7D" w:rsidRDefault="002F1FB5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2F1FB5" w:rsidRPr="00886C7D" w:rsidRDefault="002F1FB5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INTERNAȚIONALĂ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2F1FB5" w:rsidRPr="00886C7D" w:rsidRDefault="002F1FB5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tcBorders>
              <w:bottom w:val="single" w:sz="18" w:space="0" w:color="auto"/>
              <w:right w:val="single" w:sz="18" w:space="0" w:color="auto"/>
            </w:tcBorders>
          </w:tcPr>
          <w:p w:rsidR="002F1FB5" w:rsidRPr="00886C7D" w:rsidRDefault="002F1FB5" w:rsidP="00316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DECEMBRIE 201</w:t>
            </w:r>
            <w:r w:rsidR="0031681B" w:rsidRPr="00886C7D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  <w:tr w:rsidR="00643945" w:rsidRPr="003F54BC" w:rsidTr="00780DF3">
        <w:tc>
          <w:tcPr>
            <w:tcW w:w="0" w:type="auto"/>
            <w:vMerge w:val="restart"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643945" w:rsidRPr="00997802" w:rsidRDefault="00643945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9" w:type="dxa"/>
            <w:gridSpan w:val="2"/>
            <w:vMerge w:val="restart"/>
            <w:tcBorders>
              <w:top w:val="single" w:sz="18" w:space="0" w:color="auto"/>
            </w:tcBorders>
            <w:vAlign w:val="center"/>
          </w:tcPr>
          <w:p w:rsidR="00643945" w:rsidRPr="00BA5717" w:rsidRDefault="00643945" w:rsidP="00E20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A57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CONCURSUL INTERDISCIPLINAR DE FIZICĂ ȘI GEOGRAFIE „ŞTEFAN HEPITEŞ”</w:t>
            </w: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643945" w:rsidRPr="00BA5717" w:rsidRDefault="00643945" w:rsidP="0078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A57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JUDEŢEANĂ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643945" w:rsidRPr="000B71FB" w:rsidRDefault="00643945" w:rsidP="007A520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B71F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ȘCOALA</w:t>
            </w:r>
            <w:r w:rsidR="00780DF3" w:rsidRPr="000B71F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GIMNAZIALĂ </w:t>
            </w:r>
            <w:r w:rsidRPr="000B71F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,,</w:t>
            </w:r>
            <w:r w:rsidR="007A520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MIHAIL SADOVEANU</w:t>
            </w:r>
            <w:r w:rsidRPr="000B71F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” – BACĂU</w:t>
            </w:r>
          </w:p>
        </w:tc>
        <w:tc>
          <w:tcPr>
            <w:tcW w:w="2299" w:type="dxa"/>
            <w:tcBorders>
              <w:top w:val="single" w:sz="18" w:space="0" w:color="auto"/>
              <w:right w:val="single" w:sz="18" w:space="0" w:color="auto"/>
            </w:tcBorders>
          </w:tcPr>
          <w:p w:rsidR="00643945" w:rsidRPr="000B71FB" w:rsidRDefault="000B71FB" w:rsidP="00316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B71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19 IANUARIE 2019</w:t>
            </w:r>
          </w:p>
        </w:tc>
      </w:tr>
      <w:tr w:rsidR="000B71FB" w:rsidRPr="003F54BC" w:rsidTr="00780DF3">
        <w:tc>
          <w:tcPr>
            <w:tcW w:w="0" w:type="auto"/>
            <w:vMerge/>
            <w:tcBorders>
              <w:top w:val="single" w:sz="18" w:space="0" w:color="auto"/>
              <w:left w:val="single" w:sz="18" w:space="0" w:color="auto"/>
            </w:tcBorders>
            <w:vAlign w:val="center"/>
          </w:tcPr>
          <w:p w:rsidR="000B71FB" w:rsidRPr="00997802" w:rsidRDefault="000B71FB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9" w:type="dxa"/>
            <w:gridSpan w:val="2"/>
            <w:vMerge/>
            <w:tcBorders>
              <w:top w:val="single" w:sz="18" w:space="0" w:color="auto"/>
            </w:tcBorders>
            <w:vAlign w:val="center"/>
          </w:tcPr>
          <w:p w:rsidR="000B71FB" w:rsidRPr="00BA5717" w:rsidRDefault="000B71FB" w:rsidP="00E200B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18" w:space="0" w:color="auto"/>
            </w:tcBorders>
            <w:vAlign w:val="center"/>
          </w:tcPr>
          <w:p w:rsidR="000B71FB" w:rsidRPr="00BA5717" w:rsidRDefault="000B71FB" w:rsidP="0078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INTER</w:t>
            </w:r>
            <w:r w:rsidRPr="00BA57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JUDEŢEANĂ</w:t>
            </w:r>
          </w:p>
        </w:tc>
        <w:tc>
          <w:tcPr>
            <w:tcW w:w="3544" w:type="dxa"/>
            <w:tcBorders>
              <w:top w:val="single" w:sz="18" w:space="0" w:color="auto"/>
            </w:tcBorders>
          </w:tcPr>
          <w:p w:rsidR="000B71FB" w:rsidRPr="000B71FB" w:rsidRDefault="000B71FB" w:rsidP="00780DF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0B71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COLEGIUL TEHNIC „MIHAI BRAVU” BUCUREȘTI</w:t>
            </w:r>
          </w:p>
        </w:tc>
        <w:tc>
          <w:tcPr>
            <w:tcW w:w="2299" w:type="dxa"/>
            <w:tcBorders>
              <w:top w:val="single" w:sz="18" w:space="0" w:color="auto"/>
              <w:right w:val="single" w:sz="18" w:space="0" w:color="auto"/>
            </w:tcBorders>
          </w:tcPr>
          <w:p w:rsidR="000B71FB" w:rsidRPr="000B71FB" w:rsidRDefault="000B71FB" w:rsidP="0031681B">
            <w:pPr>
              <w:autoSpaceDE w:val="0"/>
              <w:autoSpaceDN w:val="0"/>
              <w:adjustRightInd w:val="0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B71FB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23 MARTIE 2019</w:t>
            </w:r>
          </w:p>
        </w:tc>
      </w:tr>
      <w:tr w:rsidR="00643945" w:rsidRPr="003F54BC" w:rsidTr="00087F2A"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:rsidR="00643945" w:rsidRPr="00997802" w:rsidRDefault="00643945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9" w:type="dxa"/>
            <w:gridSpan w:val="2"/>
            <w:vMerge/>
            <w:tcBorders>
              <w:bottom w:val="single" w:sz="18" w:space="0" w:color="auto"/>
            </w:tcBorders>
          </w:tcPr>
          <w:p w:rsidR="00643945" w:rsidRPr="00BA5717" w:rsidRDefault="00643945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1984" w:type="dxa"/>
            <w:tcBorders>
              <w:bottom w:val="single" w:sz="18" w:space="0" w:color="auto"/>
            </w:tcBorders>
          </w:tcPr>
          <w:p w:rsidR="00643945" w:rsidRPr="00BA5717" w:rsidRDefault="00643945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A57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NAŢIONALĂ</w:t>
            </w:r>
          </w:p>
        </w:tc>
        <w:tc>
          <w:tcPr>
            <w:tcW w:w="3544" w:type="dxa"/>
            <w:tcBorders>
              <w:bottom w:val="single" w:sz="18" w:space="0" w:color="auto"/>
            </w:tcBorders>
          </w:tcPr>
          <w:p w:rsidR="00643945" w:rsidRPr="00BA5717" w:rsidRDefault="00643945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A5717">
              <w:rPr>
                <w:rStyle w:val="description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BUCUREŞTI</w:t>
            </w:r>
          </w:p>
        </w:tc>
        <w:tc>
          <w:tcPr>
            <w:tcW w:w="2299" w:type="dxa"/>
            <w:tcBorders>
              <w:bottom w:val="single" w:sz="18" w:space="0" w:color="auto"/>
              <w:right w:val="single" w:sz="18" w:space="0" w:color="auto"/>
            </w:tcBorders>
          </w:tcPr>
          <w:p w:rsidR="00643945" w:rsidRPr="00BA5717" w:rsidRDefault="00643945" w:rsidP="00316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A5717">
              <w:rPr>
                <w:rStyle w:val="description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MARTIE 201</w:t>
            </w:r>
            <w:r w:rsidR="0031681B">
              <w:rPr>
                <w:rStyle w:val="description"/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997802" w:rsidRPr="003F54BC" w:rsidTr="00087F2A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97802" w:rsidRPr="00997802" w:rsidRDefault="00997802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97802" w:rsidRPr="00BA5717" w:rsidRDefault="00E200BF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A57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CONCURSUL NAŢIONAL DE FIZICĂ „EVRIKA”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997802" w:rsidRPr="00BA5717" w:rsidRDefault="00C6746E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A57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NAŢIONAL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997802" w:rsidRPr="00BA5717" w:rsidRDefault="000F3B8D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BRĂILA</w:t>
            </w:r>
            <w:bookmarkStart w:id="0" w:name="_GoBack"/>
            <w:bookmarkEnd w:id="0"/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7802" w:rsidRPr="00BA5717" w:rsidRDefault="000F3B8D" w:rsidP="00316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26-28 </w:t>
            </w:r>
            <w:r w:rsidR="00E200BF" w:rsidRPr="00BA57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OCTOMBRIE 201</w:t>
            </w:r>
            <w:r w:rsidR="003168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997802" w:rsidRPr="003F54BC" w:rsidTr="00087F2A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97802" w:rsidRPr="00997802" w:rsidRDefault="00997802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97802" w:rsidRPr="00BA5717" w:rsidRDefault="00E200BF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A57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TABĂRA DE ASTRONOMIE ŞI FIZICĂ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</w:tcPr>
          <w:p w:rsidR="00997802" w:rsidRPr="00BA5717" w:rsidRDefault="00C6746E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A57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NAŢIONAL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997802" w:rsidRPr="00BA5717" w:rsidRDefault="00E200BF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A57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VORONEȚ, JUD. SUCEAVA</w:t>
            </w: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7802" w:rsidRPr="00BA5717" w:rsidRDefault="00E200BF" w:rsidP="00A125B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A57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</w:t>
            </w:r>
            <w:r w:rsidR="00A125B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4</w:t>
            </w:r>
            <w:r w:rsidRPr="00BA57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-</w:t>
            </w:r>
            <w:r w:rsidR="00A125B1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08</w:t>
            </w:r>
            <w:r w:rsidRPr="00BA57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.02.201</w:t>
            </w:r>
            <w:r w:rsidR="003168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9</w:t>
            </w:r>
          </w:p>
        </w:tc>
      </w:tr>
      <w:tr w:rsidR="00997802" w:rsidRPr="003F54BC" w:rsidTr="00087F2A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97802" w:rsidRPr="00997802" w:rsidRDefault="00997802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97802" w:rsidRPr="00BA5717" w:rsidRDefault="00BA5717" w:rsidP="00BA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A57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PREGĂTIREA LOTULUI LĂRGIT </w:t>
            </w:r>
            <w:r w:rsidRPr="00BA57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“INTERNATIONAL YOUNG PHYSICISTS' TOURNAMENT” 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(</w:t>
            </w:r>
            <w:r w:rsidRPr="00BA57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IYPT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)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7802" w:rsidRPr="00BA5717" w:rsidRDefault="00C6746E" w:rsidP="00C6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A57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INTERNAȚIONAL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997802" w:rsidRPr="00BA5717" w:rsidRDefault="00997802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7802" w:rsidRPr="00BA5717" w:rsidRDefault="00BA5717" w:rsidP="00316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A571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IUNIE 201</w:t>
            </w:r>
            <w:r w:rsidR="0031681B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9</w:t>
            </w:r>
          </w:p>
        </w:tc>
      </w:tr>
      <w:tr w:rsidR="00997802" w:rsidRPr="003F54BC" w:rsidTr="00087F2A">
        <w:tc>
          <w:tcPr>
            <w:tcW w:w="0" w:type="auto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vAlign w:val="center"/>
          </w:tcPr>
          <w:p w:rsidR="00997802" w:rsidRPr="00997802" w:rsidRDefault="00997802" w:rsidP="00643945">
            <w:pPr>
              <w:pStyle w:val="ListParagraph"/>
              <w:numPr>
                <w:ilvl w:val="0"/>
                <w:numId w:val="13"/>
              </w:numPr>
              <w:autoSpaceDE w:val="0"/>
              <w:autoSpaceDN w:val="0"/>
              <w:adjustRightInd w:val="0"/>
              <w:ind w:left="0" w:firstLine="227"/>
              <w:jc w:val="center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7419" w:type="dxa"/>
            <w:gridSpan w:val="2"/>
            <w:tcBorders>
              <w:top w:val="single" w:sz="18" w:space="0" w:color="auto"/>
              <w:bottom w:val="single" w:sz="18" w:space="0" w:color="auto"/>
            </w:tcBorders>
          </w:tcPr>
          <w:p w:rsidR="00997802" w:rsidRPr="00BA5717" w:rsidRDefault="00BA5717" w:rsidP="00BA571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A57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ro-RO"/>
              </w:rPr>
              <w:t>CONCURSUL INTERNAȚIONAL „YOUNG PHYSICIST TOURNAMENT”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 (</w:t>
            </w:r>
            <w:r w:rsidRPr="00BA57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IYPT</w:t>
            </w: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 xml:space="preserve">) </w:t>
            </w:r>
          </w:p>
        </w:tc>
        <w:tc>
          <w:tcPr>
            <w:tcW w:w="1984" w:type="dxa"/>
            <w:tcBorders>
              <w:top w:val="single" w:sz="18" w:space="0" w:color="auto"/>
              <w:bottom w:val="single" w:sz="18" w:space="0" w:color="auto"/>
            </w:tcBorders>
            <w:vAlign w:val="center"/>
          </w:tcPr>
          <w:p w:rsidR="00997802" w:rsidRPr="00BA5717" w:rsidRDefault="00C6746E" w:rsidP="00C6746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BA57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  <w:t>INTERNAȚIONAL</w:t>
            </w:r>
          </w:p>
        </w:tc>
        <w:tc>
          <w:tcPr>
            <w:tcW w:w="3544" w:type="dxa"/>
            <w:tcBorders>
              <w:top w:val="single" w:sz="18" w:space="0" w:color="auto"/>
              <w:bottom w:val="single" w:sz="18" w:space="0" w:color="auto"/>
            </w:tcBorders>
          </w:tcPr>
          <w:p w:rsidR="00997802" w:rsidRPr="00BA5717" w:rsidRDefault="00997802" w:rsidP="0097058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</w:p>
        </w:tc>
        <w:tc>
          <w:tcPr>
            <w:tcW w:w="2299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97802" w:rsidRPr="00BA5717" w:rsidRDefault="00E46ABC" w:rsidP="0031681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ro-RO"/>
              </w:rPr>
              <w:t>I</w:t>
            </w:r>
            <w:r w:rsidR="00BA5717" w:rsidRPr="00BA5717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ro-RO"/>
              </w:rPr>
              <w:t>ULIE 201</w:t>
            </w:r>
            <w:r w:rsidR="0031681B">
              <w:rPr>
                <w:rFonts w:ascii="Times New Roman" w:hAnsi="Times New Roman" w:cs="Times New Roman"/>
                <w:bCs/>
                <w:color w:val="000000" w:themeColor="text1"/>
                <w:sz w:val="18"/>
                <w:szCs w:val="18"/>
                <w:lang w:eastAsia="ro-RO"/>
              </w:rPr>
              <w:t>9</w:t>
            </w:r>
          </w:p>
        </w:tc>
      </w:tr>
    </w:tbl>
    <w:p w:rsidR="00BA5717" w:rsidRDefault="00BA5717" w:rsidP="00C02929">
      <w:pPr>
        <w:spacing w:after="0" w:line="240" w:lineRule="auto"/>
        <w:jc w:val="center"/>
        <w:rPr>
          <w:rFonts w:ascii="Times New Roman" w:hAnsi="Times New Roman" w:cs="Times New Roman"/>
          <w:color w:val="000000" w:themeColor="text1"/>
          <w:sz w:val="18"/>
          <w:szCs w:val="18"/>
        </w:rPr>
      </w:pPr>
    </w:p>
    <w:sectPr w:rsidR="00BA5717" w:rsidSect="00643945">
      <w:pgSz w:w="16840" w:h="11907" w:orient="landscape" w:code="9"/>
      <w:pgMar w:top="113" w:right="1418" w:bottom="227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6F48" w:rsidRDefault="005B6F48" w:rsidP="00643945">
      <w:pPr>
        <w:spacing w:after="0" w:line="240" w:lineRule="auto"/>
      </w:pPr>
      <w:r>
        <w:separator/>
      </w:r>
    </w:p>
  </w:endnote>
  <w:endnote w:type="continuationSeparator" w:id="0">
    <w:p w:rsidR="005B6F48" w:rsidRDefault="005B6F48" w:rsidP="006439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6F48" w:rsidRDefault="005B6F48" w:rsidP="00643945">
      <w:pPr>
        <w:spacing w:after="0" w:line="240" w:lineRule="auto"/>
      </w:pPr>
      <w:r>
        <w:separator/>
      </w:r>
    </w:p>
  </w:footnote>
  <w:footnote w:type="continuationSeparator" w:id="0">
    <w:p w:rsidR="005B6F48" w:rsidRDefault="005B6F48" w:rsidP="0064394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26065C"/>
    <w:multiLevelType w:val="hybridMultilevel"/>
    <w:tmpl w:val="37D66920"/>
    <w:lvl w:ilvl="0" w:tplc="0418000F">
      <w:start w:val="1"/>
      <w:numFmt w:val="decimal"/>
      <w:lvlText w:val="%1."/>
      <w:lvlJc w:val="left"/>
      <w:pPr>
        <w:ind w:left="720" w:hanging="360"/>
      </w:p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D836B0"/>
    <w:multiLevelType w:val="hybridMultilevel"/>
    <w:tmpl w:val="62A49AF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CF30A21"/>
    <w:multiLevelType w:val="hybridMultilevel"/>
    <w:tmpl w:val="6818D35E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CF42C2D"/>
    <w:multiLevelType w:val="hybridMultilevel"/>
    <w:tmpl w:val="E76249CE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F2C4559"/>
    <w:multiLevelType w:val="hybridMultilevel"/>
    <w:tmpl w:val="B13E4236"/>
    <w:lvl w:ilvl="0" w:tplc="7BF03548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color w:val="auto"/>
        <w:sz w:val="20"/>
        <w:szCs w:val="20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CD4F0B"/>
    <w:multiLevelType w:val="hybridMultilevel"/>
    <w:tmpl w:val="AEDA82C6"/>
    <w:lvl w:ilvl="0" w:tplc="633A33FE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auto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9D35C95"/>
    <w:multiLevelType w:val="hybridMultilevel"/>
    <w:tmpl w:val="0AD4D2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F016C8"/>
    <w:multiLevelType w:val="hybridMultilevel"/>
    <w:tmpl w:val="67FCB88C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44DC6"/>
    <w:multiLevelType w:val="hybridMultilevel"/>
    <w:tmpl w:val="D3002A06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27B32"/>
    <w:multiLevelType w:val="hybridMultilevel"/>
    <w:tmpl w:val="0B1A44AC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4D17283"/>
    <w:multiLevelType w:val="hybridMultilevel"/>
    <w:tmpl w:val="98B86626"/>
    <w:lvl w:ilvl="0" w:tplc="EBE08112">
      <w:start w:val="1"/>
      <w:numFmt w:val="bullet"/>
      <w:lvlText w:val="­"/>
      <w:lvlJc w:val="left"/>
      <w:pPr>
        <w:ind w:left="720" w:hanging="360"/>
      </w:pPr>
      <w:rPr>
        <w:rFonts w:ascii="Courier New" w:eastAsia="Times New Roman" w:hAnsi="Courier New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6FE73269"/>
    <w:multiLevelType w:val="hybridMultilevel"/>
    <w:tmpl w:val="7D46526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71493AAA"/>
    <w:multiLevelType w:val="hybridMultilevel"/>
    <w:tmpl w:val="830CFEA0"/>
    <w:lvl w:ilvl="0" w:tplc="1902B45A">
      <w:start w:val="1"/>
      <w:numFmt w:val="decimal"/>
      <w:lvlText w:val="%1."/>
      <w:lvlJc w:val="left"/>
      <w:pPr>
        <w:ind w:left="502" w:hanging="360"/>
      </w:pPr>
      <w:rPr>
        <w:rFonts w:hint="default"/>
        <w:color w:val="FF0000"/>
      </w:rPr>
    </w:lvl>
    <w:lvl w:ilvl="1" w:tplc="04180019" w:tentative="1">
      <w:start w:val="1"/>
      <w:numFmt w:val="lowerLetter"/>
      <w:lvlText w:val="%2."/>
      <w:lvlJc w:val="left"/>
      <w:pPr>
        <w:ind w:left="1222" w:hanging="360"/>
      </w:pPr>
    </w:lvl>
    <w:lvl w:ilvl="2" w:tplc="0418001B" w:tentative="1">
      <w:start w:val="1"/>
      <w:numFmt w:val="lowerRoman"/>
      <w:lvlText w:val="%3."/>
      <w:lvlJc w:val="right"/>
      <w:pPr>
        <w:ind w:left="1942" w:hanging="180"/>
      </w:pPr>
    </w:lvl>
    <w:lvl w:ilvl="3" w:tplc="0418000F" w:tentative="1">
      <w:start w:val="1"/>
      <w:numFmt w:val="decimal"/>
      <w:lvlText w:val="%4."/>
      <w:lvlJc w:val="left"/>
      <w:pPr>
        <w:ind w:left="2662" w:hanging="360"/>
      </w:pPr>
    </w:lvl>
    <w:lvl w:ilvl="4" w:tplc="04180019" w:tentative="1">
      <w:start w:val="1"/>
      <w:numFmt w:val="lowerLetter"/>
      <w:lvlText w:val="%5."/>
      <w:lvlJc w:val="left"/>
      <w:pPr>
        <w:ind w:left="3382" w:hanging="360"/>
      </w:pPr>
    </w:lvl>
    <w:lvl w:ilvl="5" w:tplc="0418001B" w:tentative="1">
      <w:start w:val="1"/>
      <w:numFmt w:val="lowerRoman"/>
      <w:lvlText w:val="%6."/>
      <w:lvlJc w:val="right"/>
      <w:pPr>
        <w:ind w:left="4102" w:hanging="180"/>
      </w:pPr>
    </w:lvl>
    <w:lvl w:ilvl="6" w:tplc="0418000F" w:tentative="1">
      <w:start w:val="1"/>
      <w:numFmt w:val="decimal"/>
      <w:lvlText w:val="%7."/>
      <w:lvlJc w:val="left"/>
      <w:pPr>
        <w:ind w:left="4822" w:hanging="360"/>
      </w:pPr>
    </w:lvl>
    <w:lvl w:ilvl="7" w:tplc="04180019" w:tentative="1">
      <w:start w:val="1"/>
      <w:numFmt w:val="lowerLetter"/>
      <w:lvlText w:val="%8."/>
      <w:lvlJc w:val="left"/>
      <w:pPr>
        <w:ind w:left="5542" w:hanging="360"/>
      </w:pPr>
    </w:lvl>
    <w:lvl w:ilvl="8" w:tplc="041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1"/>
  </w:num>
  <w:num w:numId="2">
    <w:abstractNumId w:val="2"/>
  </w:num>
  <w:num w:numId="3">
    <w:abstractNumId w:val="6"/>
  </w:num>
  <w:num w:numId="4">
    <w:abstractNumId w:val="1"/>
  </w:num>
  <w:num w:numId="5">
    <w:abstractNumId w:val="9"/>
  </w:num>
  <w:num w:numId="6">
    <w:abstractNumId w:val="5"/>
  </w:num>
  <w:num w:numId="7">
    <w:abstractNumId w:val="3"/>
  </w:num>
  <w:num w:numId="8">
    <w:abstractNumId w:val="10"/>
  </w:num>
  <w:num w:numId="9">
    <w:abstractNumId w:val="8"/>
  </w:num>
  <w:num w:numId="10">
    <w:abstractNumId w:val="7"/>
  </w:num>
  <w:num w:numId="11">
    <w:abstractNumId w:val="12"/>
  </w:num>
  <w:num w:numId="12">
    <w:abstractNumId w:val="4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3554"/>
  </w:hdrShapeDefaults>
  <w:footnotePr>
    <w:footnote w:id="-1"/>
    <w:footnote w:id="0"/>
  </w:footnotePr>
  <w:endnotePr>
    <w:endnote w:id="-1"/>
    <w:endnote w:id="0"/>
  </w:endnotePr>
  <w:compat/>
  <w:rsids>
    <w:rsidRoot w:val="001D54EA"/>
    <w:rsid w:val="000156D9"/>
    <w:rsid w:val="00043FDA"/>
    <w:rsid w:val="00087F2A"/>
    <w:rsid w:val="00090280"/>
    <w:rsid w:val="000B3243"/>
    <w:rsid w:val="000B71FB"/>
    <w:rsid w:val="000B7EDC"/>
    <w:rsid w:val="000D4D6B"/>
    <w:rsid w:val="000F0A7F"/>
    <w:rsid w:val="000F3B8D"/>
    <w:rsid w:val="000F52A9"/>
    <w:rsid w:val="00103AD7"/>
    <w:rsid w:val="0010689B"/>
    <w:rsid w:val="001100EA"/>
    <w:rsid w:val="001334CA"/>
    <w:rsid w:val="00136B62"/>
    <w:rsid w:val="001541E5"/>
    <w:rsid w:val="0015544A"/>
    <w:rsid w:val="00177D6E"/>
    <w:rsid w:val="00186670"/>
    <w:rsid w:val="001A40CF"/>
    <w:rsid w:val="001A6613"/>
    <w:rsid w:val="001B6255"/>
    <w:rsid w:val="001D383F"/>
    <w:rsid w:val="001D43FA"/>
    <w:rsid w:val="001D54EA"/>
    <w:rsid w:val="001E6838"/>
    <w:rsid w:val="00213D85"/>
    <w:rsid w:val="00287C93"/>
    <w:rsid w:val="002C27DA"/>
    <w:rsid w:val="002F04D3"/>
    <w:rsid w:val="002F1FB5"/>
    <w:rsid w:val="002F698B"/>
    <w:rsid w:val="0031681B"/>
    <w:rsid w:val="003B60D2"/>
    <w:rsid w:val="003D0A70"/>
    <w:rsid w:val="003D1784"/>
    <w:rsid w:val="003F54BC"/>
    <w:rsid w:val="00424675"/>
    <w:rsid w:val="004265BD"/>
    <w:rsid w:val="00430FE1"/>
    <w:rsid w:val="00446B54"/>
    <w:rsid w:val="0045228E"/>
    <w:rsid w:val="00454491"/>
    <w:rsid w:val="00465DBE"/>
    <w:rsid w:val="0047518B"/>
    <w:rsid w:val="00482568"/>
    <w:rsid w:val="00495FBC"/>
    <w:rsid w:val="00497695"/>
    <w:rsid w:val="004A2589"/>
    <w:rsid w:val="004A4731"/>
    <w:rsid w:val="004D6CD0"/>
    <w:rsid w:val="004F078F"/>
    <w:rsid w:val="004F63D7"/>
    <w:rsid w:val="005070B6"/>
    <w:rsid w:val="00526203"/>
    <w:rsid w:val="0055043A"/>
    <w:rsid w:val="00561CA0"/>
    <w:rsid w:val="00562270"/>
    <w:rsid w:val="00572E6A"/>
    <w:rsid w:val="005A3FC4"/>
    <w:rsid w:val="005A4A76"/>
    <w:rsid w:val="005B18B4"/>
    <w:rsid w:val="005B6F48"/>
    <w:rsid w:val="005E0955"/>
    <w:rsid w:val="005E5C0A"/>
    <w:rsid w:val="006148AF"/>
    <w:rsid w:val="00643945"/>
    <w:rsid w:val="00654082"/>
    <w:rsid w:val="006602BA"/>
    <w:rsid w:val="00697BF6"/>
    <w:rsid w:val="0070780C"/>
    <w:rsid w:val="007144C0"/>
    <w:rsid w:val="00733BCA"/>
    <w:rsid w:val="0074133F"/>
    <w:rsid w:val="0074700D"/>
    <w:rsid w:val="00754620"/>
    <w:rsid w:val="00773D33"/>
    <w:rsid w:val="00776237"/>
    <w:rsid w:val="007807F5"/>
    <w:rsid w:val="00780DF3"/>
    <w:rsid w:val="007A0C27"/>
    <w:rsid w:val="007A3FC7"/>
    <w:rsid w:val="007A520B"/>
    <w:rsid w:val="007A6B26"/>
    <w:rsid w:val="007B63B9"/>
    <w:rsid w:val="007C0439"/>
    <w:rsid w:val="007C574D"/>
    <w:rsid w:val="007D22E5"/>
    <w:rsid w:val="007E0619"/>
    <w:rsid w:val="007E5843"/>
    <w:rsid w:val="008039A1"/>
    <w:rsid w:val="0082341C"/>
    <w:rsid w:val="0082752D"/>
    <w:rsid w:val="00830AB8"/>
    <w:rsid w:val="00836ECF"/>
    <w:rsid w:val="00841998"/>
    <w:rsid w:val="00870F22"/>
    <w:rsid w:val="008732A1"/>
    <w:rsid w:val="00886C7D"/>
    <w:rsid w:val="00892981"/>
    <w:rsid w:val="008B2287"/>
    <w:rsid w:val="008D6BAF"/>
    <w:rsid w:val="008E0204"/>
    <w:rsid w:val="008F087F"/>
    <w:rsid w:val="008F7C7E"/>
    <w:rsid w:val="00904508"/>
    <w:rsid w:val="00907073"/>
    <w:rsid w:val="0091085C"/>
    <w:rsid w:val="00927A6A"/>
    <w:rsid w:val="0094398A"/>
    <w:rsid w:val="0097058F"/>
    <w:rsid w:val="0097360C"/>
    <w:rsid w:val="00993046"/>
    <w:rsid w:val="00997802"/>
    <w:rsid w:val="009A64CE"/>
    <w:rsid w:val="009B74CF"/>
    <w:rsid w:val="009C0CBC"/>
    <w:rsid w:val="009C52EB"/>
    <w:rsid w:val="009C7F06"/>
    <w:rsid w:val="00A125B1"/>
    <w:rsid w:val="00A12A53"/>
    <w:rsid w:val="00A14EE2"/>
    <w:rsid w:val="00A16838"/>
    <w:rsid w:val="00A51247"/>
    <w:rsid w:val="00AA148F"/>
    <w:rsid w:val="00AC0982"/>
    <w:rsid w:val="00AC1CFF"/>
    <w:rsid w:val="00B0321F"/>
    <w:rsid w:val="00B37E53"/>
    <w:rsid w:val="00B63C88"/>
    <w:rsid w:val="00B6467B"/>
    <w:rsid w:val="00B86DC3"/>
    <w:rsid w:val="00BA2167"/>
    <w:rsid w:val="00BA3CA1"/>
    <w:rsid w:val="00BA5717"/>
    <w:rsid w:val="00BC1A9F"/>
    <w:rsid w:val="00BD1057"/>
    <w:rsid w:val="00C02929"/>
    <w:rsid w:val="00C06DEB"/>
    <w:rsid w:val="00C11AE6"/>
    <w:rsid w:val="00C21965"/>
    <w:rsid w:val="00C3679C"/>
    <w:rsid w:val="00C447D7"/>
    <w:rsid w:val="00C6746E"/>
    <w:rsid w:val="00C806D8"/>
    <w:rsid w:val="00CA0819"/>
    <w:rsid w:val="00CB1781"/>
    <w:rsid w:val="00CE2613"/>
    <w:rsid w:val="00CE5334"/>
    <w:rsid w:val="00CF0162"/>
    <w:rsid w:val="00D25031"/>
    <w:rsid w:val="00D5689D"/>
    <w:rsid w:val="00D6510E"/>
    <w:rsid w:val="00D9377A"/>
    <w:rsid w:val="00DC30E4"/>
    <w:rsid w:val="00DC752B"/>
    <w:rsid w:val="00DD5691"/>
    <w:rsid w:val="00DD60B7"/>
    <w:rsid w:val="00DE5125"/>
    <w:rsid w:val="00E12890"/>
    <w:rsid w:val="00E200BF"/>
    <w:rsid w:val="00E43EBD"/>
    <w:rsid w:val="00E46ABC"/>
    <w:rsid w:val="00F05AC1"/>
    <w:rsid w:val="00F31E95"/>
    <w:rsid w:val="00F55573"/>
    <w:rsid w:val="00F5695D"/>
    <w:rsid w:val="00F80AB7"/>
    <w:rsid w:val="00FA1F13"/>
    <w:rsid w:val="00FA1F62"/>
    <w:rsid w:val="00FA4497"/>
    <w:rsid w:val="00FB52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3F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6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0B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A2589"/>
    <w:rPr>
      <w:b/>
      <w:bCs/>
    </w:rPr>
  </w:style>
  <w:style w:type="character" w:customStyle="1" w:styleId="description">
    <w:name w:val="description"/>
    <w:basedOn w:val="DefaultParagraphFont"/>
    <w:rsid w:val="00A14EE2"/>
  </w:style>
  <w:style w:type="paragraph" w:styleId="Footer">
    <w:name w:val="footer"/>
    <w:basedOn w:val="Normal"/>
    <w:link w:val="FooterChar"/>
    <w:unhideWhenUsed/>
    <w:rsid w:val="00836ECF"/>
    <w:pPr>
      <w:tabs>
        <w:tab w:val="center" w:pos="4680"/>
        <w:tab w:val="right" w:pos="9360"/>
      </w:tabs>
      <w:spacing w:after="0" w:line="240" w:lineRule="auto"/>
      <w:jc w:val="both"/>
    </w:pPr>
    <w:rPr>
      <w:rFonts w:ascii="Palatino Linotype" w:eastAsia="Calibri" w:hAnsi="Palatino Linotype" w:cs="Times New Roman"/>
      <w:noProof/>
      <w:sz w:val="24"/>
    </w:rPr>
  </w:style>
  <w:style w:type="character" w:customStyle="1" w:styleId="FooterChar">
    <w:name w:val="Footer Char"/>
    <w:basedOn w:val="DefaultParagraphFont"/>
    <w:link w:val="Footer"/>
    <w:rsid w:val="00836ECF"/>
    <w:rPr>
      <w:rFonts w:ascii="Palatino Linotype" w:eastAsia="Calibri" w:hAnsi="Palatino Linotype" w:cs="Times New Roman"/>
      <w:noProof/>
      <w:sz w:val="24"/>
    </w:rPr>
  </w:style>
  <w:style w:type="table" w:styleId="TableGrid">
    <w:name w:val="Table Grid"/>
    <w:basedOn w:val="TableNormal"/>
    <w:uiPriority w:val="59"/>
    <w:rsid w:val="00927A6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64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930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3046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75462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77623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DD60B7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4A2589"/>
    <w:rPr>
      <w:b/>
      <w:bCs/>
    </w:rPr>
  </w:style>
  <w:style w:type="character" w:customStyle="1" w:styleId="description">
    <w:name w:val="description"/>
    <w:basedOn w:val="DefaultParagraphFont"/>
    <w:rsid w:val="00A14EE2"/>
  </w:style>
  <w:style w:type="paragraph" w:styleId="Footer">
    <w:name w:val="footer"/>
    <w:basedOn w:val="Normal"/>
    <w:link w:val="FooterChar"/>
    <w:unhideWhenUsed/>
    <w:rsid w:val="00836ECF"/>
    <w:pPr>
      <w:tabs>
        <w:tab w:val="center" w:pos="4680"/>
        <w:tab w:val="right" w:pos="9360"/>
      </w:tabs>
      <w:spacing w:after="0" w:line="240" w:lineRule="auto"/>
      <w:jc w:val="both"/>
    </w:pPr>
    <w:rPr>
      <w:rFonts w:ascii="Palatino Linotype" w:eastAsia="Calibri" w:hAnsi="Palatino Linotype" w:cs="Times New Roman"/>
      <w:noProof/>
      <w:sz w:val="24"/>
    </w:rPr>
  </w:style>
  <w:style w:type="character" w:customStyle="1" w:styleId="FooterChar">
    <w:name w:val="Footer Char"/>
    <w:basedOn w:val="DefaultParagraphFont"/>
    <w:link w:val="Footer"/>
    <w:rsid w:val="00836ECF"/>
    <w:rPr>
      <w:rFonts w:ascii="Palatino Linotype" w:eastAsia="Calibri" w:hAnsi="Palatino Linotype" w:cs="Times New Roman"/>
      <w:noProof/>
      <w:sz w:val="24"/>
    </w:rPr>
  </w:style>
  <w:style w:type="table" w:styleId="TableGrid">
    <w:name w:val="Table Grid"/>
    <w:basedOn w:val="TableNormal"/>
    <w:uiPriority w:val="59"/>
    <w:rsid w:val="00927A6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43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39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863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6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08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240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6568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60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22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500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9570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45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62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565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16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7005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46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57</TotalTime>
  <Pages>1</Pages>
  <Words>307</Words>
  <Characters>1786</Characters>
  <Application>Microsoft Office Word</Application>
  <DocSecurity>0</DocSecurity>
  <Lines>14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Unitate Scolara</Company>
  <LinksUpToDate>false</LinksUpToDate>
  <CharactersWithSpaces>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isj</dc:creator>
  <cp:lastModifiedBy>hp</cp:lastModifiedBy>
  <cp:revision>11</cp:revision>
  <cp:lastPrinted>2018-12-10T12:46:00Z</cp:lastPrinted>
  <dcterms:created xsi:type="dcterms:W3CDTF">2018-12-10T12:40:00Z</dcterms:created>
  <dcterms:modified xsi:type="dcterms:W3CDTF">2019-01-26T17:54:00Z</dcterms:modified>
</cp:coreProperties>
</file>