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20" w:rsidRPr="00043920" w:rsidRDefault="00043920" w:rsidP="00043920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43920">
        <w:rPr>
          <w:rFonts w:ascii="Times New Roman" w:hAnsi="Times New Roman" w:cs="Times New Roman"/>
          <w:b/>
          <w:sz w:val="40"/>
          <w:szCs w:val="40"/>
        </w:rPr>
        <w:t>4. Olimpiade şi concursuri: regulamente, metodologii specifice etc.: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>- Metodologia – cadru de organizare şi desfăşurare a competiţiilor şcolare, Anexa 1 la OM nr. 3035/10.01.2012;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>- Regulamentul specific de organizare şi desfăşurare a  olimpiadei de fizică, cu nr. 27990/03.02.2015;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>- Regulamentul specific de organizare şi desfăşurare  a olimpiadei de astronomie şi astrofizică, cu nr. 28925/01.02.2013;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>- Regulament specific de organizare şi desfăşurare a concursului naţional de fizică „Evrika” nr. 32598/06.03.2012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>- Regulamentul privind desfăşurarea Concursului de fizică şi chimie pentru elevii din mediul rural „Impuls perpetuum”cu nr. 42548/22.05.2012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 xml:space="preserve">  </w:t>
      </w:r>
    </w:p>
    <w:p w:rsidR="00043920" w:rsidRPr="00043920" w:rsidRDefault="00043920" w:rsidP="00043920">
      <w:pPr>
        <w:spacing w:after="0" w:line="240" w:lineRule="auto"/>
        <w:ind w:right="-82" w:firstLine="142"/>
        <w:rPr>
          <w:rFonts w:ascii="Times New Roman" w:hAnsi="Times New Roman" w:cs="Times New Roman"/>
          <w:bCs/>
          <w:sz w:val="40"/>
          <w:szCs w:val="40"/>
        </w:rPr>
      </w:pPr>
      <w:r w:rsidRPr="00043920">
        <w:rPr>
          <w:rFonts w:ascii="Times New Roman" w:hAnsi="Times New Roman" w:cs="Times New Roman"/>
          <w:bCs/>
          <w:sz w:val="40"/>
          <w:szCs w:val="40"/>
        </w:rPr>
        <w:t>Rezultatele olimpiadelor şcolare se găsesc pe site-ul MENCŞ.</w:t>
      </w:r>
    </w:p>
    <w:p w:rsidR="00043920" w:rsidRPr="00043920" w:rsidRDefault="00043920" w:rsidP="00043920">
      <w:pPr>
        <w:spacing w:after="0" w:line="240" w:lineRule="auto"/>
        <w:ind w:right="-82" w:firstLine="54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43920">
        <w:rPr>
          <w:rFonts w:ascii="Times New Roman" w:hAnsi="Times New Roman" w:cs="Times New Roman"/>
          <w:b/>
          <w:sz w:val="40"/>
          <w:szCs w:val="40"/>
        </w:rPr>
        <w:t xml:space="preserve">5. Graficul orientativ al competiţiilor din domeniul fizicii: </w:t>
      </w:r>
    </w:p>
    <w:p w:rsidR="00043920" w:rsidRPr="00043920" w:rsidRDefault="00043920" w:rsidP="00043920">
      <w:pPr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Olimpiad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a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de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Fizică, 2017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: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Faza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pe şcoală/locală (comuna, oraş, sector): decembrie 2016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Faza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jude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ţ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ean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ă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: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18 februarie 2017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Faza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ţ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ional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ă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: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în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perioada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19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- 30 aprilie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20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17</w:t>
      </w:r>
    </w:p>
    <w:p w:rsidR="00043920" w:rsidRPr="00043920" w:rsidRDefault="00043920" w:rsidP="00043920">
      <w:pPr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Olimpiada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de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Astronomie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şi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Astrofizică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, 2017 </w:t>
      </w:r>
    </w:p>
    <w:p w:rsidR="00043920" w:rsidRPr="00043920" w:rsidRDefault="00043920" w:rsidP="00043920">
      <w:pPr>
        <w:numPr>
          <w:ilvl w:val="1"/>
          <w:numId w:val="5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lastRenderedPageBreak/>
        <w:t>Faza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pe şcoală/locală (comuna, oraş, sector): decembrie 2016 – ianuarie 2017</w:t>
      </w:r>
    </w:p>
    <w:p w:rsidR="00043920" w:rsidRPr="00043920" w:rsidRDefault="00043920" w:rsidP="00043920">
      <w:pPr>
        <w:pStyle w:val="ListParagraph"/>
        <w:numPr>
          <w:ilvl w:val="2"/>
          <w:numId w:val="4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Faza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jude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ţ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ean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ă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: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11 martie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20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17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Faza naţională: în perioada 19 - 30 aprilie 2017</w:t>
      </w:r>
    </w:p>
    <w:p w:rsidR="00043920" w:rsidRPr="00043920" w:rsidRDefault="00043920" w:rsidP="00043920">
      <w:pPr>
        <w:numPr>
          <w:ilvl w:val="0"/>
          <w:numId w:val="4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Concursul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Naţional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“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Vrânceanu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Procopiu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” –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noiembrie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-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decembrie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2016 –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Bacău</w:t>
      </w:r>
      <w:proofErr w:type="spellEnd"/>
    </w:p>
    <w:p w:rsidR="00043920" w:rsidRPr="00043920" w:rsidRDefault="00043920" w:rsidP="00043920">
      <w:pPr>
        <w:numPr>
          <w:ilvl w:val="0"/>
          <w:numId w:val="4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Concursul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Naţional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“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Evrika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” –  1 – 2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aprilie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2017 </w:t>
      </w:r>
    </w:p>
    <w:p w:rsidR="00043920" w:rsidRPr="00043920" w:rsidRDefault="00043920" w:rsidP="00043920">
      <w:pPr>
        <w:numPr>
          <w:ilvl w:val="0"/>
          <w:numId w:val="4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Olimpiada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Națională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de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Ştiinţe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pentru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Juniori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, 2017: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Faza judeţeană -  urmează a fi stabilită</w:t>
      </w:r>
    </w:p>
    <w:p w:rsidR="00043920" w:rsidRPr="00043920" w:rsidRDefault="00043920" w:rsidP="00043920">
      <w:pPr>
        <w:numPr>
          <w:ilvl w:val="0"/>
          <w:numId w:val="4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Faza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ţ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ional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ă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: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-  urmează a fi stabilită</w:t>
      </w:r>
    </w:p>
    <w:p w:rsidR="00043920" w:rsidRPr="00043920" w:rsidRDefault="00043920" w:rsidP="00043920">
      <w:pPr>
        <w:numPr>
          <w:ilvl w:val="0"/>
          <w:numId w:val="4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Olimpiada Naţional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ă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Ştiinţel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e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Pământului, 19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- 23 aprilie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20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17,  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Faza judeţeană</w:t>
      </w:r>
      <w:bookmarkStart w:id="0" w:name="_GoBack"/>
      <w:bookmarkEnd w:id="0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:  25 martie 2017</w:t>
      </w:r>
    </w:p>
    <w:p w:rsidR="00043920" w:rsidRPr="00043920" w:rsidRDefault="00043920" w:rsidP="00043920">
      <w:pPr>
        <w:numPr>
          <w:ilvl w:val="1"/>
          <w:numId w:val="3"/>
        </w:num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Faza naţională:  </w:t>
      </w:r>
    </w:p>
    <w:p w:rsidR="00043920" w:rsidRPr="00043920" w:rsidRDefault="00043920" w:rsidP="00043920">
      <w:pPr>
        <w:numPr>
          <w:ilvl w:val="0"/>
          <w:numId w:val="2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Concursul de fizică şi chimie pentru elevii din mediul rural „Impuls Perpetuum” 2017 – ediţia 25</w:t>
      </w:r>
    </w:p>
    <w:p w:rsidR="00043920" w:rsidRPr="00043920" w:rsidRDefault="00043920" w:rsidP="00043920">
      <w:pPr>
        <w:numPr>
          <w:ilvl w:val="1"/>
          <w:numId w:val="1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Faza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jude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ţ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ean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ă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: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27 mai 2017</w:t>
      </w:r>
    </w:p>
    <w:p w:rsidR="00043920" w:rsidRPr="00043920" w:rsidRDefault="00043920" w:rsidP="00043920">
      <w:pPr>
        <w:numPr>
          <w:ilvl w:val="1"/>
          <w:numId w:val="1"/>
        </w:numPr>
        <w:spacing w:after="0" w:line="240" w:lineRule="auto"/>
        <w:ind w:right="-82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Faza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 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na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ţ</w:t>
      </w:r>
      <w:proofErr w:type="spell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>ional</w:t>
      </w:r>
      <w:proofErr w:type="spell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ă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  <w:lang w:val="en-US"/>
        </w:rPr>
        <w:t xml:space="preserve">: 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</w:t>
      </w:r>
      <w:proofErr w:type="gramStart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august ,</w:t>
      </w:r>
      <w:proofErr w:type="gramEnd"/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jud. Ialomiţa</w:t>
      </w:r>
    </w:p>
    <w:p w:rsidR="00043920" w:rsidRPr="00043920" w:rsidRDefault="00043920" w:rsidP="00043920">
      <w:p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Programele pentru ONF şi ONAA urmează să fie transmise în teritoriu.</w:t>
      </w:r>
    </w:p>
    <w:p w:rsidR="00043920" w:rsidRPr="00043920" w:rsidRDefault="00043920" w:rsidP="00043920">
      <w:pPr>
        <w:spacing w:after="0" w:line="240" w:lineRule="auto"/>
        <w:ind w:right="-82"/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:rsidR="00C74737" w:rsidRPr="00043920" w:rsidRDefault="00043920" w:rsidP="00043920">
      <w:pPr>
        <w:rPr>
          <w:sz w:val="40"/>
          <w:szCs w:val="40"/>
        </w:rPr>
      </w:pPr>
      <w:r w:rsidRPr="00043920">
        <w:rPr>
          <w:rFonts w:ascii="Times New Roman" w:hAnsi="Times New Roman" w:cs="Times New Roman"/>
          <w:b/>
          <w:sz w:val="40"/>
          <w:szCs w:val="40"/>
        </w:rPr>
        <w:t>6.</w:t>
      </w:r>
      <w:r w:rsidRPr="00043920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A fost aprobat Planul cadru pentru gimnaziu, urmând a fi pus în aplicare începând cu anul şcolar 2017- 2018. Sunt în lucru programele şcolare pentru clasele V – VIII.                    </w:t>
      </w:r>
    </w:p>
    <w:sectPr w:rsidR="00C74737" w:rsidRPr="00043920" w:rsidSect="000439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732"/>
    <w:multiLevelType w:val="hybridMultilevel"/>
    <w:tmpl w:val="126E5FDC"/>
    <w:lvl w:ilvl="0" w:tplc="EBB874F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EBB874FA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32330"/>
    <w:multiLevelType w:val="hybridMultilevel"/>
    <w:tmpl w:val="1D0A6E8C"/>
    <w:lvl w:ilvl="0" w:tplc="EBB874F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5DC"/>
    <w:multiLevelType w:val="hybridMultilevel"/>
    <w:tmpl w:val="EDD826C0"/>
    <w:lvl w:ilvl="0" w:tplc="05D2C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CF42C">
      <w:start w:val="524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50E29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AD7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0F2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020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8D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477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64B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55453"/>
    <w:multiLevelType w:val="hybridMultilevel"/>
    <w:tmpl w:val="713CA4E8"/>
    <w:lvl w:ilvl="0" w:tplc="8FD2F7B6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30E22"/>
    <w:multiLevelType w:val="hybridMultilevel"/>
    <w:tmpl w:val="E54C1400"/>
    <w:lvl w:ilvl="0" w:tplc="8FD2F7B6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EBB874FA">
      <w:start w:val="1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1C"/>
    <w:rsid w:val="00043920"/>
    <w:rsid w:val="006D6B1C"/>
    <w:rsid w:val="00C65AA9"/>
    <w:rsid w:val="00C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9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9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1680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2016-09-15T06:05:00Z</dcterms:created>
  <dcterms:modified xsi:type="dcterms:W3CDTF">2016-09-15T06:10:00Z</dcterms:modified>
</cp:coreProperties>
</file>