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9FB" w:rsidRPr="008B1F2D" w:rsidRDefault="008B1F2D" w:rsidP="008B1F2D">
      <w:pPr>
        <w:ind w:left="5760" w:firstLine="720"/>
        <w:jc w:val="center"/>
        <w:rPr>
          <w:b/>
        </w:rPr>
      </w:pPr>
      <w:r w:rsidRPr="008B1F2D">
        <w:rPr>
          <w:b/>
        </w:rPr>
        <w:t>Avizat,</w:t>
      </w:r>
    </w:p>
    <w:p w:rsidR="008B1F2D" w:rsidRDefault="008B1F2D" w:rsidP="008B1F2D">
      <w:pPr>
        <w:ind w:left="5760" w:firstLine="720"/>
        <w:jc w:val="center"/>
      </w:pPr>
      <w:r>
        <w:t>Numele</w:t>
      </w:r>
      <w:r w:rsidR="006B29FB">
        <w:t xml:space="preserve"> </w:t>
      </w:r>
      <w:r>
        <w:t xml:space="preserve">și </w:t>
      </w:r>
      <w:r w:rsidR="006B29FB">
        <w:t xml:space="preserve">prenumele </w:t>
      </w:r>
    </w:p>
    <w:p w:rsidR="006B29FB" w:rsidRDefault="006B29FB" w:rsidP="008B1F2D">
      <w:pPr>
        <w:ind w:firstLine="720"/>
        <w:jc w:val="right"/>
      </w:pPr>
      <w:r>
        <w:t>profesorului îndrumăto</w:t>
      </w:r>
      <w:r w:rsidR="008B1F2D">
        <w:t>r (în clar),</w:t>
      </w:r>
    </w:p>
    <w:p w:rsidR="008B1F2D" w:rsidRDefault="008B1F2D" w:rsidP="006B29FB">
      <w:pPr>
        <w:ind w:firstLine="720"/>
        <w:jc w:val="center"/>
      </w:pPr>
    </w:p>
    <w:p w:rsidR="00AE56BF" w:rsidRDefault="00AE56BF" w:rsidP="008B1F2D">
      <w:pPr>
        <w:ind w:left="5760" w:firstLine="720"/>
        <w:jc w:val="center"/>
      </w:pPr>
    </w:p>
    <w:p w:rsidR="008B1F2D" w:rsidRDefault="008B1F2D" w:rsidP="008B1F2D">
      <w:pPr>
        <w:ind w:left="5760" w:firstLine="720"/>
        <w:jc w:val="center"/>
      </w:pPr>
      <w:r>
        <w:t>Semnătura,</w:t>
      </w:r>
    </w:p>
    <w:p w:rsidR="006B29FB" w:rsidRDefault="006B29FB" w:rsidP="00F44C0A">
      <w:pPr>
        <w:ind w:firstLine="720"/>
        <w:jc w:val="center"/>
      </w:pPr>
    </w:p>
    <w:p w:rsidR="006B29FB" w:rsidRDefault="006B29FB" w:rsidP="00F44C0A">
      <w:pPr>
        <w:ind w:firstLine="720"/>
        <w:jc w:val="center"/>
      </w:pPr>
    </w:p>
    <w:p w:rsidR="006B29FB" w:rsidRDefault="006B29FB" w:rsidP="00F44C0A">
      <w:pPr>
        <w:ind w:firstLine="720"/>
        <w:jc w:val="center"/>
      </w:pPr>
    </w:p>
    <w:p w:rsidR="006B29FB" w:rsidRDefault="006B29FB" w:rsidP="00F44C0A">
      <w:pPr>
        <w:ind w:firstLine="720"/>
        <w:jc w:val="center"/>
      </w:pPr>
    </w:p>
    <w:p w:rsidR="006B29FB" w:rsidRDefault="006B29FB" w:rsidP="00F44C0A">
      <w:pPr>
        <w:ind w:firstLine="720"/>
        <w:jc w:val="center"/>
      </w:pPr>
    </w:p>
    <w:p w:rsidR="006B29FB" w:rsidRDefault="006B29FB" w:rsidP="00F44C0A">
      <w:pPr>
        <w:ind w:firstLine="720"/>
        <w:jc w:val="center"/>
      </w:pPr>
    </w:p>
    <w:p w:rsidR="00F44C0A" w:rsidRDefault="00F44C0A" w:rsidP="006B29FB">
      <w:pPr>
        <w:ind w:firstLine="720"/>
        <w:jc w:val="center"/>
      </w:pPr>
    </w:p>
    <w:p w:rsidR="006B29FB" w:rsidRDefault="006B29FB" w:rsidP="00007060">
      <w:pPr>
        <w:jc w:val="center"/>
        <w:rPr>
          <w:b/>
          <w:sz w:val="28"/>
          <w:szCs w:val="28"/>
        </w:rPr>
      </w:pPr>
    </w:p>
    <w:p w:rsidR="003D1499" w:rsidRPr="0010161D" w:rsidRDefault="00064928" w:rsidP="00007060">
      <w:pPr>
        <w:jc w:val="center"/>
        <w:rPr>
          <w:sz w:val="28"/>
          <w:szCs w:val="28"/>
        </w:rPr>
      </w:pPr>
      <w:r w:rsidRPr="0010161D">
        <w:rPr>
          <w:sz w:val="28"/>
          <w:szCs w:val="28"/>
        </w:rPr>
        <w:t>Doamnă</w:t>
      </w:r>
      <w:r w:rsidR="001A3105" w:rsidRPr="0010161D">
        <w:rPr>
          <w:sz w:val="28"/>
          <w:szCs w:val="28"/>
        </w:rPr>
        <w:t xml:space="preserve"> Pre</w:t>
      </w:r>
      <w:r w:rsidR="00007060" w:rsidRPr="0010161D">
        <w:rPr>
          <w:sz w:val="28"/>
          <w:szCs w:val="28"/>
        </w:rPr>
        <w:t>ș</w:t>
      </w:r>
      <w:r w:rsidR="0010161D" w:rsidRPr="0010161D">
        <w:rPr>
          <w:sz w:val="28"/>
          <w:szCs w:val="28"/>
        </w:rPr>
        <w:t>edinte</w:t>
      </w:r>
      <w:r w:rsidR="008B1F2D" w:rsidRPr="0010161D">
        <w:rPr>
          <w:sz w:val="28"/>
          <w:szCs w:val="28"/>
        </w:rPr>
        <w:t>,</w:t>
      </w:r>
    </w:p>
    <w:p w:rsidR="006B29FB" w:rsidRPr="0010161D" w:rsidRDefault="006B29FB" w:rsidP="00007060">
      <w:pPr>
        <w:jc w:val="center"/>
        <w:rPr>
          <w:sz w:val="28"/>
          <w:szCs w:val="28"/>
        </w:rPr>
      </w:pPr>
    </w:p>
    <w:p w:rsidR="006B29FB" w:rsidRPr="00007060" w:rsidRDefault="006B29FB" w:rsidP="00007060">
      <w:pPr>
        <w:jc w:val="center"/>
        <w:rPr>
          <w:b/>
          <w:sz w:val="28"/>
          <w:szCs w:val="28"/>
        </w:rPr>
      </w:pPr>
    </w:p>
    <w:p w:rsidR="003D1499" w:rsidRDefault="003D1499"/>
    <w:p w:rsidR="00007060" w:rsidRDefault="00007060" w:rsidP="00007060">
      <w:pPr>
        <w:ind w:firstLine="720"/>
        <w:jc w:val="right"/>
      </w:pPr>
    </w:p>
    <w:p w:rsidR="00064928" w:rsidRPr="00064928" w:rsidRDefault="001A3105" w:rsidP="00064928">
      <w:pPr>
        <w:pStyle w:val="Default"/>
        <w:spacing w:line="360" w:lineRule="auto"/>
        <w:ind w:firstLine="720"/>
        <w:jc w:val="both"/>
        <w:rPr>
          <w:bCs/>
        </w:rPr>
      </w:pPr>
      <w:proofErr w:type="spellStart"/>
      <w:r w:rsidRPr="00064928">
        <w:t>Subsemnata</w:t>
      </w:r>
      <w:proofErr w:type="spellEnd"/>
      <w:r w:rsidRPr="00064928">
        <w:t>/ul</w:t>
      </w:r>
      <w:r w:rsidR="008B1F2D" w:rsidRPr="00064928">
        <w:t xml:space="preserve">, </w:t>
      </w:r>
      <w:r w:rsidR="00064928" w:rsidRPr="00064928">
        <w:t xml:space="preserve">________________________________, </w:t>
      </w:r>
      <w:proofErr w:type="spellStart"/>
      <w:r w:rsidR="003D1499" w:rsidRPr="00064928">
        <w:t>elev</w:t>
      </w:r>
      <w:proofErr w:type="spellEnd"/>
      <w:r w:rsidRPr="00064928">
        <w:t xml:space="preserve"> </w:t>
      </w:r>
      <w:proofErr w:type="spellStart"/>
      <w:r w:rsidR="00007060" w:rsidRPr="00064928">
        <w:t>î</w:t>
      </w:r>
      <w:r w:rsidRPr="00064928">
        <w:t>n</w:t>
      </w:r>
      <w:proofErr w:type="spellEnd"/>
      <w:r w:rsidRPr="00064928">
        <w:t xml:space="preserve"> </w:t>
      </w:r>
      <w:proofErr w:type="spellStart"/>
      <w:r w:rsidR="00E37F7B" w:rsidRPr="00064928">
        <w:t>clasa</w:t>
      </w:r>
      <w:proofErr w:type="spellEnd"/>
      <w:r w:rsidR="00E37F7B" w:rsidRPr="00064928">
        <w:t xml:space="preserve"> a</w:t>
      </w:r>
      <w:r w:rsidR="00064928" w:rsidRPr="00064928">
        <w:t>____-</w:t>
      </w:r>
      <w:r w:rsidRPr="00064928">
        <w:t xml:space="preserve">a la </w:t>
      </w:r>
      <w:proofErr w:type="spellStart"/>
      <w:r w:rsidR="00007060" w:rsidRPr="00064928">
        <w:t>Școala</w:t>
      </w:r>
      <w:proofErr w:type="spellEnd"/>
      <w:r w:rsidR="00007060" w:rsidRPr="00064928">
        <w:t>/</w:t>
      </w:r>
      <w:proofErr w:type="spellStart"/>
      <w:r w:rsidR="00007060" w:rsidRPr="00064928">
        <w:t>Colegiul</w:t>
      </w:r>
      <w:proofErr w:type="spellEnd"/>
      <w:r w:rsidR="008B1F2D" w:rsidRPr="00064928">
        <w:t xml:space="preserve"> </w:t>
      </w:r>
      <w:r w:rsidR="00064928" w:rsidRPr="00064928">
        <w:t>_______________________________________</w:t>
      </w:r>
      <w:r w:rsidR="006B29FB" w:rsidRPr="00064928">
        <w:t>,</w:t>
      </w:r>
      <w:r w:rsidR="008B1F2D" w:rsidRPr="00064928">
        <w:t xml:space="preserve"> </w:t>
      </w:r>
      <w:proofErr w:type="spellStart"/>
      <w:r w:rsidR="00007060" w:rsidRPr="00064928">
        <w:t>vă</w:t>
      </w:r>
      <w:proofErr w:type="spellEnd"/>
      <w:r w:rsidR="00007060" w:rsidRPr="00064928">
        <w:t xml:space="preserve"> rog </w:t>
      </w:r>
      <w:proofErr w:type="spellStart"/>
      <w:r w:rsidR="00007060" w:rsidRPr="00064928">
        <w:t>să</w:t>
      </w:r>
      <w:proofErr w:type="spellEnd"/>
      <w:r w:rsidR="00007060" w:rsidRPr="00064928">
        <w:t xml:space="preserve">-mi </w:t>
      </w:r>
      <w:proofErr w:type="spellStart"/>
      <w:r w:rsidR="00007060" w:rsidRPr="00064928">
        <w:t>aprobați</w:t>
      </w:r>
      <w:proofErr w:type="spellEnd"/>
      <w:r w:rsidR="00007060" w:rsidRPr="00064928">
        <w:t xml:space="preserve"> </w:t>
      </w:r>
      <w:proofErr w:type="spellStart"/>
      <w:r w:rsidR="00007060" w:rsidRPr="00064928">
        <w:t>cererea</w:t>
      </w:r>
      <w:proofErr w:type="spellEnd"/>
      <w:r w:rsidR="00007060" w:rsidRPr="00064928">
        <w:t xml:space="preserve"> de </w:t>
      </w:r>
      <w:proofErr w:type="spellStart"/>
      <w:r w:rsidR="00007060" w:rsidRPr="00064928">
        <w:t>reevaluare</w:t>
      </w:r>
      <w:proofErr w:type="spellEnd"/>
      <w:r w:rsidR="00007060" w:rsidRPr="00064928">
        <w:t xml:space="preserve"> a </w:t>
      </w:r>
      <w:proofErr w:type="spellStart"/>
      <w:r w:rsidR="00007060" w:rsidRPr="00064928">
        <w:t>subiectului</w:t>
      </w:r>
      <w:proofErr w:type="spellEnd"/>
      <w:r w:rsidR="00007060" w:rsidRPr="00064928">
        <w:t xml:space="preserve"> nr</w:t>
      </w:r>
      <w:r w:rsidR="008B1F2D" w:rsidRPr="00064928">
        <w:t>.</w:t>
      </w:r>
      <w:r w:rsidR="00064928" w:rsidRPr="00064928">
        <w:t>_________</w:t>
      </w:r>
      <w:r w:rsidR="00007060" w:rsidRPr="00064928">
        <w:t xml:space="preserve">, </w:t>
      </w:r>
      <w:proofErr w:type="spellStart"/>
      <w:r w:rsidR="00007060" w:rsidRPr="00064928">
        <w:t>aferent</w:t>
      </w:r>
      <w:proofErr w:type="spellEnd"/>
      <w:r w:rsidR="00007060" w:rsidRPr="00064928">
        <w:t xml:space="preserve"> </w:t>
      </w:r>
      <w:proofErr w:type="spellStart"/>
      <w:r w:rsidR="00007060" w:rsidRPr="00064928">
        <w:t>lucrării</w:t>
      </w:r>
      <w:proofErr w:type="spellEnd"/>
      <w:r w:rsidR="00007060" w:rsidRPr="00064928">
        <w:t xml:space="preserve"> </w:t>
      </w:r>
      <w:proofErr w:type="spellStart"/>
      <w:r w:rsidR="00007060" w:rsidRPr="00064928">
        <w:t>scrise</w:t>
      </w:r>
      <w:proofErr w:type="spellEnd"/>
      <w:r w:rsidR="00007060" w:rsidRPr="00064928">
        <w:t xml:space="preserve"> </w:t>
      </w:r>
      <w:r w:rsidRPr="00064928">
        <w:t xml:space="preserve"> la</w:t>
      </w:r>
      <w:r w:rsidR="00064928" w:rsidRPr="00064928">
        <w:t xml:space="preserve">____________________ </w:t>
      </w:r>
      <w:r w:rsidR="00064928" w:rsidRPr="00064928">
        <w:rPr>
          <w:bCs/>
        </w:rPr>
        <w:t>Olimpiada ,,</w:t>
      </w:r>
      <w:proofErr w:type="spellStart"/>
      <w:r w:rsidR="00064928" w:rsidRPr="00064928">
        <w:rPr>
          <w:bCs/>
        </w:rPr>
        <w:t>Științele</w:t>
      </w:r>
      <w:proofErr w:type="spellEnd"/>
      <w:r w:rsidR="00064928" w:rsidRPr="00064928">
        <w:rPr>
          <w:bCs/>
        </w:rPr>
        <w:t xml:space="preserve"> </w:t>
      </w:r>
      <w:proofErr w:type="spellStart"/>
      <w:r w:rsidR="00064928" w:rsidRPr="00064928">
        <w:rPr>
          <w:bCs/>
        </w:rPr>
        <w:t>Pământului</w:t>
      </w:r>
      <w:proofErr w:type="spellEnd"/>
      <w:r w:rsidR="00064928" w:rsidRPr="00064928">
        <w:rPr>
          <w:bCs/>
        </w:rPr>
        <w:t xml:space="preserve">"- </w:t>
      </w:r>
      <w:proofErr w:type="spellStart"/>
      <w:r w:rsidR="00064928" w:rsidRPr="00064928">
        <w:rPr>
          <w:bCs/>
        </w:rPr>
        <w:t>etapa</w:t>
      </w:r>
      <w:proofErr w:type="spellEnd"/>
      <w:r w:rsidR="00064928" w:rsidRPr="00064928">
        <w:rPr>
          <w:bCs/>
        </w:rPr>
        <w:t xml:space="preserve"> </w:t>
      </w:r>
      <w:proofErr w:type="spellStart"/>
      <w:r w:rsidR="00064928" w:rsidRPr="00064928">
        <w:rPr>
          <w:bCs/>
        </w:rPr>
        <w:t>județeană</w:t>
      </w:r>
      <w:proofErr w:type="spellEnd"/>
      <w:r w:rsidR="00272349">
        <w:rPr>
          <w:bCs/>
        </w:rPr>
        <w:t xml:space="preserve"> 2024</w:t>
      </w:r>
      <w:r w:rsidR="00064928" w:rsidRPr="00064928">
        <w:rPr>
          <w:bCs/>
        </w:rPr>
        <w:t>.</w:t>
      </w:r>
    </w:p>
    <w:p w:rsidR="003D1499" w:rsidRPr="00064928" w:rsidRDefault="00064928" w:rsidP="00064928">
      <w:pPr>
        <w:spacing w:line="360" w:lineRule="auto"/>
        <w:ind w:firstLine="720"/>
        <w:jc w:val="both"/>
      </w:pPr>
      <w:r w:rsidRPr="00064928">
        <w:rPr>
          <w:b/>
          <w:bCs/>
        </w:rPr>
        <w:t xml:space="preserve"> </w:t>
      </w:r>
      <w:r w:rsidR="00007060" w:rsidRPr="00064928">
        <w:t>Declar că am studiat rezolvarea ș</w:t>
      </w:r>
      <w:r w:rsidR="003D1499" w:rsidRPr="00064928">
        <w:t>i barem</w:t>
      </w:r>
      <w:r w:rsidR="00F32B8B" w:rsidRPr="00064928">
        <w:t>ele</w:t>
      </w:r>
      <w:r w:rsidR="008B1F2D" w:rsidRPr="00064928">
        <w:t xml:space="preserve"> corespunză</w:t>
      </w:r>
      <w:r w:rsidR="003D1499" w:rsidRPr="00064928">
        <w:t xml:space="preserve">toare subiectului </w:t>
      </w:r>
      <w:r w:rsidR="00007060" w:rsidRPr="00064928">
        <w:t>ș</w:t>
      </w:r>
      <w:r w:rsidR="003D1499" w:rsidRPr="00064928">
        <w:t>i le-am di</w:t>
      </w:r>
      <w:r w:rsidR="00007060" w:rsidRPr="00064928">
        <w:t>scutat cu profesorul îndrumător</w:t>
      </w:r>
      <w:r w:rsidR="003D1499" w:rsidRPr="00064928">
        <w:t>.</w:t>
      </w:r>
    </w:p>
    <w:p w:rsidR="00E37F7B" w:rsidRPr="00064928" w:rsidRDefault="00E37F7B" w:rsidP="006B29FB">
      <w:pPr>
        <w:spacing w:line="480" w:lineRule="auto"/>
      </w:pPr>
      <w:bookmarkStart w:id="0" w:name="_GoBack"/>
      <w:bookmarkEnd w:id="0"/>
    </w:p>
    <w:p w:rsidR="006B29FB" w:rsidRPr="00064928" w:rsidRDefault="006B29FB" w:rsidP="006B29FB">
      <w:pPr>
        <w:spacing w:line="480" w:lineRule="auto"/>
      </w:pPr>
    </w:p>
    <w:p w:rsidR="003D1499" w:rsidRPr="00064928" w:rsidRDefault="008B1F2D" w:rsidP="008B1F2D">
      <w:pPr>
        <w:spacing w:line="480" w:lineRule="auto"/>
        <w:ind w:left="720"/>
      </w:pPr>
      <w:r w:rsidRPr="00064928">
        <w:t>Data,</w:t>
      </w:r>
      <w:r w:rsidR="003D1499" w:rsidRPr="00064928">
        <w:t xml:space="preserve">           </w:t>
      </w:r>
      <w:r w:rsidR="00F44C0A" w:rsidRPr="00064928">
        <w:t xml:space="preserve">                                                  </w:t>
      </w:r>
      <w:r w:rsidRPr="00064928">
        <w:t xml:space="preserve">                           S</w:t>
      </w:r>
      <w:r w:rsidR="00F44C0A" w:rsidRPr="00064928">
        <w:t>emnătura elevului</w:t>
      </w:r>
      <w:r w:rsidRPr="00064928">
        <w:t>,</w:t>
      </w:r>
    </w:p>
    <w:p w:rsidR="001A3105" w:rsidRPr="00064928" w:rsidRDefault="001A3105" w:rsidP="00007060"/>
    <w:p w:rsidR="006B29FB" w:rsidRPr="00064928" w:rsidRDefault="006B29FB"/>
    <w:p w:rsidR="006B29FB" w:rsidRPr="00064928" w:rsidRDefault="006B29FB"/>
    <w:p w:rsidR="006B29FB" w:rsidRPr="00064928" w:rsidRDefault="006B29FB"/>
    <w:p w:rsidR="006B29FB" w:rsidRPr="00064928" w:rsidRDefault="006B29FB"/>
    <w:p w:rsidR="006B29FB" w:rsidRPr="00064928" w:rsidRDefault="006B29FB"/>
    <w:p w:rsidR="006B29FB" w:rsidRPr="00064928" w:rsidRDefault="006B29FB" w:rsidP="006B29FB">
      <w:pPr>
        <w:jc w:val="both"/>
      </w:pPr>
    </w:p>
    <w:p w:rsidR="006B29FB" w:rsidRPr="00064928" w:rsidRDefault="006B29FB" w:rsidP="006B29FB">
      <w:pPr>
        <w:jc w:val="both"/>
      </w:pPr>
    </w:p>
    <w:sectPr w:rsidR="006B29FB" w:rsidRPr="00064928" w:rsidSect="008B1F2D">
      <w:footerReference w:type="default" r:id="rId6"/>
      <w:pgSz w:w="12240" w:h="15840"/>
      <w:pgMar w:top="709" w:right="900" w:bottom="51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64AA" w:rsidRDefault="000164AA" w:rsidP="000047C5">
      <w:r>
        <w:separator/>
      </w:r>
    </w:p>
  </w:endnote>
  <w:endnote w:type="continuationSeparator" w:id="0">
    <w:p w:rsidR="000164AA" w:rsidRDefault="000164AA" w:rsidP="00004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47C5" w:rsidRPr="00064928" w:rsidRDefault="000047C5" w:rsidP="000047C5">
    <w:pPr>
      <w:ind w:firstLine="720"/>
      <w:jc w:val="center"/>
    </w:pPr>
    <w:r w:rsidRPr="00064928">
      <w:t>Doamnei Președinte a</w:t>
    </w:r>
    <w:r w:rsidR="00D57975">
      <w:t>l</w:t>
    </w:r>
    <w:r w:rsidRPr="00064928">
      <w:t xml:space="preserve"> Comisiei de organizare a </w:t>
    </w:r>
    <w:r w:rsidRPr="00064928">
      <w:rPr>
        <w:bCs/>
      </w:rPr>
      <w:t>Olimpiadei</w:t>
    </w:r>
    <w:r w:rsidR="00272349">
      <w:rPr>
        <w:bCs/>
      </w:rPr>
      <w:t xml:space="preserve"> Interdisciplinare</w:t>
    </w:r>
    <w:r w:rsidRPr="00064928">
      <w:rPr>
        <w:bCs/>
      </w:rPr>
      <w:t xml:space="preserve"> ,,Științele Pământului"</w:t>
    </w:r>
    <w:r>
      <w:rPr>
        <w:bCs/>
      </w:rPr>
      <w:t xml:space="preserve"> </w:t>
    </w:r>
    <w:r w:rsidRPr="00064928">
      <w:rPr>
        <w:bCs/>
      </w:rPr>
      <w:t xml:space="preserve"> </w:t>
    </w:r>
    <w:r w:rsidR="00272349">
      <w:rPr>
        <w:bCs/>
      </w:rPr>
      <w:t>2024</w:t>
    </w:r>
  </w:p>
  <w:p w:rsidR="000047C5" w:rsidRDefault="00004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64AA" w:rsidRDefault="000164AA" w:rsidP="000047C5">
      <w:r>
        <w:separator/>
      </w:r>
    </w:p>
  </w:footnote>
  <w:footnote w:type="continuationSeparator" w:id="0">
    <w:p w:rsidR="000164AA" w:rsidRDefault="000164AA" w:rsidP="000047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99"/>
    <w:rsid w:val="000047C5"/>
    <w:rsid w:val="00007060"/>
    <w:rsid w:val="000164AA"/>
    <w:rsid w:val="00064928"/>
    <w:rsid w:val="0010161D"/>
    <w:rsid w:val="00170968"/>
    <w:rsid w:val="001A3105"/>
    <w:rsid w:val="00246A97"/>
    <w:rsid w:val="00272349"/>
    <w:rsid w:val="003143A4"/>
    <w:rsid w:val="00360D5A"/>
    <w:rsid w:val="0039794E"/>
    <w:rsid w:val="003D1499"/>
    <w:rsid w:val="005E2D6B"/>
    <w:rsid w:val="00621D4D"/>
    <w:rsid w:val="006B29FB"/>
    <w:rsid w:val="0076113C"/>
    <w:rsid w:val="00817709"/>
    <w:rsid w:val="008B1F2D"/>
    <w:rsid w:val="0099327B"/>
    <w:rsid w:val="009C66E1"/>
    <w:rsid w:val="00AE56BF"/>
    <w:rsid w:val="00BD1404"/>
    <w:rsid w:val="00D57975"/>
    <w:rsid w:val="00E27E66"/>
    <w:rsid w:val="00E37F7B"/>
    <w:rsid w:val="00E8030B"/>
    <w:rsid w:val="00E977F4"/>
    <w:rsid w:val="00F32B8B"/>
    <w:rsid w:val="00F44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EADD7C"/>
  <w15:chartTrackingRefBased/>
  <w15:docId w15:val="{9BE93A2B-04DF-4294-A095-06FFC7A6C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49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0047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047C5"/>
    <w:rPr>
      <w:sz w:val="24"/>
      <w:szCs w:val="24"/>
      <w:lang w:val="ro-RO"/>
    </w:rPr>
  </w:style>
  <w:style w:type="paragraph" w:styleId="Footer">
    <w:name w:val="footer"/>
    <w:basedOn w:val="Normal"/>
    <w:link w:val="FooterChar"/>
    <w:rsid w:val="000047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047C5"/>
    <w:rPr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                                  </vt:lpstr>
      <vt:lpstr>                                    </vt:lpstr>
    </vt:vector>
  </TitlesOfParts>
  <Company>&lt;arabianhorse&gt;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</dc:title>
  <dc:subject/>
  <dc:creator>Economic</dc:creator>
  <cp:keywords/>
  <cp:lastModifiedBy>Ovidiu</cp:lastModifiedBy>
  <cp:revision>2</cp:revision>
  <cp:lastPrinted>2017-02-18T17:02:00Z</cp:lastPrinted>
  <dcterms:created xsi:type="dcterms:W3CDTF">2024-03-11T19:11:00Z</dcterms:created>
  <dcterms:modified xsi:type="dcterms:W3CDTF">2024-03-11T19:11:00Z</dcterms:modified>
</cp:coreProperties>
</file>