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4D4E" w14:textId="0D553F22" w:rsidR="0068127E" w:rsidRPr="006B16A0" w:rsidRDefault="0068127E" w:rsidP="0068127E">
      <w:pPr>
        <w:spacing w:line="360" w:lineRule="auto"/>
        <w:jc w:val="both"/>
        <w:rPr>
          <w:lang w:val="ro-RO"/>
        </w:rPr>
      </w:pPr>
      <w:r w:rsidRPr="006B16A0">
        <w:rPr>
          <w:b/>
          <w:lang w:val="ro-RO"/>
        </w:rPr>
        <w:t xml:space="preserve">Anexa nr. </w:t>
      </w:r>
      <w:r w:rsidR="001D6D62">
        <w:rPr>
          <w:b/>
          <w:lang w:val="ro-RO"/>
        </w:rPr>
        <w:t>3</w:t>
      </w:r>
    </w:p>
    <w:p w14:paraId="2025904A" w14:textId="77777777" w:rsidR="0068127E" w:rsidRDefault="0068127E" w:rsidP="0068127E">
      <w:pPr>
        <w:rPr>
          <w:b/>
          <w:lang w:val="ro-RO"/>
        </w:rPr>
      </w:pPr>
    </w:p>
    <w:p w14:paraId="3E83E441" w14:textId="77777777" w:rsidR="00CD4279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BORDEROU CENTRALIZATOR PRIVIND REZULTATELE ETAPEI DE</w:t>
      </w:r>
      <w:r w:rsidR="00DA7752">
        <w:rPr>
          <w:b/>
          <w:lang w:val="ro-RO"/>
        </w:rPr>
        <w:t xml:space="preserve"> </w:t>
      </w:r>
    </w:p>
    <w:p w14:paraId="0959724A" w14:textId="5C6C1152" w:rsidR="00DA7752" w:rsidRDefault="00CD4279" w:rsidP="005F25FA">
      <w:pPr>
        <w:spacing w:line="276" w:lineRule="auto"/>
        <w:jc w:val="center"/>
        <w:rPr>
          <w:b/>
          <w:lang w:val="ro-RO"/>
        </w:rPr>
      </w:pPr>
      <w:r>
        <w:rPr>
          <w:b/>
          <w:lang w:val="ro-RO"/>
        </w:rPr>
        <w:t>RECONFIRMARE</w:t>
      </w:r>
      <w:r w:rsidR="0068127E" w:rsidRPr="004C11E5">
        <w:rPr>
          <w:b/>
          <w:lang w:val="ro-RO"/>
        </w:rPr>
        <w:t xml:space="preserve"> </w:t>
      </w:r>
      <w:r>
        <w:rPr>
          <w:b/>
          <w:lang w:val="ro-RO"/>
        </w:rPr>
        <w:t xml:space="preserve"> A PROFESORILOR </w:t>
      </w:r>
      <w:r w:rsidR="0068127E" w:rsidRPr="004C11E5">
        <w:rPr>
          <w:b/>
          <w:lang w:val="ro-RO"/>
        </w:rPr>
        <w:t xml:space="preserve">METODIȘTI  </w:t>
      </w:r>
    </w:p>
    <w:p w14:paraId="5C1D3063" w14:textId="36339163" w:rsidR="0068127E" w:rsidRPr="006B16A0" w:rsidRDefault="0068127E" w:rsidP="005F25FA">
      <w:pPr>
        <w:spacing w:line="276" w:lineRule="auto"/>
        <w:jc w:val="center"/>
        <w:rPr>
          <w:b/>
          <w:lang w:val="ro-RO"/>
        </w:rPr>
      </w:pPr>
      <w:r w:rsidRPr="004C11E5">
        <w:rPr>
          <w:b/>
          <w:lang w:val="ro-RO"/>
        </w:rPr>
        <w:t>AN ȘCOLAR 20</w:t>
      </w:r>
      <w:r w:rsidR="001D6D62">
        <w:rPr>
          <w:b/>
          <w:lang w:val="ro-RO"/>
        </w:rPr>
        <w:t>21</w:t>
      </w:r>
      <w:r w:rsidRPr="004C11E5">
        <w:rPr>
          <w:b/>
          <w:lang w:val="ro-RO"/>
        </w:rPr>
        <w:t>-20</w:t>
      </w:r>
      <w:r w:rsidR="00CD4279">
        <w:rPr>
          <w:b/>
          <w:lang w:val="ro-RO"/>
        </w:rPr>
        <w:t>2</w:t>
      </w:r>
      <w:r w:rsidR="001D6D62">
        <w:rPr>
          <w:b/>
          <w:lang w:val="ro-RO"/>
        </w:rPr>
        <w:t>2</w:t>
      </w:r>
    </w:p>
    <w:p w14:paraId="66D62712" w14:textId="77777777" w:rsidR="0068127E" w:rsidRDefault="0068127E" w:rsidP="0068127E">
      <w:pPr>
        <w:rPr>
          <w:b/>
          <w:lang w:val="ro-RO"/>
        </w:rPr>
      </w:pPr>
    </w:p>
    <w:p w14:paraId="32CEBB03" w14:textId="17E59BE6" w:rsidR="0068127E" w:rsidRDefault="0068127E" w:rsidP="0068127E">
      <w:pPr>
        <w:rPr>
          <w:lang w:val="ro-RO"/>
        </w:rPr>
      </w:pPr>
      <w:r w:rsidRPr="006B16A0">
        <w:rPr>
          <w:b/>
          <w:lang w:val="ro-RO"/>
        </w:rPr>
        <w:t>Disciplina/specialitatea</w:t>
      </w:r>
      <w:r w:rsidRPr="006B16A0">
        <w:rPr>
          <w:lang w:val="ro-RO"/>
        </w:rPr>
        <w:t xml:space="preserve"> </w:t>
      </w:r>
      <w:r w:rsidR="00C92B77">
        <w:rPr>
          <w:lang w:val="ro-RO"/>
        </w:rPr>
        <w:t>FIZICĂ</w:t>
      </w:r>
    </w:p>
    <w:p w14:paraId="36FC99B8" w14:textId="38E152CD" w:rsidR="00CD4279" w:rsidRDefault="00CD4279" w:rsidP="0068127E">
      <w:pPr>
        <w:rPr>
          <w:lang w:val="ro-RO"/>
        </w:rPr>
      </w:pPr>
    </w:p>
    <w:tbl>
      <w:tblPr>
        <w:tblStyle w:val="TableGrid"/>
        <w:tblW w:w="12146" w:type="dxa"/>
        <w:jc w:val="center"/>
        <w:tblLayout w:type="fixed"/>
        <w:tblLook w:val="04A0" w:firstRow="1" w:lastRow="0" w:firstColumn="1" w:lastColumn="0" w:noHBand="0" w:noVBand="1"/>
      </w:tblPr>
      <w:tblGrid>
        <w:gridCol w:w="1480"/>
        <w:gridCol w:w="2912"/>
        <w:gridCol w:w="4603"/>
        <w:gridCol w:w="3151"/>
      </w:tblGrid>
      <w:tr w:rsidR="001D6D62" w14:paraId="0AEE3826" w14:textId="77777777" w:rsidTr="004D0498">
        <w:trPr>
          <w:trHeight w:val="440"/>
          <w:jc w:val="center"/>
        </w:trPr>
        <w:tc>
          <w:tcPr>
            <w:tcW w:w="1480" w:type="dxa"/>
            <w:vMerge w:val="restart"/>
            <w:vAlign w:val="center"/>
          </w:tcPr>
          <w:p w14:paraId="3F041566" w14:textId="37FB7BC1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Nr. crt</w:t>
            </w:r>
          </w:p>
        </w:tc>
        <w:tc>
          <w:tcPr>
            <w:tcW w:w="2912" w:type="dxa"/>
            <w:vMerge w:val="restart"/>
            <w:vAlign w:val="center"/>
          </w:tcPr>
          <w:p w14:paraId="1AB5ADF1" w14:textId="4F7C195E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Profesor metodist</w:t>
            </w:r>
          </w:p>
        </w:tc>
        <w:tc>
          <w:tcPr>
            <w:tcW w:w="4603" w:type="dxa"/>
            <w:vMerge w:val="restart"/>
            <w:vAlign w:val="center"/>
          </w:tcPr>
          <w:p w14:paraId="46DEBFC1" w14:textId="2A8C1698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Unitatea școlară</w:t>
            </w:r>
          </w:p>
        </w:tc>
        <w:tc>
          <w:tcPr>
            <w:tcW w:w="3151" w:type="dxa"/>
            <w:vMerge w:val="restart"/>
            <w:vAlign w:val="center"/>
          </w:tcPr>
          <w:p w14:paraId="3605FCA5" w14:textId="6E74517F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REZULTAT</w:t>
            </w:r>
          </w:p>
          <w:p w14:paraId="61517C24" w14:textId="77777777" w:rsidR="001D6D62" w:rsidRDefault="001D6D62" w:rsidP="001D6D62">
            <w:pPr>
              <w:jc w:val="center"/>
              <w:rPr>
                <w:lang w:val="ro-RO"/>
              </w:rPr>
            </w:pPr>
          </w:p>
          <w:p w14:paraId="21E2AFC9" w14:textId="77777777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(ADMIS/</w:t>
            </w:r>
          </w:p>
          <w:p w14:paraId="58DBFFB9" w14:textId="77055033" w:rsidR="001D6D62" w:rsidRDefault="001D6D62" w:rsidP="001D6D6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RESPINS)</w:t>
            </w:r>
          </w:p>
        </w:tc>
      </w:tr>
      <w:tr w:rsidR="001D6D62" w14:paraId="7DB4EFC0" w14:textId="77777777" w:rsidTr="004D0498">
        <w:trPr>
          <w:trHeight w:val="440"/>
          <w:jc w:val="center"/>
        </w:trPr>
        <w:tc>
          <w:tcPr>
            <w:tcW w:w="1480" w:type="dxa"/>
            <w:vMerge/>
          </w:tcPr>
          <w:p w14:paraId="23C78E41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2912" w:type="dxa"/>
            <w:vMerge/>
          </w:tcPr>
          <w:p w14:paraId="39A920F1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4603" w:type="dxa"/>
            <w:vMerge/>
          </w:tcPr>
          <w:p w14:paraId="2861900C" w14:textId="77777777" w:rsidR="001D6D62" w:rsidRDefault="001D6D62" w:rsidP="0068127E">
            <w:pPr>
              <w:rPr>
                <w:lang w:val="ro-RO"/>
              </w:rPr>
            </w:pPr>
          </w:p>
        </w:tc>
        <w:tc>
          <w:tcPr>
            <w:tcW w:w="3151" w:type="dxa"/>
            <w:vMerge/>
          </w:tcPr>
          <w:p w14:paraId="50D7B12D" w14:textId="77777777" w:rsidR="001D6D62" w:rsidRDefault="001D6D62" w:rsidP="0068127E">
            <w:pPr>
              <w:rPr>
                <w:lang w:val="ro-RO"/>
              </w:rPr>
            </w:pPr>
          </w:p>
        </w:tc>
      </w:tr>
      <w:tr w:rsidR="00C92B77" w14:paraId="44D8685E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549C185" w14:textId="2E2701BB" w:rsidR="00C92B77" w:rsidRDefault="00C92B77" w:rsidP="00C92B77">
            <w:pPr>
              <w:jc w:val="center"/>
              <w:rPr>
                <w:lang w:val="ro-RO"/>
              </w:rPr>
            </w:pPr>
            <w:bookmarkStart w:id="0" w:name="_Hlk83898933"/>
            <w:r>
              <w:rPr>
                <w:lang w:val="ro-RO"/>
              </w:rPr>
              <w:t>1.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991D485" w14:textId="44AAB403" w:rsidR="00C92B77" w:rsidRPr="00EB243E" w:rsidRDefault="00C92B77" w:rsidP="00C92B77">
            <w:pPr>
              <w:rPr>
                <w:lang w:val="ro-RO"/>
              </w:rPr>
            </w:pPr>
            <w:r w:rsidRPr="000A46A0">
              <w:rPr>
                <w:color w:val="000000"/>
              </w:rPr>
              <w:t>APETROAEI CRISTINA-DANIELA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A92DDEB" w14:textId="0EC17429" w:rsidR="00C92B77" w:rsidRPr="00EB243E" w:rsidRDefault="00C92B77" w:rsidP="00C92B77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„GHEORGHE VRĂNCEANU”</w:t>
            </w:r>
            <w:r w:rsidR="00343818">
              <w:rPr>
                <w:color w:val="000000"/>
              </w:rPr>
              <w:t xml:space="preserve"> BACĂU</w:t>
            </w:r>
          </w:p>
        </w:tc>
        <w:tc>
          <w:tcPr>
            <w:tcW w:w="3151" w:type="dxa"/>
          </w:tcPr>
          <w:p w14:paraId="0F582D8E" w14:textId="3BEEA299" w:rsidR="00C92B77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ADMIS</w:t>
            </w:r>
          </w:p>
        </w:tc>
      </w:tr>
      <w:tr w:rsidR="004D0498" w14:paraId="4E7E5B76" w14:textId="77777777" w:rsidTr="004D0498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D28B870" w14:textId="50077A49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3875CE" w14:textId="275A9390" w:rsidR="004D0498" w:rsidRPr="00EB243E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ASANDEI MARIA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70C46DD" w14:textId="58DBC4F7" w:rsidR="004D0498" w:rsidRPr="00EB243E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LICEUL TEHNOLOGIC DĂRMĂNEȘTI</w:t>
            </w:r>
          </w:p>
        </w:tc>
        <w:tc>
          <w:tcPr>
            <w:tcW w:w="3151" w:type="dxa"/>
          </w:tcPr>
          <w:p w14:paraId="6D075CC1" w14:textId="6B60EF32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  <w:r w:rsidR="002C627C">
              <w:t xml:space="preserve"> (</w:t>
            </w:r>
            <w:r w:rsidR="00D45BE2" w:rsidRPr="002C627C">
              <w:rPr>
                <w:highlight w:val="yellow"/>
              </w:rPr>
              <w:t>director</w:t>
            </w:r>
            <w:r w:rsidR="002C627C">
              <w:t>)</w:t>
            </w:r>
          </w:p>
        </w:tc>
      </w:tr>
      <w:tr w:rsidR="004D0498" w14:paraId="50A5056F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087A7BD" w14:textId="5AC8B14F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F3AF0C0" w14:textId="022026C7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BUȘUI ANCA-IOANA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2332CF97" w14:textId="267C5B1D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„DIMITRIE CANTEMIR” ONEȘTI</w:t>
            </w:r>
          </w:p>
        </w:tc>
        <w:tc>
          <w:tcPr>
            <w:tcW w:w="3151" w:type="dxa"/>
          </w:tcPr>
          <w:p w14:paraId="6F52A586" w14:textId="491F9F3B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40011990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21C171B1" w14:textId="3FD22091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5334E33" w14:textId="0BC03192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BUTOI MIHAELA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C4BA529" w14:textId="673A63D6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„GRIGORE MOISIL” ONEȘTI</w:t>
            </w:r>
          </w:p>
        </w:tc>
        <w:tc>
          <w:tcPr>
            <w:tcW w:w="3151" w:type="dxa"/>
          </w:tcPr>
          <w:p w14:paraId="2D0BFD4C" w14:textId="5D2C7C5D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271E0D90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053E71B2" w14:textId="38238807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479C7EF9" w14:textId="4614F29E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CAPȘA DOINA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9BFF0F8" w14:textId="2CAC6420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PEDAGOGIC „ȘTEFAN CEL MARE” BACĂU</w:t>
            </w:r>
          </w:p>
        </w:tc>
        <w:tc>
          <w:tcPr>
            <w:tcW w:w="3151" w:type="dxa"/>
          </w:tcPr>
          <w:p w14:paraId="338C441E" w14:textId="0EABE523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67636BF2" w14:textId="77777777" w:rsidTr="004D0498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46FB1EE9" w14:textId="2AAF78CA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ADDA311" w14:textId="6C89F976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CIOBOTAR ADRIANA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3C59586" w14:textId="04341BE8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TEHNIC „GHEORGHE ASACHI” ONEȘTI</w:t>
            </w:r>
          </w:p>
        </w:tc>
        <w:tc>
          <w:tcPr>
            <w:tcW w:w="3151" w:type="dxa"/>
          </w:tcPr>
          <w:p w14:paraId="1E06010F" w14:textId="73823206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36C12851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C311866" w14:textId="7361494C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281FA11" w14:textId="5E1F4675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CURBĂT FLORIN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F631F24" w14:textId="1DB28BA4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„GHEORGHE VRĂNCEANU”</w:t>
            </w:r>
            <w:r w:rsidR="00343818">
              <w:rPr>
                <w:color w:val="000000"/>
              </w:rPr>
              <w:t xml:space="preserve"> BACĂU</w:t>
            </w:r>
          </w:p>
        </w:tc>
        <w:tc>
          <w:tcPr>
            <w:tcW w:w="3151" w:type="dxa"/>
          </w:tcPr>
          <w:p w14:paraId="58AE6E0F" w14:textId="64C606DD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58F1E0DE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1B72FBC6" w14:textId="6FDC6985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5318D5C" w14:textId="2F44ADA2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DOBROTĂ COSTIN-IONUȚ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908BF43" w14:textId="78C5ECA6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„DIMITRIE CANTEMIR” ONEȘTI</w:t>
            </w:r>
          </w:p>
        </w:tc>
        <w:tc>
          <w:tcPr>
            <w:tcW w:w="3151" w:type="dxa"/>
          </w:tcPr>
          <w:p w14:paraId="5F9E5A0F" w14:textId="1C0241B3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2FD6C592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24C824F" w14:textId="39AED8BA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C2FEC7C" w14:textId="5C14A379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DREGHICI ELENA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5903E71" w14:textId="1ED04CE0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„GRIGORE MOISIL” ONEȘTI</w:t>
            </w:r>
          </w:p>
        </w:tc>
        <w:tc>
          <w:tcPr>
            <w:tcW w:w="3151" w:type="dxa"/>
          </w:tcPr>
          <w:p w14:paraId="79B85661" w14:textId="1D9F3BB5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1CBCBAB3" w14:textId="77777777" w:rsidTr="004D0498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D662F1B" w14:textId="5BC76DAD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429FA13" w14:textId="3821E0C7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FECHET DANIELA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496B6785" w14:textId="06B8FD00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TEHNIC „GHEORGHE ASACHI” ONEȘTI</w:t>
            </w:r>
          </w:p>
        </w:tc>
        <w:tc>
          <w:tcPr>
            <w:tcW w:w="3151" w:type="dxa"/>
          </w:tcPr>
          <w:p w14:paraId="386F3122" w14:textId="00C253C4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00D74E99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0F53143C" w14:textId="4BEC72E8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>11.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013C05E9" w14:textId="01CEA027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GANEA SORINA-ELENA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76BB7363" w14:textId="6EE29FA7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LICEUL CU PROGRAM SPORTIV „NADIA COMĂNECI” ONEȘTI</w:t>
            </w:r>
          </w:p>
        </w:tc>
        <w:tc>
          <w:tcPr>
            <w:tcW w:w="3151" w:type="dxa"/>
          </w:tcPr>
          <w:p w14:paraId="1046A291" w14:textId="3A1444D8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357242EE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FECB868" w14:textId="22CEBB4E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676B6D3B" w14:textId="0713BF50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GHEORGHIU FĂRÂMĂ SIMINA-ELENA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F4A6F97" w14:textId="1B9F0B00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LICEUL TEORETIC „SPIRU HARET” MOINEȘTI</w:t>
            </w:r>
          </w:p>
        </w:tc>
        <w:tc>
          <w:tcPr>
            <w:tcW w:w="3151" w:type="dxa"/>
          </w:tcPr>
          <w:p w14:paraId="6328F600" w14:textId="36A1E69E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00E468DB" w14:textId="77777777" w:rsidTr="004D0498">
        <w:trPr>
          <w:trHeight w:val="17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7B7E71A2" w14:textId="12392CB1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CDA5780" w14:textId="3F75B58C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LĂCĂTUȘ ANGELICA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F5BA8E3" w14:textId="21C29EB1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GIMNAZIALĂ „GHIŢĂ MOCANU” ONEŞTI</w:t>
            </w:r>
          </w:p>
        </w:tc>
        <w:tc>
          <w:tcPr>
            <w:tcW w:w="3151" w:type="dxa"/>
          </w:tcPr>
          <w:p w14:paraId="74AF372B" w14:textId="7C18F9A9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09A9170F" w14:textId="77777777" w:rsidTr="004D0498">
        <w:trPr>
          <w:trHeight w:val="18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55975354" w14:textId="2B8A7806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9649915" w14:textId="424EB62E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LAZĂR FLORIN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13517839" w14:textId="60AFE04B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PEDAGOGIC „ȘTEFAN CEL MARE” BACĂU</w:t>
            </w:r>
          </w:p>
        </w:tc>
        <w:tc>
          <w:tcPr>
            <w:tcW w:w="3151" w:type="dxa"/>
          </w:tcPr>
          <w:p w14:paraId="467B77A0" w14:textId="652EC66C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4B397DF8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36E65D70" w14:textId="7AEBC733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3E9B5400" w14:textId="563C986D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MUNTEANU MARIA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67F25452" w14:textId="6DB07F1D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  <w:lang w:val="ro-RO"/>
              </w:rPr>
              <w:t>ȘCOALA GIMNAZIALĂ „LIVIU REBREANU” COMĂNEȘTI</w:t>
            </w:r>
          </w:p>
        </w:tc>
        <w:tc>
          <w:tcPr>
            <w:tcW w:w="3151" w:type="dxa"/>
          </w:tcPr>
          <w:p w14:paraId="44249A1F" w14:textId="4E7F0B27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48CE1010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0D2B6160" w14:textId="0074ED72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4436675" w14:textId="14AE4DF1" w:rsidR="004D0498" w:rsidRDefault="004D0498" w:rsidP="004D0498">
            <w:pPr>
              <w:rPr>
                <w:lang w:val="ro-RO"/>
              </w:rPr>
            </w:pPr>
            <w:r>
              <w:rPr>
                <w:color w:val="000000"/>
              </w:rPr>
              <w:t>COM</w:t>
            </w:r>
            <w:r>
              <w:rPr>
                <w:color w:val="000000"/>
                <w:lang w:val="ro-RO"/>
              </w:rPr>
              <w:t>ĂNAC</w:t>
            </w:r>
            <w:r w:rsidR="006457B3">
              <w:rPr>
                <w:color w:val="000000"/>
                <w:lang w:val="ro-RO"/>
              </w:rPr>
              <w:t xml:space="preserve"> DOINA -</w:t>
            </w:r>
            <w:r>
              <w:rPr>
                <w:color w:val="000000"/>
                <w:lang w:val="ro-RO"/>
              </w:rPr>
              <w:t xml:space="preserve"> MONICA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8BE7464" w14:textId="2D2E296A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PEDAGOGIC „ȘTEFAN CEL MARE” BACĂU</w:t>
            </w:r>
          </w:p>
        </w:tc>
        <w:tc>
          <w:tcPr>
            <w:tcW w:w="3151" w:type="dxa"/>
          </w:tcPr>
          <w:p w14:paraId="7D83EAA7" w14:textId="7ADBC2E9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1301E7E9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662CBDB6" w14:textId="2A204ABC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D76D1A5" w14:textId="5EF7809A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PINTILIE DELIA ELENA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255A1AD" w14:textId="580D7D85" w:rsidR="004D0498" w:rsidRDefault="004D0498" w:rsidP="004D0498">
            <w:pPr>
              <w:rPr>
                <w:lang w:val="ro-RO"/>
              </w:rPr>
            </w:pPr>
            <w:r w:rsidRPr="000A46A0">
              <w:rPr>
                <w:color w:val="000000"/>
              </w:rPr>
              <w:t>COLEGIUL NAȚIONAL „GHEORGHE VRĂNCEANU” + COLEGIUL „MIHAI EMINESCU” BACĂU</w:t>
            </w:r>
          </w:p>
        </w:tc>
        <w:tc>
          <w:tcPr>
            <w:tcW w:w="3151" w:type="dxa"/>
          </w:tcPr>
          <w:p w14:paraId="1A28318F" w14:textId="5BD16C7D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</w:p>
        </w:tc>
      </w:tr>
      <w:tr w:rsidR="004D0498" w14:paraId="1BB671EE" w14:textId="77777777" w:rsidTr="004D0498">
        <w:trPr>
          <w:trHeight w:val="162"/>
          <w:jc w:val="center"/>
        </w:trPr>
        <w:tc>
          <w:tcPr>
            <w:tcW w:w="1480" w:type="dxa"/>
            <w:shd w:val="clear" w:color="auto" w:fill="auto"/>
            <w:vAlign w:val="center"/>
          </w:tcPr>
          <w:p w14:paraId="7BF56D77" w14:textId="1EEDDE13" w:rsidR="004D0498" w:rsidRDefault="004D0498" w:rsidP="004D049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18.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11755D94" w14:textId="60CA8514" w:rsidR="004D0498" w:rsidRPr="000A46A0" w:rsidRDefault="004D0498" w:rsidP="004D0498">
            <w:pPr>
              <w:rPr>
                <w:color w:val="000000"/>
              </w:rPr>
            </w:pPr>
            <w:r w:rsidRPr="000A46A0">
              <w:rPr>
                <w:color w:val="000000"/>
              </w:rPr>
              <w:t>STAMATE CAMELIA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E93A73E" w14:textId="70C6712F" w:rsidR="004D0498" w:rsidRPr="000A46A0" w:rsidRDefault="004D0498" w:rsidP="004D0498">
            <w:pPr>
              <w:rPr>
                <w:color w:val="000000"/>
              </w:rPr>
            </w:pPr>
            <w:r w:rsidRPr="000A46A0">
              <w:rPr>
                <w:color w:val="000000"/>
              </w:rPr>
              <w:t>COLEGIUL NAȚIONAL „VASILE ALECSANDRI”</w:t>
            </w:r>
            <w:r w:rsidR="00343818">
              <w:rPr>
                <w:color w:val="000000"/>
              </w:rPr>
              <w:t xml:space="preserve"> BACĂU</w:t>
            </w:r>
          </w:p>
        </w:tc>
        <w:tc>
          <w:tcPr>
            <w:tcW w:w="3151" w:type="dxa"/>
          </w:tcPr>
          <w:p w14:paraId="6183E35E" w14:textId="00B4F9FC" w:rsidR="004D0498" w:rsidRDefault="004D0498" w:rsidP="004D0498">
            <w:pPr>
              <w:jc w:val="center"/>
              <w:rPr>
                <w:lang w:val="ro-RO"/>
              </w:rPr>
            </w:pPr>
            <w:r w:rsidRPr="00B64000">
              <w:t>ADMIS</w:t>
            </w:r>
            <w:r w:rsidR="00D45BE2">
              <w:t xml:space="preserve"> (</w:t>
            </w:r>
            <w:r w:rsidR="00D45BE2" w:rsidRPr="00D45BE2">
              <w:rPr>
                <w:highlight w:val="yellow"/>
              </w:rPr>
              <w:t>inspector</w:t>
            </w:r>
            <w:r w:rsidR="00D45BE2">
              <w:t>)</w:t>
            </w:r>
          </w:p>
        </w:tc>
      </w:tr>
      <w:bookmarkEnd w:id="0"/>
    </w:tbl>
    <w:p w14:paraId="37325E69" w14:textId="77777777" w:rsidR="00CD4279" w:rsidRDefault="00CD4279" w:rsidP="0068127E">
      <w:pPr>
        <w:rPr>
          <w:lang w:val="ro-RO"/>
        </w:rPr>
      </w:pPr>
    </w:p>
    <w:p w14:paraId="3FE92E4B" w14:textId="60A315C9" w:rsidR="0068127E" w:rsidRDefault="0068127E" w:rsidP="0068127E">
      <w:pPr>
        <w:rPr>
          <w:lang w:val="ro-RO"/>
        </w:rPr>
      </w:pPr>
    </w:p>
    <w:p w14:paraId="6B8797C2" w14:textId="09F8BF04" w:rsidR="005F25FA" w:rsidRDefault="005F25FA" w:rsidP="0068127E">
      <w:pPr>
        <w:rPr>
          <w:lang w:val="ro-RO"/>
        </w:rPr>
      </w:pPr>
      <w:r>
        <w:rPr>
          <w:lang w:val="ro-RO"/>
        </w:rPr>
        <w:t xml:space="preserve">Data: </w:t>
      </w:r>
      <w:r w:rsidR="004D0498">
        <w:rPr>
          <w:lang w:val="ro-RO"/>
        </w:rPr>
        <w:t>01.10.2021</w:t>
      </w:r>
    </w:p>
    <w:p w14:paraId="0A9A808C" w14:textId="1358094B" w:rsidR="005F25FA" w:rsidRDefault="005F25FA" w:rsidP="0068127E">
      <w:pPr>
        <w:rPr>
          <w:lang w:val="ro-RO"/>
        </w:rPr>
      </w:pPr>
    </w:p>
    <w:p w14:paraId="336942AF" w14:textId="3A8E8AA4" w:rsidR="00A7388B" w:rsidRDefault="00A7388B" w:rsidP="006A7362">
      <w:pPr>
        <w:jc w:val="right"/>
        <w:rPr>
          <w:lang w:val="ro-RO"/>
        </w:rPr>
      </w:pPr>
      <w:r>
        <w:rPr>
          <w:lang w:val="ro-RO"/>
        </w:rPr>
        <w:t>Inspector școlar,</w:t>
      </w:r>
      <w:r w:rsidR="004D0498">
        <w:rPr>
          <w:lang w:val="ro-RO"/>
        </w:rPr>
        <w:t xml:space="preserve"> </w:t>
      </w:r>
      <w:r w:rsidR="00343818">
        <w:rPr>
          <w:lang w:val="ro-RO"/>
        </w:rPr>
        <w:t xml:space="preserve"> prof. </w:t>
      </w:r>
      <w:r w:rsidR="004D0498">
        <w:rPr>
          <w:lang w:val="ro-RO"/>
        </w:rPr>
        <w:t>BUȘTEAGĂ MARINELA</w:t>
      </w:r>
    </w:p>
    <w:p w14:paraId="5652C746" w14:textId="40B3A33E" w:rsidR="00A7388B" w:rsidRDefault="00A7388B" w:rsidP="0068127E">
      <w:pPr>
        <w:rPr>
          <w:lang w:val="ro-RO"/>
        </w:rPr>
      </w:pPr>
    </w:p>
    <w:p w14:paraId="468A610F" w14:textId="77777777" w:rsidR="00A7388B" w:rsidRDefault="00A7388B" w:rsidP="0068127E">
      <w:pPr>
        <w:rPr>
          <w:lang w:val="ro-RO"/>
        </w:rPr>
      </w:pPr>
      <w:bookmarkStart w:id="1" w:name="_GoBack"/>
      <w:bookmarkEnd w:id="1"/>
    </w:p>
    <w:sectPr w:rsidR="00A7388B" w:rsidSect="00CD42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34254"/>
    <w:multiLevelType w:val="hybridMultilevel"/>
    <w:tmpl w:val="D32840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27E"/>
    <w:rsid w:val="0019633D"/>
    <w:rsid w:val="001D6D62"/>
    <w:rsid w:val="002C627C"/>
    <w:rsid w:val="00320E6F"/>
    <w:rsid w:val="00343818"/>
    <w:rsid w:val="004D0498"/>
    <w:rsid w:val="005F25FA"/>
    <w:rsid w:val="006457B3"/>
    <w:rsid w:val="0068127E"/>
    <w:rsid w:val="006A7362"/>
    <w:rsid w:val="00817656"/>
    <w:rsid w:val="00A22A72"/>
    <w:rsid w:val="00A7388B"/>
    <w:rsid w:val="00C92B77"/>
    <w:rsid w:val="00CD4279"/>
    <w:rsid w:val="00D45BE2"/>
    <w:rsid w:val="00DA7752"/>
    <w:rsid w:val="00EB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29E2C"/>
  <w15:chartTrackingRefBased/>
  <w15:docId w15:val="{5D1D0E84-9DF0-425F-A2C2-8359C157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User</cp:lastModifiedBy>
  <cp:revision>12</cp:revision>
  <dcterms:created xsi:type="dcterms:W3CDTF">2021-10-01T09:34:00Z</dcterms:created>
  <dcterms:modified xsi:type="dcterms:W3CDTF">2021-10-04T09:30:00Z</dcterms:modified>
</cp:coreProperties>
</file>