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C0" w:rsidRDefault="007439C0">
      <w:pPr>
        <w:rPr>
          <w:b/>
          <w:bCs/>
        </w:rPr>
      </w:pPr>
      <w:bookmarkStart w:id="0" w:name="_GoBack"/>
      <w:bookmarkEnd w:id="0"/>
    </w:p>
    <w:p w:rsidR="00FD2AC4" w:rsidRDefault="00FD2AC4">
      <w:pPr>
        <w:rPr>
          <w:b/>
          <w:bCs/>
        </w:rPr>
      </w:pPr>
    </w:p>
    <w:p w:rsidR="007439C0" w:rsidRPr="00103FA0" w:rsidRDefault="007439C0" w:rsidP="00743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A">
        <w:rPr>
          <w:rFonts w:ascii="Times New Roman" w:hAnsi="Times New Roman" w:cs="Times New Roman"/>
          <w:b/>
          <w:sz w:val="28"/>
          <w:szCs w:val="28"/>
        </w:rPr>
        <w:t>REPARTIZARE  METODIȘTI  INSPECȚII  ȘCOLARE</w:t>
      </w:r>
      <w:r>
        <w:rPr>
          <w:rFonts w:ascii="Times New Roman" w:hAnsi="Times New Roman" w:cs="Times New Roman"/>
          <w:b/>
          <w:sz w:val="28"/>
          <w:szCs w:val="28"/>
        </w:rPr>
        <w:t xml:space="preserve"> DEFINITIVAT</w:t>
      </w:r>
      <w:r w:rsidR="00FE500B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D2AC4" w:rsidRDefault="00FD2AC4">
      <w:pPr>
        <w:rPr>
          <w:b/>
          <w:bCs/>
        </w:rPr>
      </w:pPr>
    </w:p>
    <w:p w:rsidR="00FD2AC4" w:rsidRPr="00997430" w:rsidRDefault="00FD2AC4">
      <w:pPr>
        <w:rPr>
          <w:b/>
          <w:bCs/>
        </w:rPr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3116"/>
        <w:gridCol w:w="2064"/>
        <w:gridCol w:w="3426"/>
        <w:gridCol w:w="2024"/>
      </w:tblGrid>
      <w:tr w:rsidR="00F53CCD" w:rsidRPr="00FD2AC4" w:rsidTr="00754AFF">
        <w:trPr>
          <w:trHeight w:val="587"/>
          <w:jc w:val="center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crt</w:t>
            </w:r>
            <w:proofErr w:type="spellEnd"/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Nume, Inițiala, Prenume</w:t>
            </w:r>
          </w:p>
        </w:tc>
        <w:tc>
          <w:tcPr>
            <w:tcW w:w="3116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  <w:tc>
          <w:tcPr>
            <w:tcW w:w="2064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Încadrare curentă</w:t>
            </w:r>
          </w:p>
        </w:tc>
        <w:tc>
          <w:tcPr>
            <w:tcW w:w="3426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BC43A2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Nume și prenume </w:t>
            </w:r>
            <w:r w:rsidR="00F53CCD"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metodist</w:t>
            </w:r>
          </w:p>
        </w:tc>
        <w:tc>
          <w:tcPr>
            <w:tcW w:w="2024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</w:tr>
      <w:tr w:rsidR="006256EA" w:rsidRPr="00FD2AC4" w:rsidTr="00754AFF">
        <w:trPr>
          <w:trHeight w:val="731"/>
          <w:jc w:val="center"/>
        </w:trPr>
        <w:tc>
          <w:tcPr>
            <w:tcW w:w="923" w:type="dxa"/>
            <w:shd w:val="clear" w:color="000000" w:fill="FFFFFF"/>
            <w:vAlign w:val="bottom"/>
          </w:tcPr>
          <w:p w:rsidR="006256EA" w:rsidRPr="00FE500B" w:rsidRDefault="006256EA" w:rsidP="00FE50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6256EA" w:rsidRDefault="006256EA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CLIMA I. CRINA-ELENA</w:t>
            </w: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000000" w:fill="FFFFFF"/>
            <w:vAlign w:val="bottom"/>
          </w:tcPr>
          <w:p w:rsidR="006256EA" w:rsidRPr="00FD2AC4" w:rsidRDefault="00FE500B" w:rsidP="00FE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0B">
              <w:rPr>
                <w:rFonts w:ascii="Times New Roman" w:hAnsi="Times New Roman" w:cs="Times New Roman"/>
                <w:sz w:val="24"/>
                <w:szCs w:val="24"/>
              </w:rPr>
              <w:t>ȘCOALA SANITARĂ POSTLICEALĂ ”SANITY” BACĂU</w:t>
            </w:r>
          </w:p>
        </w:tc>
        <w:tc>
          <w:tcPr>
            <w:tcW w:w="2064" w:type="dxa"/>
            <w:shd w:val="clear" w:color="000000" w:fill="FFFFFF"/>
            <w:vAlign w:val="bottom"/>
          </w:tcPr>
          <w:p w:rsidR="006256EA" w:rsidRDefault="006256EA" w:rsidP="00754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000000" w:fill="FFFFFF"/>
            <w:vAlign w:val="center"/>
          </w:tcPr>
          <w:p w:rsidR="006256EA" w:rsidRPr="00FD2AC4" w:rsidRDefault="00BD3ACF" w:rsidP="00CC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BUȘTEAGĂ MARINELA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:rsidR="006256EA" w:rsidRPr="00FD2AC4" w:rsidRDefault="00BD3ACF" w:rsidP="0075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ISJ BACĂU</w:t>
            </w:r>
          </w:p>
        </w:tc>
      </w:tr>
    </w:tbl>
    <w:p w:rsidR="00D21060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 xml:space="preserve">INSPECTOR ȘCOLAR DE SPECIALITATE, </w:t>
      </w:r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>PROF. BUȘTEAGĂ MARINELA</w:t>
      </w:r>
    </w:p>
    <w:p w:rsidR="00997430" w:rsidRDefault="00997430"/>
    <w:sectPr w:rsidR="00997430" w:rsidSect="00006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70" w:rsidRDefault="007B3870" w:rsidP="00006CA6">
      <w:pPr>
        <w:spacing w:after="0" w:line="240" w:lineRule="auto"/>
      </w:pPr>
      <w:r>
        <w:separator/>
      </w:r>
    </w:p>
  </w:endnote>
  <w:endnote w:type="continuationSeparator" w:id="0">
    <w:p w:rsidR="007B3870" w:rsidRDefault="007B3870" w:rsidP="0000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96" w:rsidRDefault="00257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96" w:rsidRDefault="00257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96" w:rsidRDefault="00257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70" w:rsidRDefault="007B3870" w:rsidP="00006CA6">
      <w:pPr>
        <w:spacing w:after="0" w:line="240" w:lineRule="auto"/>
      </w:pPr>
      <w:r>
        <w:separator/>
      </w:r>
    </w:p>
  </w:footnote>
  <w:footnote w:type="continuationSeparator" w:id="0">
    <w:p w:rsidR="007B3870" w:rsidRDefault="007B3870" w:rsidP="0000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96" w:rsidRDefault="00257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CA6" w:rsidRDefault="00257996">
    <w:pPr>
      <w:pStyle w:val="Header"/>
    </w:pPr>
    <w:r>
      <w:rPr>
        <w:noProof/>
      </w:rPr>
      <w:drawing>
        <wp:inline distT="0" distB="0" distL="0" distR="0" wp14:anchorId="72F4BC2C">
          <wp:extent cx="2585085" cy="798830"/>
          <wp:effectExtent l="0" t="0" r="571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027048B0">
          <wp:extent cx="3133725" cy="719455"/>
          <wp:effectExtent l="0" t="0" r="952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996" w:rsidRDefault="00257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4455"/>
    <w:multiLevelType w:val="hybridMultilevel"/>
    <w:tmpl w:val="227EB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0"/>
    <w:rsid w:val="00006CA6"/>
    <w:rsid w:val="00006CCB"/>
    <w:rsid w:val="00092DBA"/>
    <w:rsid w:val="00101619"/>
    <w:rsid w:val="00114150"/>
    <w:rsid w:val="00135B8F"/>
    <w:rsid w:val="00174680"/>
    <w:rsid w:val="001A0111"/>
    <w:rsid w:val="001E62BE"/>
    <w:rsid w:val="002521FE"/>
    <w:rsid w:val="00257996"/>
    <w:rsid w:val="00292C74"/>
    <w:rsid w:val="002A74D9"/>
    <w:rsid w:val="00304C37"/>
    <w:rsid w:val="0036322F"/>
    <w:rsid w:val="003747A6"/>
    <w:rsid w:val="00374CE1"/>
    <w:rsid w:val="003A14F3"/>
    <w:rsid w:val="004C05F6"/>
    <w:rsid w:val="004D4C50"/>
    <w:rsid w:val="004F3F45"/>
    <w:rsid w:val="00517A8C"/>
    <w:rsid w:val="00622B3D"/>
    <w:rsid w:val="006256EA"/>
    <w:rsid w:val="006A60B4"/>
    <w:rsid w:val="007439C0"/>
    <w:rsid w:val="00754AFF"/>
    <w:rsid w:val="007B3870"/>
    <w:rsid w:val="00824550"/>
    <w:rsid w:val="00826B27"/>
    <w:rsid w:val="00860332"/>
    <w:rsid w:val="0095643D"/>
    <w:rsid w:val="009934A1"/>
    <w:rsid w:val="009948EF"/>
    <w:rsid w:val="00997430"/>
    <w:rsid w:val="00A14322"/>
    <w:rsid w:val="00B320D3"/>
    <w:rsid w:val="00BC43A2"/>
    <w:rsid w:val="00BD3ACF"/>
    <w:rsid w:val="00C200AD"/>
    <w:rsid w:val="00CC6808"/>
    <w:rsid w:val="00D21060"/>
    <w:rsid w:val="00E268F2"/>
    <w:rsid w:val="00F26E20"/>
    <w:rsid w:val="00F53CCD"/>
    <w:rsid w:val="00FD2AC4"/>
    <w:rsid w:val="00FD4198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B0D7-BE82-43B6-950B-B698A4F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A6"/>
  </w:style>
  <w:style w:type="paragraph" w:styleId="Footer">
    <w:name w:val="footer"/>
    <w:basedOn w:val="Normal"/>
    <w:link w:val="FooterChar"/>
    <w:uiPriority w:val="99"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2</cp:revision>
  <dcterms:created xsi:type="dcterms:W3CDTF">2021-12-08T10:09:00Z</dcterms:created>
  <dcterms:modified xsi:type="dcterms:W3CDTF">2021-12-08T10:09:00Z</dcterms:modified>
</cp:coreProperties>
</file>