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FE" w:rsidRDefault="008F74FE" w:rsidP="008F74FE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AF0C83">
        <w:rPr>
          <w:rFonts w:ascii="Times New Roman" w:hAnsi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/>
          <w:sz w:val="24"/>
          <w:szCs w:val="24"/>
          <w:lang w:val="ro-RO"/>
        </w:rPr>
        <w:t>9531/30.09.2020</w:t>
      </w:r>
    </w:p>
    <w:p w:rsidR="008F74FE" w:rsidRPr="003B7A61" w:rsidRDefault="008F74FE" w:rsidP="008F74FE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B7A61">
        <w:rPr>
          <w:rFonts w:ascii="Times New Roman" w:hAnsi="Times New Roman"/>
          <w:b/>
          <w:sz w:val="24"/>
          <w:szCs w:val="24"/>
          <w:lang w:val="ro-RO"/>
        </w:rPr>
        <w:t xml:space="preserve">PLANIFICAREA ACTIVITĂȚILOR METODICE LA DISCIPLINA </w:t>
      </w:r>
      <w:r>
        <w:rPr>
          <w:rFonts w:ascii="Times New Roman" w:hAnsi="Times New Roman"/>
          <w:b/>
          <w:sz w:val="24"/>
          <w:szCs w:val="24"/>
          <w:lang w:val="ro-RO"/>
        </w:rPr>
        <w:t>FIZICĂ</w:t>
      </w:r>
    </w:p>
    <w:p w:rsidR="008F74FE" w:rsidRDefault="008F74FE" w:rsidP="00982034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B7A61">
        <w:rPr>
          <w:rFonts w:ascii="Times New Roman" w:hAnsi="Times New Roman"/>
          <w:b/>
          <w:sz w:val="24"/>
          <w:szCs w:val="24"/>
          <w:lang w:val="ro-RO"/>
        </w:rPr>
        <w:t>AN ȘCOLAR 2020-2021</w:t>
      </w:r>
    </w:p>
    <w:p w:rsidR="00982034" w:rsidRDefault="00982034" w:rsidP="00982034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F74FE" w:rsidRPr="003B7A61" w:rsidRDefault="008F74FE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3B7A61">
        <w:rPr>
          <w:rFonts w:ascii="Times New Roman" w:hAnsi="Times New Roman"/>
          <w:b/>
          <w:color w:val="FF0000"/>
          <w:sz w:val="24"/>
          <w:szCs w:val="24"/>
          <w:lang w:val="ro-RO"/>
        </w:rPr>
        <w:t>CERC METODIC 1</w:t>
      </w:r>
    </w:p>
    <w:p w:rsidR="008F74FE" w:rsidRDefault="008F74FE" w:rsidP="008F74FE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3B7A61">
        <w:rPr>
          <w:rFonts w:ascii="Times New Roman" w:hAnsi="Times New Roman"/>
          <w:b/>
          <w:sz w:val="24"/>
          <w:szCs w:val="24"/>
          <w:lang w:val="ro-RO"/>
        </w:rPr>
        <w:t>ZI METODICĂ: JOI</w:t>
      </w:r>
    </w:p>
    <w:p w:rsidR="00EA2AB4" w:rsidRPr="003B7A61" w:rsidRDefault="00EA2AB4" w:rsidP="008F74FE">
      <w:pPr>
        <w:spacing w:after="0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984"/>
        <w:gridCol w:w="2236"/>
        <w:gridCol w:w="2017"/>
        <w:gridCol w:w="2173"/>
      </w:tblGrid>
      <w:tr w:rsidR="008F74FE" w:rsidTr="00982034">
        <w:tc>
          <w:tcPr>
            <w:tcW w:w="1809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ȘEF DE CERC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2236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 DESFĂȘURĂRII</w:t>
            </w:r>
          </w:p>
        </w:tc>
        <w:tc>
          <w:tcPr>
            <w:tcW w:w="2173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DESFĂȘURĂRII</w:t>
            </w:r>
          </w:p>
        </w:tc>
      </w:tr>
      <w:tr w:rsidR="00982034" w:rsidTr="00982034">
        <w:tc>
          <w:tcPr>
            <w:tcW w:w="1809" w:type="dxa"/>
            <w:vMerge w:val="restart"/>
            <w:shd w:val="clear" w:color="auto" w:fill="DBE5F1" w:themeFill="accent1" w:themeFillTint="33"/>
          </w:tcPr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0072A6">
            <w:pPr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D542E">
              <w:rPr>
                <w:rFonts w:ascii="Times New Roman" w:hAnsi="Times New Roman"/>
                <w:b/>
                <w:color w:val="FF0000"/>
              </w:rPr>
              <w:t>BACĂU LICEU</w:t>
            </w:r>
          </w:p>
          <w:p w:rsid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982034" w:rsidRPr="00BD542E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982034" w:rsidRDefault="00982034" w:rsidP="00CA0D3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D542E">
              <w:rPr>
                <w:rFonts w:ascii="Times New Roman" w:hAnsi="Times New Roman"/>
                <w:b/>
              </w:rPr>
              <w:t>Prof. Marius  NECHITA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982034" w:rsidRDefault="00982034" w:rsidP="0028074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Organizarea activităților din noul an școlar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82034" w:rsidRPr="00BD542E" w:rsidRDefault="00982034" w:rsidP="00267045">
            <w:pPr>
              <w:jc w:val="center"/>
              <w:rPr>
                <w:rFonts w:ascii="Times New Roman" w:hAnsi="Times New Roman"/>
                <w:bCs/>
              </w:rPr>
            </w:pPr>
            <w:r w:rsidRPr="00BD542E">
              <w:rPr>
                <w:rFonts w:ascii="Times New Roman" w:hAnsi="Times New Roman"/>
                <w:bCs/>
              </w:rPr>
              <w:t>Consfătuirea județeană a profesorilor de fizică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:rsidR="00982034" w:rsidRPr="00BD542E" w:rsidRDefault="00B10856" w:rsidP="002670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Lavinia Misăilă</w:t>
            </w:r>
            <w:r w:rsidR="00982034">
              <w:rPr>
                <w:rFonts w:ascii="Times New Roman" w:eastAsia="Times New Roman" w:hAnsi="Times New Roman"/>
              </w:rPr>
              <w:t xml:space="preserve"> Inspector școlar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:rsidR="00982034" w:rsidRPr="00BD542E" w:rsidRDefault="00982034" w:rsidP="00267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</w:tcPr>
          <w:p w:rsidR="00982034" w:rsidRPr="00BD542E" w:rsidRDefault="00982034" w:rsidP="00267045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online</w:t>
            </w:r>
          </w:p>
        </w:tc>
      </w:tr>
      <w:tr w:rsidR="00982034" w:rsidTr="00982034">
        <w:tc>
          <w:tcPr>
            <w:tcW w:w="1809" w:type="dxa"/>
            <w:vMerge/>
            <w:shd w:val="clear" w:color="auto" w:fill="DBE5F1" w:themeFill="accent1" w:themeFillTint="33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982034" w:rsidRDefault="00982034" w:rsidP="0028074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a.Prezentarea calendarului activităţilor la disciplina fizică  în anul şcolar 2020-2021. </w:t>
            </w:r>
          </w:p>
          <w:p w:rsidR="00982034" w:rsidRDefault="00982034" w:rsidP="00280740">
            <w:pPr>
              <w:rPr>
                <w:rFonts w:ascii="Times New Roman" w:hAnsi="Times New Roman"/>
                <w:bCs/>
                <w:lang w:val="fr-CA"/>
              </w:rPr>
            </w:pPr>
            <w:r>
              <w:rPr>
                <w:rFonts w:ascii="Times New Roman" w:hAnsi="Times New Roman"/>
                <w:bCs/>
                <w:lang w:val="fr-CA"/>
              </w:rPr>
              <w:t>b.Analiza recuperării materiei din sem II anul școlar  trecut- discuții</w:t>
            </w:r>
          </w:p>
          <w:p w:rsidR="00982034" w:rsidRDefault="00982034" w:rsidP="002807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c.Noua programă de fizică gimnaziu-analiza- puncte tari/ puncte slabe-referat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2034" w:rsidRPr="00FB3821" w:rsidRDefault="00982034" w:rsidP="002807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Învățarea în sistem hibrid-exemple de bună practică-discuții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82034" w:rsidRPr="00BF2133" w:rsidRDefault="00982034" w:rsidP="00267045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BF2133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:rsidR="00982034" w:rsidRDefault="00982034" w:rsidP="002670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Manolache Marilena</w:t>
            </w:r>
          </w:p>
          <w:p w:rsidR="00982034" w:rsidRPr="00BD542E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:rsidR="00982034" w:rsidRPr="00BD542E" w:rsidRDefault="00982034" w:rsidP="00267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.10. 2020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</w:tcPr>
          <w:p w:rsidR="00982034" w:rsidRDefault="00982034" w:rsidP="002670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Colegiul Național de artă ,, George Apostu” Bacău</w:t>
            </w:r>
          </w:p>
          <w:p w:rsidR="00982034" w:rsidRDefault="00982034" w:rsidP="0026704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2034" w:rsidRPr="00574EB4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sau online</w:t>
            </w:r>
          </w:p>
        </w:tc>
      </w:tr>
      <w:tr w:rsidR="00982034" w:rsidTr="00982034">
        <w:tc>
          <w:tcPr>
            <w:tcW w:w="1809" w:type="dxa"/>
            <w:vMerge/>
            <w:shd w:val="clear" w:color="auto" w:fill="DBE5F1" w:themeFill="accent1" w:themeFillTint="33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982034" w:rsidRPr="00FB3821" w:rsidRDefault="00982034" w:rsidP="00280740">
            <w:pPr>
              <w:rPr>
                <w:rFonts w:ascii="Times New Roman" w:hAnsi="Times New Roman"/>
              </w:rPr>
            </w:pPr>
            <w:r w:rsidRPr="00FB3821">
              <w:rPr>
                <w:rFonts w:ascii="Times New Roman" w:hAnsi="Times New Roman"/>
              </w:rPr>
              <w:t>a. Laboratorul de Fizică în perioada pandemiei Experimentul virtual - referat</w:t>
            </w:r>
          </w:p>
          <w:p w:rsidR="00982034" w:rsidRPr="00FB3821" w:rsidRDefault="00982034" w:rsidP="00280740">
            <w:r w:rsidRPr="00FB3821">
              <w:rPr>
                <w:rFonts w:ascii="Times New Roman" w:hAnsi="Times New Roman"/>
              </w:rPr>
              <w:t>b.</w:t>
            </w:r>
            <w:r w:rsidRPr="00FB3821">
              <w:rPr>
                <w:b/>
                <w:bCs/>
              </w:rPr>
              <w:t>ORGANIZAREA OLIMPIADEI NAŢIONALE DE FIZICĂ, BACĂU, 2021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Apetroaei Cristina</w:t>
            </w: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Pintilie Delia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. 02. 2021</w:t>
            </w: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73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C.N. ,,Gh. Vr</w:t>
            </w:r>
            <w:r w:rsidRPr="00FB3821">
              <w:rPr>
                <w:rFonts w:ascii="Times New Roman" w:eastAsia="Times New Roman" w:hAnsi="Times New Roman"/>
              </w:rPr>
              <w:t>ănceanu</w:t>
            </w:r>
            <w:r w:rsidRPr="00FB3821">
              <w:rPr>
                <w:rFonts w:ascii="Times New Roman" w:eastAsia="Times New Roman" w:hAnsi="Times New Roman"/>
                <w:lang w:val="en-GB"/>
              </w:rPr>
              <w:t>”</w:t>
            </w:r>
            <w:r w:rsidRPr="00FB3821">
              <w:rPr>
                <w:rFonts w:ascii="Times New Roman" w:eastAsia="Times New Roman" w:hAnsi="Times New Roman"/>
              </w:rPr>
              <w:t xml:space="preserve"> Bacău</w:t>
            </w:r>
          </w:p>
          <w:p w:rsidR="00982034" w:rsidRPr="00FB3821" w:rsidRDefault="00982034" w:rsidP="0026704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sau online</w:t>
            </w:r>
          </w:p>
        </w:tc>
      </w:tr>
      <w:tr w:rsidR="00982034" w:rsidTr="00982034">
        <w:tc>
          <w:tcPr>
            <w:tcW w:w="1809" w:type="dxa"/>
            <w:vMerge/>
            <w:shd w:val="clear" w:color="auto" w:fill="DBE5F1" w:themeFill="accent1" w:themeFillTint="33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982034" w:rsidRPr="00FB3821" w:rsidRDefault="00982034" w:rsidP="00280740">
            <w:pPr>
              <w:pStyle w:val="NoSpacing1"/>
              <w:rPr>
                <w:rFonts w:ascii="Times New Roman" w:hAnsi="Times New Roman"/>
              </w:rPr>
            </w:pPr>
            <w:r w:rsidRPr="00FB3821">
              <w:rPr>
                <w:rFonts w:ascii="Times New Roman" w:hAnsi="Times New Roman"/>
                <w:bCs/>
              </w:rPr>
              <w:t>a.</w:t>
            </w:r>
            <w:r w:rsidRPr="00FB3821">
              <w:rPr>
                <w:rFonts w:ascii="Times New Roman" w:hAnsi="Times New Roman"/>
              </w:rPr>
              <w:t xml:space="preserve"> . Analiza stadiului de pregătire al elevilor pentru examenul de bacalaureat</w:t>
            </w:r>
          </w:p>
          <w:p w:rsidR="00982034" w:rsidRDefault="00982034" w:rsidP="00EA2AB4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FB3821">
              <w:rPr>
                <w:rFonts w:ascii="Times New Roman" w:hAnsi="Times New Roman"/>
              </w:rPr>
              <w:t xml:space="preserve">b. Participarea elevilor la concursurile de fizică – </w:t>
            </w:r>
            <w:r w:rsidRPr="00FB3821">
              <w:rPr>
                <w:rFonts w:ascii="Times New Roman" w:hAnsi="Times New Roman"/>
                <w:lang w:val="ro-RO"/>
              </w:rPr>
              <w:t>puncte tari, puncte slabe</w:t>
            </w:r>
            <w:r w:rsidR="00EA2AB4">
              <w:rPr>
                <w:rFonts w:ascii="Times New Roman" w:hAnsi="Times New Roman"/>
                <w:lang w:val="ro-RO"/>
              </w:rPr>
              <w:t>.</w:t>
            </w:r>
          </w:p>
          <w:p w:rsidR="00982034" w:rsidRPr="00FB3821" w:rsidRDefault="00982034" w:rsidP="0028074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Marius Nechita</w:t>
            </w:r>
          </w:p>
          <w:p w:rsidR="00982034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 xml:space="preserve">Prof. Florin </w:t>
            </w:r>
            <w:r>
              <w:rPr>
                <w:rFonts w:ascii="Times New Roman" w:eastAsia="Times New Roman" w:hAnsi="Times New Roman"/>
              </w:rPr>
              <w:t>Curbat</w:t>
            </w: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Nicoleta Vascan</w:t>
            </w:r>
          </w:p>
        </w:tc>
        <w:tc>
          <w:tcPr>
            <w:tcW w:w="2017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. 05. 2020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</w:tcPr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Colegiul Economic „Ion Ghica” Bacău</w:t>
            </w: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267045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sau online</w:t>
            </w:r>
          </w:p>
        </w:tc>
      </w:tr>
    </w:tbl>
    <w:p w:rsidR="008F74FE" w:rsidRDefault="008F74FE" w:rsidP="008F74FE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EA2AB4" w:rsidRDefault="00EA2AB4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8F74FE" w:rsidRDefault="008F74FE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>CERC METODIC 2</w:t>
      </w:r>
    </w:p>
    <w:p w:rsidR="00982034" w:rsidRPr="003B7A61" w:rsidRDefault="00982034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2023"/>
        <w:gridCol w:w="2655"/>
        <w:gridCol w:w="2359"/>
        <w:gridCol w:w="2507"/>
      </w:tblGrid>
      <w:tr w:rsidR="008F74FE" w:rsidTr="00EA2AB4">
        <w:tc>
          <w:tcPr>
            <w:tcW w:w="1951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ȘEF DE CERC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TEMATICA</w:t>
            </w:r>
          </w:p>
        </w:tc>
        <w:tc>
          <w:tcPr>
            <w:tcW w:w="2023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2655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2359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 DESFĂȘURĂRII</w:t>
            </w:r>
          </w:p>
        </w:tc>
        <w:tc>
          <w:tcPr>
            <w:tcW w:w="2507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DESFĂȘURĂRII</w:t>
            </w:r>
          </w:p>
        </w:tc>
      </w:tr>
      <w:tr w:rsidR="00982034" w:rsidTr="00EA2AB4">
        <w:tc>
          <w:tcPr>
            <w:tcW w:w="1951" w:type="dxa"/>
            <w:vMerge w:val="restart"/>
            <w:shd w:val="clear" w:color="auto" w:fill="FBD4B4" w:themeFill="accent6" w:themeFillTint="66"/>
          </w:tcPr>
          <w:p w:rsidR="00982034" w:rsidRDefault="00982034" w:rsidP="0098203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98203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98203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98203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  <w:r w:rsidRPr="0098203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 xml:space="preserve">BACĂU </w:t>
            </w:r>
            <w:r w:rsidRPr="00982034">
              <w:rPr>
                <w:rFonts w:ascii="Times New Roman" w:hAnsi="Times New Roman"/>
                <w:b/>
                <w:color w:val="FF0000"/>
                <w:lang w:val="it-IT"/>
              </w:rPr>
              <w:t>GIMNAZIU</w:t>
            </w:r>
          </w:p>
          <w:p w:rsid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982034" w:rsidRPr="00982034" w:rsidRDefault="00982034" w:rsidP="00CA0D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82034" w:rsidRDefault="00982034" w:rsidP="00CA0D3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82034">
              <w:rPr>
                <w:rFonts w:ascii="Times New Roman" w:hAnsi="Times New Roman"/>
                <w:b/>
              </w:rPr>
              <w:t>Prof. Anișoara NECHIFOR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82034" w:rsidRDefault="00982034" w:rsidP="0028074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Organizarea activităților din noul an școlar</w:t>
            </w:r>
          </w:p>
        </w:tc>
        <w:tc>
          <w:tcPr>
            <w:tcW w:w="2023" w:type="dxa"/>
            <w:shd w:val="clear" w:color="auto" w:fill="FBD4B4" w:themeFill="accent6" w:themeFillTint="66"/>
            <w:vAlign w:val="center"/>
          </w:tcPr>
          <w:p w:rsidR="00982034" w:rsidRPr="00BD542E" w:rsidRDefault="00982034" w:rsidP="00C81A62">
            <w:pPr>
              <w:jc w:val="center"/>
              <w:rPr>
                <w:rFonts w:ascii="Times New Roman" w:hAnsi="Times New Roman"/>
                <w:bCs/>
              </w:rPr>
            </w:pPr>
            <w:r w:rsidRPr="00BD542E">
              <w:rPr>
                <w:rFonts w:ascii="Times New Roman" w:hAnsi="Times New Roman"/>
                <w:bCs/>
              </w:rPr>
              <w:t>Consfătuirea județeană a profesorilor de fizică</w:t>
            </w:r>
          </w:p>
        </w:tc>
        <w:tc>
          <w:tcPr>
            <w:tcW w:w="2655" w:type="dxa"/>
            <w:shd w:val="clear" w:color="auto" w:fill="FBD4B4" w:themeFill="accent6" w:themeFillTint="66"/>
            <w:vAlign w:val="center"/>
          </w:tcPr>
          <w:p w:rsidR="00982034" w:rsidRPr="00BD542E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Lavinia Misăilă- Inspector școlar</w:t>
            </w:r>
          </w:p>
        </w:tc>
        <w:tc>
          <w:tcPr>
            <w:tcW w:w="2359" w:type="dxa"/>
            <w:shd w:val="clear" w:color="auto" w:fill="FBD4B4" w:themeFill="accent6" w:themeFillTint="66"/>
            <w:vAlign w:val="center"/>
          </w:tcPr>
          <w:p w:rsidR="00982034" w:rsidRPr="00BD542E" w:rsidRDefault="00982034" w:rsidP="00C81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982034" w:rsidRPr="00BD542E" w:rsidRDefault="00982034" w:rsidP="00C81A6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online</w:t>
            </w:r>
          </w:p>
        </w:tc>
      </w:tr>
      <w:tr w:rsidR="00982034" w:rsidTr="00EA2AB4">
        <w:tc>
          <w:tcPr>
            <w:tcW w:w="1951" w:type="dxa"/>
            <w:vMerge/>
            <w:shd w:val="clear" w:color="auto" w:fill="FBD4B4" w:themeFill="accent6" w:themeFillTint="66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82034" w:rsidRDefault="00982034" w:rsidP="0028074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a.Prezentarea calendarului activităţilor la disciplina fizică  în anul şcolar 2020-2021. </w:t>
            </w:r>
          </w:p>
          <w:p w:rsidR="00982034" w:rsidRDefault="00982034" w:rsidP="00280740">
            <w:pPr>
              <w:rPr>
                <w:rFonts w:ascii="Times New Roman" w:hAnsi="Times New Roman"/>
                <w:bCs/>
                <w:lang w:val="fr-CA"/>
              </w:rPr>
            </w:pPr>
            <w:r>
              <w:rPr>
                <w:rFonts w:ascii="Times New Roman" w:hAnsi="Times New Roman"/>
                <w:bCs/>
                <w:lang w:val="fr-CA"/>
              </w:rPr>
              <w:t>b.Analiza recuperării materiei din sem II anul școlar  trecut- discuții</w:t>
            </w:r>
          </w:p>
          <w:p w:rsidR="00982034" w:rsidRDefault="00982034" w:rsidP="002807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c.Noua programă de fizică gimnaziu-analiza- puncte tari/ puncte slabe-referat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2034" w:rsidRPr="00FB3821" w:rsidRDefault="00982034" w:rsidP="002807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Învățarea în sistem hibrid-exemple de bună practică-discuții</w:t>
            </w:r>
          </w:p>
        </w:tc>
        <w:tc>
          <w:tcPr>
            <w:tcW w:w="2023" w:type="dxa"/>
            <w:shd w:val="clear" w:color="auto" w:fill="FBD4B4" w:themeFill="accent6" w:themeFillTint="66"/>
            <w:vAlign w:val="center"/>
          </w:tcPr>
          <w:p w:rsidR="00982034" w:rsidRPr="00BF2133" w:rsidRDefault="00982034" w:rsidP="00C81A6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BF2133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655" w:type="dxa"/>
            <w:shd w:val="clear" w:color="auto" w:fill="FBD4B4" w:themeFill="accent6" w:themeFillTint="66"/>
            <w:vAlign w:val="center"/>
          </w:tcPr>
          <w:p w:rsidR="00982034" w:rsidRDefault="00982034" w:rsidP="00C81A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Manolache Marilena</w:t>
            </w:r>
          </w:p>
          <w:p w:rsidR="00982034" w:rsidRPr="00BD542E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59" w:type="dxa"/>
            <w:shd w:val="clear" w:color="auto" w:fill="FBD4B4" w:themeFill="accent6" w:themeFillTint="66"/>
            <w:vAlign w:val="center"/>
          </w:tcPr>
          <w:p w:rsidR="00982034" w:rsidRPr="00BD542E" w:rsidRDefault="00982034" w:rsidP="00C81A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.10. 2020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982034" w:rsidRDefault="00982034" w:rsidP="00C81A6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Colegiul Național de artă ,, George Apostu” Bacău</w:t>
            </w:r>
          </w:p>
          <w:p w:rsidR="00982034" w:rsidRDefault="00982034" w:rsidP="00C81A6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2034" w:rsidRPr="00574EB4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sau online</w:t>
            </w:r>
          </w:p>
        </w:tc>
      </w:tr>
      <w:tr w:rsidR="00982034" w:rsidTr="00EA2AB4">
        <w:tc>
          <w:tcPr>
            <w:tcW w:w="1951" w:type="dxa"/>
            <w:vMerge/>
            <w:shd w:val="clear" w:color="auto" w:fill="FBD4B4" w:themeFill="accent6" w:themeFillTint="66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82034" w:rsidRPr="00FB3821" w:rsidRDefault="00982034" w:rsidP="00280740">
            <w:pPr>
              <w:rPr>
                <w:rFonts w:ascii="Times New Roman" w:hAnsi="Times New Roman"/>
              </w:rPr>
            </w:pPr>
            <w:r w:rsidRPr="00FB3821">
              <w:rPr>
                <w:rFonts w:ascii="Times New Roman" w:hAnsi="Times New Roman"/>
              </w:rPr>
              <w:t>a. Laboratorul de Fizică în perioada pandemiei Experimentul virtual - referat</w:t>
            </w:r>
          </w:p>
          <w:p w:rsidR="00982034" w:rsidRPr="00FB3821" w:rsidRDefault="00982034" w:rsidP="00280740">
            <w:r w:rsidRPr="00FB3821">
              <w:rPr>
                <w:rFonts w:ascii="Times New Roman" w:hAnsi="Times New Roman"/>
              </w:rPr>
              <w:t>b.</w:t>
            </w:r>
            <w:r w:rsidRPr="00FB3821">
              <w:rPr>
                <w:b/>
                <w:bCs/>
              </w:rPr>
              <w:t>ORGANIZAREA OLIMPIADEI NAŢIONALE DE FIZICĂ, BACĂU, 2021</w:t>
            </w:r>
          </w:p>
        </w:tc>
        <w:tc>
          <w:tcPr>
            <w:tcW w:w="2023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655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Apetroaei Cristina</w:t>
            </w: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Pintilie Delia</w:t>
            </w:r>
          </w:p>
        </w:tc>
        <w:tc>
          <w:tcPr>
            <w:tcW w:w="2359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. 02. 2021</w:t>
            </w: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C.N. ,,Gh. Vr</w:t>
            </w:r>
            <w:r w:rsidRPr="00FB3821">
              <w:rPr>
                <w:rFonts w:ascii="Times New Roman" w:eastAsia="Times New Roman" w:hAnsi="Times New Roman"/>
              </w:rPr>
              <w:t>ănceanu</w:t>
            </w:r>
            <w:r w:rsidRPr="00FB3821">
              <w:rPr>
                <w:rFonts w:ascii="Times New Roman" w:eastAsia="Times New Roman" w:hAnsi="Times New Roman"/>
                <w:lang w:val="en-GB"/>
              </w:rPr>
              <w:t>”</w:t>
            </w:r>
            <w:r w:rsidRPr="00FB3821">
              <w:rPr>
                <w:rFonts w:ascii="Times New Roman" w:eastAsia="Times New Roman" w:hAnsi="Times New Roman"/>
              </w:rPr>
              <w:t xml:space="preserve"> Bacău</w:t>
            </w:r>
          </w:p>
          <w:p w:rsidR="00982034" w:rsidRPr="00FB3821" w:rsidRDefault="00982034" w:rsidP="00C81A6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sau online</w:t>
            </w:r>
          </w:p>
        </w:tc>
      </w:tr>
      <w:tr w:rsidR="00982034" w:rsidTr="00EA2AB4">
        <w:tc>
          <w:tcPr>
            <w:tcW w:w="1951" w:type="dxa"/>
            <w:vMerge/>
            <w:shd w:val="clear" w:color="auto" w:fill="FBD4B4" w:themeFill="accent6" w:themeFillTint="66"/>
          </w:tcPr>
          <w:p w:rsidR="00982034" w:rsidRDefault="00982034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:rsidR="00982034" w:rsidRPr="00FB3821" w:rsidRDefault="00982034" w:rsidP="00280740">
            <w:pPr>
              <w:pStyle w:val="NoSpacing1"/>
              <w:rPr>
                <w:rFonts w:ascii="Times New Roman" w:hAnsi="Times New Roman"/>
              </w:rPr>
            </w:pPr>
            <w:r w:rsidRPr="00FB3821">
              <w:rPr>
                <w:rFonts w:ascii="Times New Roman" w:hAnsi="Times New Roman"/>
                <w:bCs/>
              </w:rPr>
              <w:t>a.</w:t>
            </w:r>
            <w:r w:rsidRPr="00FB3821">
              <w:rPr>
                <w:rFonts w:ascii="Times New Roman" w:hAnsi="Times New Roman"/>
              </w:rPr>
              <w:t xml:space="preserve"> . Analiza stadiului de pregătire al elevilor pentru examenul de bacalaureat</w:t>
            </w:r>
          </w:p>
          <w:p w:rsidR="00982034" w:rsidRPr="00FB3821" w:rsidRDefault="00982034" w:rsidP="00982034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FB3821">
              <w:rPr>
                <w:rFonts w:ascii="Times New Roman" w:hAnsi="Times New Roman"/>
              </w:rPr>
              <w:t xml:space="preserve">b. Participarea elevilor la concursurile de fizică – </w:t>
            </w:r>
            <w:r w:rsidRPr="00FB3821">
              <w:rPr>
                <w:rFonts w:ascii="Times New Roman" w:hAnsi="Times New Roman"/>
                <w:lang w:val="ro-RO"/>
              </w:rPr>
              <w:t>puncte tari, puncte slabe</w:t>
            </w:r>
          </w:p>
        </w:tc>
        <w:tc>
          <w:tcPr>
            <w:tcW w:w="2023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FB3821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655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Prof. Marius Nechita</w:t>
            </w:r>
          </w:p>
          <w:p w:rsidR="00982034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 xml:space="preserve">Prof. Florin </w:t>
            </w:r>
            <w:r>
              <w:rPr>
                <w:rFonts w:ascii="Times New Roman" w:eastAsia="Times New Roman" w:hAnsi="Times New Roman"/>
              </w:rPr>
              <w:t>Curbat</w:t>
            </w: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Nicoleta Vascan</w:t>
            </w:r>
          </w:p>
        </w:tc>
        <w:tc>
          <w:tcPr>
            <w:tcW w:w="2359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. 05. 2020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</w:tcPr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Colegiul Economic „Ion Ghica” Bacău</w:t>
            </w: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2034" w:rsidRPr="00FB3821" w:rsidRDefault="00982034" w:rsidP="00C81A62">
            <w:pPr>
              <w:jc w:val="center"/>
              <w:rPr>
                <w:rFonts w:ascii="Times New Roman" w:eastAsia="Times New Roman" w:hAnsi="Times New Roman"/>
              </w:rPr>
            </w:pPr>
            <w:r w:rsidRPr="00FB3821">
              <w:rPr>
                <w:rFonts w:ascii="Times New Roman" w:eastAsia="Times New Roman" w:hAnsi="Times New Roman"/>
              </w:rPr>
              <w:t>sau online</w:t>
            </w:r>
          </w:p>
        </w:tc>
      </w:tr>
    </w:tbl>
    <w:p w:rsidR="008F74FE" w:rsidRDefault="008F74FE" w:rsidP="008F74FE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C3201A" w:rsidRDefault="00C3201A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EA2AB4" w:rsidRDefault="00EA2AB4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EA2AB4" w:rsidRDefault="00EA2AB4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8F74FE" w:rsidRDefault="008F74FE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>CERC METODIC 3</w:t>
      </w:r>
    </w:p>
    <w:p w:rsidR="00982034" w:rsidRPr="003B7A61" w:rsidRDefault="00982034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tbl>
      <w:tblPr>
        <w:tblW w:w="0" w:type="auto"/>
        <w:jc w:val="center"/>
        <w:tblInd w:w="-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426"/>
        <w:gridCol w:w="1455"/>
        <w:gridCol w:w="1640"/>
        <w:gridCol w:w="1535"/>
        <w:gridCol w:w="5264"/>
      </w:tblGrid>
      <w:tr w:rsidR="002C1A42" w:rsidRPr="002C1A42" w:rsidTr="002C1A42">
        <w:trPr>
          <w:jc w:val="center"/>
        </w:trPr>
        <w:tc>
          <w:tcPr>
            <w:tcW w:w="3151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Şef de cerc</w:t>
            </w:r>
          </w:p>
        </w:tc>
        <w:tc>
          <w:tcPr>
            <w:tcW w:w="1426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Ziua desfășurării</w:t>
            </w:r>
          </w:p>
        </w:tc>
        <w:tc>
          <w:tcPr>
            <w:tcW w:w="1455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Activitatea</w:t>
            </w:r>
          </w:p>
        </w:tc>
        <w:tc>
          <w:tcPr>
            <w:tcW w:w="1640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Locul desfăşurării</w:t>
            </w:r>
          </w:p>
        </w:tc>
        <w:tc>
          <w:tcPr>
            <w:tcW w:w="1535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Responsabili</w:t>
            </w:r>
          </w:p>
        </w:tc>
        <w:tc>
          <w:tcPr>
            <w:tcW w:w="5264" w:type="dxa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0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Tematică</w:t>
            </w:r>
          </w:p>
        </w:tc>
      </w:tr>
      <w:tr w:rsidR="002C1A42" w:rsidRPr="002C1A42" w:rsidTr="002C1A42">
        <w:trPr>
          <w:trHeight w:val="1179"/>
          <w:jc w:val="center"/>
        </w:trPr>
        <w:tc>
          <w:tcPr>
            <w:tcW w:w="3151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t-IT"/>
              </w:rPr>
              <w:t xml:space="preserve">prof. </w:t>
            </w:r>
            <w:r w:rsidRPr="002C1A42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Adriana  CIOBOTAR</w:t>
            </w: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CERC  METODIC  3</w:t>
            </w: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2C1A42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ONE</w:t>
            </w:r>
            <w:r w:rsidRPr="002C1A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</w:t>
            </w:r>
            <w:r w:rsidRPr="002C1A42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TI</w:t>
            </w: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26" w:type="dxa"/>
            <w:tcBorders>
              <w:top w:val="thinThickThinMediumGap" w:sz="24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sz w:val="20"/>
                <w:szCs w:val="20"/>
                <w:lang w:val="ro-RO"/>
              </w:rPr>
              <w:t>23.09.2020</w:t>
            </w:r>
          </w:p>
        </w:tc>
        <w:tc>
          <w:tcPr>
            <w:tcW w:w="1455" w:type="dxa"/>
            <w:tcBorders>
              <w:top w:val="thinThickThinMediumGap" w:sz="24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Consfătuirea județeană a profesorilor de fizică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  <w:tcBorders>
              <w:top w:val="thinThickThinMediumGap" w:sz="24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Google Meet</w:t>
            </w:r>
          </w:p>
        </w:tc>
        <w:tc>
          <w:tcPr>
            <w:tcW w:w="1535" w:type="dxa"/>
            <w:tcBorders>
              <w:top w:val="thinThickThinMediumGap" w:sz="24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 Prof. Lavinia Misaila</w:t>
            </w:r>
          </w:p>
        </w:tc>
        <w:tc>
          <w:tcPr>
            <w:tcW w:w="5264" w:type="dxa"/>
            <w:tcBorders>
              <w:top w:val="thinThickThinMediumGap" w:sz="24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Organizarea activităților din noul an școlar</w:t>
            </w:r>
          </w:p>
        </w:tc>
      </w:tr>
      <w:tr w:rsidR="002C1A42" w:rsidRPr="002C1A42" w:rsidTr="002C1A42">
        <w:trPr>
          <w:trHeight w:val="1529"/>
          <w:jc w:val="center"/>
        </w:trPr>
        <w:tc>
          <w:tcPr>
            <w:tcW w:w="3151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26. 11. 2020</w:t>
            </w:r>
          </w:p>
        </w:tc>
        <w:tc>
          <w:tcPr>
            <w:tcW w:w="1455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Cerc pedagogic</w:t>
            </w:r>
          </w:p>
        </w:tc>
        <w:tc>
          <w:tcPr>
            <w:tcW w:w="1640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C1A42">
              <w:rPr>
                <w:rFonts w:ascii="Times New Roman" w:hAnsi="Times New Roman"/>
                <w:sz w:val="20"/>
                <w:szCs w:val="20"/>
                <w:lang w:val="ro-RO"/>
              </w:rPr>
              <w:t>Google Meet</w:t>
            </w:r>
          </w:p>
        </w:tc>
        <w:tc>
          <w:tcPr>
            <w:tcW w:w="1535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Stratone Laura</w:t>
            </w: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264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 xml:space="preserve">a.Comunicarea didactică în context pandemic b.Provocări ale învățării online . Discutii 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>c. Fixarea temelor pentru următoarele activități de cerc pedagogic.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>c. Diverse</w:t>
            </w:r>
          </w:p>
        </w:tc>
        <w:bookmarkStart w:id="0" w:name="_GoBack"/>
        <w:bookmarkEnd w:id="0"/>
      </w:tr>
      <w:tr w:rsidR="002C1A42" w:rsidRPr="002C1A42" w:rsidTr="002C1A42">
        <w:trPr>
          <w:trHeight w:val="1376"/>
          <w:jc w:val="center"/>
        </w:trPr>
        <w:tc>
          <w:tcPr>
            <w:tcW w:w="3151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02. 2021</w:t>
            </w: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Cerc pedagogic</w:t>
            </w:r>
          </w:p>
        </w:tc>
        <w:tc>
          <w:tcPr>
            <w:tcW w:w="1640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Colegiul Naţional “Dimitrie Cantemir” Onesti</w:t>
            </w:r>
          </w:p>
        </w:tc>
        <w:tc>
          <w:tcPr>
            <w:tcW w:w="1535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Dobrota Costin Ionut</w:t>
            </w:r>
          </w:p>
        </w:tc>
        <w:tc>
          <w:tcPr>
            <w:tcW w:w="5264" w:type="dxa"/>
            <w:tcBorders>
              <w:top w:val="single" w:sz="2" w:space="0" w:color="auto"/>
              <w:left w:val="thinThickThinMediumGap" w:sz="2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>a.Analiza eficientei metodelor de predare online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>b. Prezentarea  luc</w:t>
            </w:r>
            <w:r w:rsidRPr="002C1A42">
              <w:rPr>
                <w:rFonts w:ascii="Times New Roman" w:hAnsi="Times New Roman"/>
                <w:sz w:val="20"/>
                <w:szCs w:val="20"/>
                <w:lang w:val="ro-RO"/>
              </w:rPr>
              <w:t>rărilor  științifice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 xml:space="preserve">c. Analiza eficienţei graficelor de pregătire a elevilor pentru examenul de bacalaureat 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C1A42" w:rsidRPr="002C1A42" w:rsidTr="002C1A42">
        <w:trPr>
          <w:trHeight w:val="1860"/>
          <w:jc w:val="center"/>
        </w:trPr>
        <w:tc>
          <w:tcPr>
            <w:tcW w:w="3151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05. 2021</w:t>
            </w:r>
          </w:p>
        </w:tc>
        <w:tc>
          <w:tcPr>
            <w:tcW w:w="1455" w:type="dxa"/>
            <w:tcBorders>
              <w:top w:val="single" w:sz="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Cerc pedagogic</w:t>
            </w:r>
          </w:p>
        </w:tc>
        <w:tc>
          <w:tcPr>
            <w:tcW w:w="1640" w:type="dxa"/>
            <w:tcBorders>
              <w:top w:val="single" w:sz="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Colegiul Tehnic </w:t>
            </w:r>
            <w:r w:rsidRPr="002C1A42">
              <w:rPr>
                <w:rFonts w:ascii="Times New Roman" w:eastAsia="Times New Roman" w:hAnsi="Times New Roman"/>
                <w:sz w:val="20"/>
                <w:szCs w:val="20"/>
              </w:rPr>
              <w:t>“</w:t>
            </w:r>
            <w:r w:rsidRPr="002C1A4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Gheorghe Asachi” Onesti</w:t>
            </w:r>
          </w:p>
        </w:tc>
        <w:tc>
          <w:tcPr>
            <w:tcW w:w="1535" w:type="dxa"/>
            <w:tcBorders>
              <w:top w:val="single" w:sz="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Adriana Ciobotar</w:t>
            </w:r>
          </w:p>
        </w:tc>
        <w:tc>
          <w:tcPr>
            <w:tcW w:w="5264" w:type="dxa"/>
            <w:tcBorders>
              <w:top w:val="single" w:sz="2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>a. Analiza stadiului de pregătire a elevilor pentru examenul de bacalaureat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sz w:val="20"/>
                <w:szCs w:val="20"/>
              </w:rPr>
              <w:t xml:space="preserve">b. Analiza gradului de atingere a obiectivelor didactice </w:t>
            </w:r>
            <w:r w:rsidRPr="002C1A42">
              <w:rPr>
                <w:rFonts w:ascii="Times New Roman" w:hAnsi="Times New Roman"/>
                <w:sz w:val="20"/>
                <w:szCs w:val="20"/>
                <w:lang w:val="ro-RO"/>
              </w:rPr>
              <w:t>în contextul pandemiei</w:t>
            </w:r>
          </w:p>
          <w:p w:rsidR="002C1A42" w:rsidRPr="002C1A42" w:rsidRDefault="002C1A42" w:rsidP="002C1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C1A42">
              <w:rPr>
                <w:rFonts w:ascii="Times New Roman" w:hAnsi="Times New Roman"/>
                <w:sz w:val="20"/>
                <w:szCs w:val="20"/>
                <w:lang w:val="ro-RO"/>
              </w:rPr>
              <w:t>c. Diverse</w:t>
            </w:r>
          </w:p>
        </w:tc>
      </w:tr>
    </w:tbl>
    <w:p w:rsidR="005768A8" w:rsidRDefault="005768A8" w:rsidP="002C1A42">
      <w:pPr>
        <w:spacing w:after="0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C3201A" w:rsidRDefault="00C3201A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:rsidR="008F74FE" w:rsidRDefault="008F74FE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color w:val="FF0000"/>
          <w:sz w:val="24"/>
          <w:szCs w:val="24"/>
          <w:lang w:val="ro-RO"/>
        </w:rPr>
        <w:t>CERC METODIC 4</w:t>
      </w:r>
    </w:p>
    <w:p w:rsidR="005768A8" w:rsidRPr="003B7A61" w:rsidRDefault="005768A8" w:rsidP="008F74F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268"/>
        <w:gridCol w:w="2236"/>
        <w:gridCol w:w="2017"/>
        <w:gridCol w:w="2031"/>
      </w:tblGrid>
      <w:tr w:rsidR="008F74FE" w:rsidTr="00016E7C">
        <w:tc>
          <w:tcPr>
            <w:tcW w:w="1951" w:type="dxa"/>
            <w:shd w:val="clear" w:color="auto" w:fill="FFFF00"/>
            <w:vAlign w:val="center"/>
          </w:tcPr>
          <w:p w:rsidR="005768A8" w:rsidRDefault="005768A8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ȘEF DE CERC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TEMATICA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2236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2017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ZIUA DESFĂȘURĂRII</w:t>
            </w:r>
          </w:p>
        </w:tc>
        <w:tc>
          <w:tcPr>
            <w:tcW w:w="2031" w:type="dxa"/>
            <w:shd w:val="clear" w:color="auto" w:fill="FFFF00"/>
            <w:vAlign w:val="center"/>
          </w:tcPr>
          <w:p w:rsidR="008F74FE" w:rsidRPr="003B7A61" w:rsidRDefault="008F74FE" w:rsidP="006760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B7A6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DESFĂȘURĂRII</w:t>
            </w:r>
          </w:p>
        </w:tc>
      </w:tr>
      <w:tr w:rsidR="0082103B" w:rsidTr="00016E7C">
        <w:tc>
          <w:tcPr>
            <w:tcW w:w="1951" w:type="dxa"/>
            <w:vMerge w:val="restart"/>
            <w:shd w:val="clear" w:color="auto" w:fill="FFFF66"/>
          </w:tcPr>
          <w:p w:rsidR="006A1E29" w:rsidRDefault="006A1E29" w:rsidP="0082103B">
            <w:pPr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6A1E29" w:rsidRDefault="006A1E29" w:rsidP="0082103B">
            <w:pPr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5768A8" w:rsidRDefault="005768A8" w:rsidP="0082103B">
            <w:pPr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5768A8" w:rsidRDefault="005768A8" w:rsidP="0082103B">
            <w:pPr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6A1E29" w:rsidRDefault="006A1E29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82103B" w:rsidRDefault="0082103B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  <w:r w:rsidRPr="00F2385A">
              <w:rPr>
                <w:rFonts w:ascii="Times New Roman" w:hAnsi="Times New Roman"/>
                <w:b/>
                <w:color w:val="FF0000"/>
                <w:lang w:val="it-IT"/>
              </w:rPr>
              <w:t>COM</w:t>
            </w:r>
            <w:r w:rsidRPr="00F2385A">
              <w:rPr>
                <w:rFonts w:ascii="Times New Roman" w:hAnsi="Times New Roman"/>
                <w:b/>
                <w:color w:val="FF0000"/>
              </w:rPr>
              <w:t>Ă</w:t>
            </w:r>
            <w:r w:rsidRPr="00F2385A">
              <w:rPr>
                <w:rFonts w:ascii="Times New Roman" w:hAnsi="Times New Roman"/>
                <w:b/>
                <w:color w:val="FF0000"/>
                <w:lang w:val="it-IT"/>
              </w:rPr>
              <w:t>NEȘTI</w:t>
            </w:r>
          </w:p>
          <w:p w:rsidR="005768A8" w:rsidRDefault="005768A8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5768A8" w:rsidRPr="00F2385A" w:rsidRDefault="005768A8" w:rsidP="00CA0D38">
            <w:pPr>
              <w:jc w:val="center"/>
              <w:rPr>
                <w:rFonts w:ascii="Times New Roman" w:hAnsi="Times New Roman"/>
                <w:b/>
                <w:color w:val="FF0000"/>
                <w:lang w:val="it-IT"/>
              </w:rPr>
            </w:pPr>
          </w:p>
          <w:p w:rsidR="0082103B" w:rsidRDefault="006A1E29" w:rsidP="00CA0D3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2385A">
              <w:rPr>
                <w:rFonts w:ascii="Times New Roman" w:hAnsi="Times New Roman"/>
                <w:b/>
                <w:bCs/>
                <w:lang w:val="it-IT"/>
              </w:rPr>
              <w:t xml:space="preserve">PROF. </w:t>
            </w:r>
            <w:r w:rsidRPr="00F2385A">
              <w:rPr>
                <w:rFonts w:ascii="Times New Roman" w:hAnsi="Times New Roman"/>
                <w:b/>
                <w:bCs/>
              </w:rPr>
              <w:t>SIMINA</w:t>
            </w:r>
            <w:r w:rsidRPr="00F2385A">
              <w:rPr>
                <w:rFonts w:ascii="Times New Roman" w:hAnsi="Times New Roman"/>
                <w:b/>
                <w:bCs/>
                <w:lang w:val="it-IT"/>
              </w:rPr>
              <w:t xml:space="preserve"> ELENA</w:t>
            </w:r>
            <w:r w:rsidRPr="00F2385A">
              <w:rPr>
                <w:rFonts w:ascii="Times New Roman" w:hAnsi="Times New Roman"/>
                <w:b/>
                <w:bCs/>
                <w:color w:val="FF0000"/>
                <w:lang w:val="it-IT"/>
              </w:rPr>
              <w:t xml:space="preserve"> </w:t>
            </w:r>
            <w:r w:rsidR="0082103B" w:rsidRPr="00F2385A">
              <w:rPr>
                <w:rFonts w:ascii="Times New Roman" w:hAnsi="Times New Roman"/>
                <w:b/>
                <w:bCs/>
                <w:lang w:val="it-IT"/>
              </w:rPr>
              <w:t>GHEORGHIU-F</w:t>
            </w:r>
            <w:r w:rsidR="0082103B" w:rsidRPr="00F2385A">
              <w:rPr>
                <w:rFonts w:ascii="Times New Roman" w:hAnsi="Times New Roman"/>
                <w:b/>
                <w:bCs/>
              </w:rPr>
              <w:t>ĂRÂMĂ</w:t>
            </w:r>
          </w:p>
        </w:tc>
        <w:tc>
          <w:tcPr>
            <w:tcW w:w="4536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rPr>
                <w:rFonts w:ascii="Times New Roman" w:hAnsi="Times New Roman"/>
                <w:bCs/>
              </w:rPr>
            </w:pPr>
            <w:r w:rsidRPr="00BD542E">
              <w:rPr>
                <w:rFonts w:ascii="Times New Roman" w:hAnsi="Times New Roman"/>
                <w:bCs/>
              </w:rPr>
              <w:t>Organizarea activităților din noul an școlar</w:t>
            </w:r>
          </w:p>
        </w:tc>
        <w:tc>
          <w:tcPr>
            <w:tcW w:w="2268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hAnsi="Times New Roman"/>
                <w:bCs/>
              </w:rPr>
            </w:pPr>
            <w:r w:rsidRPr="00BD542E">
              <w:rPr>
                <w:rFonts w:ascii="Times New Roman" w:hAnsi="Times New Roman"/>
                <w:bCs/>
              </w:rPr>
              <w:t>Consfătuirea județeană a profesorilor de fizică</w:t>
            </w:r>
          </w:p>
        </w:tc>
        <w:tc>
          <w:tcPr>
            <w:tcW w:w="2236" w:type="dxa"/>
            <w:shd w:val="clear" w:color="auto" w:fill="FFFF66"/>
            <w:vAlign w:val="center"/>
          </w:tcPr>
          <w:p w:rsidR="0082103B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Insp. Fizicӑ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Misӑilӑ Lavinia</w:t>
            </w:r>
          </w:p>
        </w:tc>
        <w:tc>
          <w:tcPr>
            <w:tcW w:w="2017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23.09.2020</w:t>
            </w:r>
          </w:p>
        </w:tc>
        <w:tc>
          <w:tcPr>
            <w:tcW w:w="2031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Google Meet</w:t>
            </w:r>
          </w:p>
        </w:tc>
      </w:tr>
      <w:tr w:rsidR="0082103B" w:rsidTr="00016E7C">
        <w:tc>
          <w:tcPr>
            <w:tcW w:w="1951" w:type="dxa"/>
            <w:vMerge/>
            <w:shd w:val="clear" w:color="auto" w:fill="FFFF66"/>
          </w:tcPr>
          <w:p w:rsidR="0082103B" w:rsidRDefault="0082103B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shd w:val="clear" w:color="auto" w:fill="FFFF66"/>
            <w:vAlign w:val="center"/>
          </w:tcPr>
          <w:p w:rsidR="0082103B" w:rsidRPr="009556E8" w:rsidRDefault="0082103B" w:rsidP="00676031">
            <w:pPr>
              <w:rPr>
                <w:rFonts w:ascii="Times New Roman" w:hAnsi="Times New Roman"/>
                <w:bCs/>
              </w:rPr>
            </w:pPr>
            <w:r w:rsidRPr="009556E8">
              <w:rPr>
                <w:rFonts w:ascii="Times New Roman" w:hAnsi="Times New Roman"/>
                <w:bCs/>
              </w:rPr>
              <w:t>a.Prezentarea calendarului activităţilor la discipl</w:t>
            </w:r>
            <w:r>
              <w:rPr>
                <w:rFonts w:ascii="Times New Roman" w:hAnsi="Times New Roman"/>
                <w:bCs/>
              </w:rPr>
              <w:t>ina fizică  în anul şcolar 2020-2021</w:t>
            </w:r>
            <w:r w:rsidRPr="009556E8">
              <w:rPr>
                <w:rFonts w:ascii="Times New Roman" w:hAnsi="Times New Roman"/>
                <w:bCs/>
              </w:rPr>
              <w:t xml:space="preserve">. </w:t>
            </w:r>
          </w:p>
          <w:p w:rsidR="0082103B" w:rsidRPr="009556E8" w:rsidRDefault="0082103B" w:rsidP="006760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b.</w:t>
            </w:r>
            <w:r w:rsidRPr="009556E8">
              <w:t xml:space="preserve"> </w:t>
            </w:r>
            <w:r w:rsidRPr="009556E8">
              <w:rPr>
                <w:rFonts w:ascii="Times New Roman" w:hAnsi="Times New Roman"/>
                <w:bCs/>
              </w:rPr>
              <w:t>Utilizarea metodelor de predare-învățare bazate pe investigația științifică în scopul dezvoltării gândirii critice, a capacității de reflecție și cultivarea aut</w:t>
            </w:r>
            <w:r>
              <w:rPr>
                <w:rFonts w:ascii="Times New Roman" w:hAnsi="Times New Roman"/>
                <w:bCs/>
              </w:rPr>
              <w:t>onomiei în învățare a elevilor,</w:t>
            </w:r>
            <w:r w:rsidRPr="009556E8">
              <w:rPr>
                <w:rFonts w:ascii="Times New Roman" w:hAnsi="Times New Roman"/>
                <w:bCs/>
              </w:rPr>
              <w:t>mentoratul elev-elev.</w:t>
            </w:r>
          </w:p>
          <w:p w:rsidR="0082103B" w:rsidRPr="00BD542E" w:rsidRDefault="0082103B" w:rsidP="00676031">
            <w:pPr>
              <w:rPr>
                <w:rFonts w:ascii="Times New Roman" w:hAnsi="Times New Roman"/>
                <w:bCs/>
              </w:rPr>
            </w:pPr>
            <w:r w:rsidRPr="009556E8">
              <w:rPr>
                <w:rFonts w:ascii="Times New Roman" w:hAnsi="Times New Roman"/>
                <w:bCs/>
              </w:rPr>
              <w:t xml:space="preserve">c. </w:t>
            </w:r>
            <w:r>
              <w:rPr>
                <w:rFonts w:ascii="Times New Roman" w:hAnsi="Times New Roman"/>
                <w:bCs/>
              </w:rPr>
              <w:t>Discuṭii</w:t>
            </w:r>
          </w:p>
        </w:tc>
        <w:tc>
          <w:tcPr>
            <w:tcW w:w="2268" w:type="dxa"/>
            <w:shd w:val="clear" w:color="auto" w:fill="FFFF66"/>
            <w:vAlign w:val="center"/>
          </w:tcPr>
          <w:p w:rsidR="0082103B" w:rsidRPr="00BF2133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BF2133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Gheorghiu Fӑrâmӑ Simina Elena</w:t>
            </w:r>
          </w:p>
        </w:tc>
        <w:tc>
          <w:tcPr>
            <w:tcW w:w="2017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12. 11. 2020</w:t>
            </w:r>
          </w:p>
        </w:tc>
        <w:tc>
          <w:tcPr>
            <w:tcW w:w="2031" w:type="dxa"/>
            <w:shd w:val="clear" w:color="auto" w:fill="FFFF66"/>
            <w:vAlign w:val="center"/>
          </w:tcPr>
          <w:p w:rsidR="0082103B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Liceul Teoretic “Spiru Haret”, Moineşti, Bacӑu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(Google Meet)</w:t>
            </w:r>
          </w:p>
        </w:tc>
      </w:tr>
      <w:tr w:rsidR="0082103B" w:rsidTr="00016E7C">
        <w:tc>
          <w:tcPr>
            <w:tcW w:w="1951" w:type="dxa"/>
            <w:vMerge/>
            <w:shd w:val="clear" w:color="auto" w:fill="FFFF66"/>
          </w:tcPr>
          <w:p w:rsidR="0082103B" w:rsidRDefault="0082103B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shd w:val="clear" w:color="auto" w:fill="FFFF66"/>
            <w:vAlign w:val="center"/>
          </w:tcPr>
          <w:p w:rsidR="0082103B" w:rsidRDefault="0082103B" w:rsidP="006760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Pr="009556E8">
              <w:t xml:space="preserve"> </w:t>
            </w:r>
            <w:r w:rsidRPr="009556E8">
              <w:rPr>
                <w:rFonts w:ascii="Times New Roman" w:hAnsi="Times New Roman"/>
              </w:rPr>
              <w:t>Exemple de bună practică în aplicarea programei și utilizarea manualului de clasa a VII-a/Aspecte experimentale ale predării fizicii în contextul tehnologiilor moderne.</w:t>
            </w:r>
          </w:p>
          <w:p w:rsidR="0082103B" w:rsidRPr="00EA7F61" w:rsidRDefault="0082103B" w:rsidP="0067603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b.</w:t>
            </w:r>
            <w:r w:rsidRPr="00EA7F61">
              <w:rPr>
                <w:rFonts w:ascii="Times New Roman" w:hAnsi="Times New Roman"/>
                <w:bCs/>
              </w:rPr>
              <w:t xml:space="preserve"> b.</w:t>
            </w:r>
            <w:r w:rsidRPr="00EA7F61">
              <w:rPr>
                <w:rFonts w:ascii="Times New Roman" w:hAnsi="Times New Roman"/>
              </w:rPr>
              <w:t>Fizica în cursurile opţionale interdisciplinare şi transdisciplinare.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:rsidR="0082103B" w:rsidRPr="00BF2133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BF2133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FFFF66"/>
            <w:vAlign w:val="center"/>
          </w:tcPr>
          <w:p w:rsidR="0082103B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Asandei Maria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Prof. </w:t>
            </w:r>
            <w:r w:rsidRPr="009556E8">
              <w:rPr>
                <w:rFonts w:ascii="Times New Roman" w:eastAsia="Times New Roman" w:hAnsi="Times New Roman"/>
              </w:rPr>
              <w:t>Gheorghiu Fӑrâmӑ Simina Elena</w:t>
            </w:r>
          </w:p>
        </w:tc>
        <w:tc>
          <w:tcPr>
            <w:tcW w:w="2017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BD542E">
              <w:rPr>
                <w:rFonts w:ascii="Times New Roman" w:eastAsia="Times New Roman" w:hAnsi="Times New Roman"/>
              </w:rPr>
              <w:t>. 0</w:t>
            </w:r>
            <w:r>
              <w:rPr>
                <w:rFonts w:ascii="Times New Roman" w:eastAsia="Times New Roman" w:hAnsi="Times New Roman"/>
              </w:rPr>
              <w:t>2. 2021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1" w:type="dxa"/>
            <w:shd w:val="clear" w:color="auto" w:fill="FFFF66"/>
            <w:vAlign w:val="center"/>
          </w:tcPr>
          <w:p w:rsidR="0082103B" w:rsidRDefault="0082103B" w:rsidP="00676031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9556E8">
              <w:rPr>
                <w:rFonts w:ascii="Times New Roman" w:eastAsia="Times New Roman" w:hAnsi="Times New Roman"/>
                <w:lang w:val="it-IT"/>
              </w:rPr>
              <w:t>Liceul Tehnologic Dărmăneşti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it-IT"/>
              </w:rPr>
              <w:t>(Google Meet)</w:t>
            </w:r>
          </w:p>
        </w:tc>
      </w:tr>
      <w:tr w:rsidR="0082103B" w:rsidTr="00016E7C">
        <w:tc>
          <w:tcPr>
            <w:tcW w:w="1951" w:type="dxa"/>
            <w:vMerge/>
            <w:shd w:val="clear" w:color="auto" w:fill="FFFF66"/>
          </w:tcPr>
          <w:p w:rsidR="0082103B" w:rsidRDefault="0082103B" w:rsidP="0067603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36" w:type="dxa"/>
            <w:shd w:val="clear" w:color="auto" w:fill="FFFF66"/>
            <w:vAlign w:val="center"/>
          </w:tcPr>
          <w:p w:rsidR="0082103B" w:rsidRPr="00BF2133" w:rsidRDefault="0082103B" w:rsidP="00676031">
            <w:pPr>
              <w:rPr>
                <w:rFonts w:ascii="Times New Roman" w:hAnsi="Times New Roman"/>
                <w:bCs/>
              </w:rPr>
            </w:pPr>
            <w:r w:rsidRPr="00BF2133">
              <w:rPr>
                <w:rFonts w:ascii="Times New Roman" w:hAnsi="Times New Roman"/>
                <w:bCs/>
              </w:rPr>
              <w:t>a.Analiza stadiului de pregătire al elevilor pentru Evaluarea națională la Științe la clasa 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F2133">
              <w:rPr>
                <w:rFonts w:ascii="Times New Roman" w:hAnsi="Times New Roman"/>
                <w:bCs/>
              </w:rPr>
              <w:t>VI-a / Examenul naţional de bacalaureat- Fizică.</w:t>
            </w:r>
          </w:p>
          <w:p w:rsidR="0082103B" w:rsidRPr="00BD542E" w:rsidRDefault="0082103B" w:rsidP="00676031">
            <w:pPr>
              <w:rPr>
                <w:rFonts w:ascii="Times New Roman" w:hAnsi="Times New Roman"/>
                <w:b/>
                <w:bCs/>
              </w:rPr>
            </w:pPr>
            <w:r w:rsidRPr="000D4D05">
              <w:rPr>
                <w:rFonts w:ascii="Times New Roman" w:hAnsi="Times New Roman"/>
                <w:bCs/>
              </w:rPr>
              <w:t>c.</w:t>
            </w:r>
            <w:r w:rsidRPr="000D4D05">
              <w:rPr>
                <w:rFonts w:ascii="Times New Roman" w:hAnsi="Times New Roman"/>
                <w:color w:val="000000"/>
              </w:rPr>
              <w:t xml:space="preserve">Utilizarea auxiliarelor  didactice în predarea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D4D05">
              <w:rPr>
                <w:rFonts w:ascii="Times New Roman" w:hAnsi="Times New Roman"/>
                <w:color w:val="000000"/>
              </w:rPr>
              <w:t>învăţarea fizicii.</w:t>
            </w:r>
          </w:p>
        </w:tc>
        <w:tc>
          <w:tcPr>
            <w:tcW w:w="2268" w:type="dxa"/>
            <w:shd w:val="clear" w:color="auto" w:fill="FFFF66"/>
            <w:vAlign w:val="center"/>
          </w:tcPr>
          <w:p w:rsidR="0082103B" w:rsidRPr="00BF2133" w:rsidRDefault="0082103B" w:rsidP="00676031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BF2133">
              <w:rPr>
                <w:rFonts w:ascii="Times New Roman" w:eastAsia="Times New Roman" w:hAnsi="Times New Roman"/>
                <w:lang w:val="en-GB"/>
              </w:rPr>
              <w:t>Cerc pedagogic</w:t>
            </w:r>
          </w:p>
        </w:tc>
        <w:tc>
          <w:tcPr>
            <w:tcW w:w="2236" w:type="dxa"/>
            <w:shd w:val="clear" w:color="auto" w:fill="FFFF66"/>
            <w:vAlign w:val="center"/>
          </w:tcPr>
          <w:p w:rsidR="0082103B" w:rsidRPr="00F2385A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Prof. </w:t>
            </w:r>
            <w:r w:rsidRPr="00F2385A">
              <w:rPr>
                <w:rFonts w:ascii="Times New Roman" w:eastAsia="Times New Roman" w:hAnsi="Times New Roman"/>
              </w:rPr>
              <w:t>Codreanu Daniela</w:t>
            </w:r>
          </w:p>
          <w:p w:rsidR="0082103B" w:rsidRPr="00F2385A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Prof. Gheorghiu-</w:t>
            </w:r>
            <w:r w:rsidRPr="00F2385A">
              <w:rPr>
                <w:rFonts w:ascii="Times New Roman" w:eastAsia="Times New Roman" w:hAnsi="Times New Roman"/>
              </w:rPr>
              <w:t>Fărâmă Simina Elena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17" w:type="dxa"/>
            <w:shd w:val="clear" w:color="auto" w:fill="FFFF66"/>
            <w:vAlign w:val="center"/>
          </w:tcPr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13. 05. 2021</w:t>
            </w:r>
          </w:p>
        </w:tc>
        <w:tc>
          <w:tcPr>
            <w:tcW w:w="2031" w:type="dxa"/>
            <w:shd w:val="clear" w:color="auto" w:fill="FFFF66"/>
            <w:vAlign w:val="center"/>
          </w:tcPr>
          <w:p w:rsidR="0082103B" w:rsidRPr="00F2385A" w:rsidRDefault="0082103B" w:rsidP="00676031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F2385A">
              <w:rPr>
                <w:rFonts w:ascii="Times New Roman" w:eastAsia="Times New Roman" w:hAnsi="Times New Roman"/>
                <w:lang w:val="it-IT"/>
              </w:rPr>
              <w:t>Şcoala Gimnazială</w:t>
            </w:r>
          </w:p>
          <w:p w:rsidR="0082103B" w:rsidRDefault="0082103B" w:rsidP="00676031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 w:rsidRPr="00F2385A">
              <w:rPr>
                <w:rFonts w:ascii="Times New Roman" w:eastAsia="Times New Roman" w:hAnsi="Times New Roman"/>
                <w:lang w:val="it-IT"/>
              </w:rPr>
              <w:t>,,General Nicolae Şova”</w:t>
            </w:r>
          </w:p>
          <w:p w:rsidR="0082103B" w:rsidRPr="00BD542E" w:rsidRDefault="0082103B" w:rsidP="00676031">
            <w:pPr>
              <w:jc w:val="center"/>
              <w:rPr>
                <w:rFonts w:ascii="Times New Roman" w:eastAsia="Times New Roman" w:hAnsi="Times New Roman"/>
                <w:lang w:val="it-IT"/>
              </w:rPr>
            </w:pPr>
            <w:r>
              <w:rPr>
                <w:rFonts w:ascii="Times New Roman" w:eastAsia="Times New Roman" w:hAnsi="Times New Roman"/>
                <w:lang w:val="it-IT"/>
              </w:rPr>
              <w:t>(Google Meet)</w:t>
            </w:r>
          </w:p>
        </w:tc>
      </w:tr>
    </w:tbl>
    <w:p w:rsidR="00CC3637" w:rsidRDefault="00CC3637" w:rsidP="005768A8"/>
    <w:sectPr w:rsidR="00CC3637" w:rsidSect="00146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4" w:right="1008" w:bottom="708" w:left="1008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39" w:rsidRDefault="00F61C39" w:rsidP="00BF7050">
      <w:pPr>
        <w:spacing w:after="0" w:line="240" w:lineRule="auto"/>
      </w:pPr>
      <w:r>
        <w:separator/>
      </w:r>
    </w:p>
  </w:endnote>
  <w:endnote w:type="continuationSeparator" w:id="0">
    <w:p w:rsidR="00F61C39" w:rsidRDefault="00F61C39" w:rsidP="00BF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1" w:rsidRDefault="00F61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09402F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8137525</wp:posOffset>
              </wp:positionH>
              <wp:positionV relativeFrom="paragraph">
                <wp:posOffset>76835</wp:posOffset>
              </wp:positionV>
              <wp:extent cx="1403350" cy="864870"/>
              <wp:effectExtent l="3175" t="635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403B6A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403B6A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Oituz, nr. 24,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</w:p>
                        <w:p w:rsidR="003E42D9" w:rsidRPr="00E918A8" w:rsidRDefault="00403B6A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</w:p>
                        <w:p w:rsidR="003E42D9" w:rsidRPr="00E918A8" w:rsidRDefault="00403B6A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403B6A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F61C39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03B6A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403B6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F61C39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0.75pt;margin-top:6.05pt;width:110.5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" stroked="f">
              <v:textbox inset="0,0,0,0">
                <w:txbxContent>
                  <w:p w:rsidR="003E42D9" w:rsidRPr="00B87613" w:rsidRDefault="00403B6A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403B6A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Oituz, nr. 24,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</w:p>
                  <w:p w:rsidR="003E42D9" w:rsidRPr="00E918A8" w:rsidRDefault="00403B6A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</w:p>
                  <w:p w:rsidR="003E42D9" w:rsidRPr="00E918A8" w:rsidRDefault="00403B6A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403B6A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F61C39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403B6A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403B6A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F61C39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1" w:rsidRDefault="00F61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39" w:rsidRDefault="00F61C39" w:rsidP="00BF7050">
      <w:pPr>
        <w:spacing w:after="0" w:line="240" w:lineRule="auto"/>
      </w:pPr>
      <w:r>
        <w:separator/>
      </w:r>
    </w:p>
  </w:footnote>
  <w:footnote w:type="continuationSeparator" w:id="0">
    <w:p w:rsidR="00F61C39" w:rsidRDefault="00F61C39" w:rsidP="00BF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1" w:rsidRDefault="00F61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09402F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5673725</wp:posOffset>
          </wp:positionH>
          <wp:positionV relativeFrom="paragraph">
            <wp:posOffset>211455</wp:posOffset>
          </wp:positionV>
          <wp:extent cx="3867150" cy="685800"/>
          <wp:effectExtent l="0" t="0" r="0" b="0"/>
          <wp:wrapNone/>
          <wp:docPr id="3" name="Picture 3" descr="WhatsApp Image 2019-11-12 a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19-11-12 at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59690</wp:posOffset>
          </wp:positionV>
          <wp:extent cx="2584450" cy="890905"/>
          <wp:effectExtent l="0" t="0" r="6350" b="4445"/>
          <wp:wrapSquare wrapText="bothSides"/>
          <wp:docPr id="2" name="Pictur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B6A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:rsidR="003E42D9" w:rsidRDefault="00403B6A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F61C39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F61C39" w:rsidP="004F74A3">
    <w:pPr>
      <w:pStyle w:val="Header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403B6A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C1" w:rsidRDefault="00F61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E"/>
    <w:rsid w:val="000072A6"/>
    <w:rsid w:val="00016E7C"/>
    <w:rsid w:val="00053B60"/>
    <w:rsid w:val="0009402F"/>
    <w:rsid w:val="001E0BB5"/>
    <w:rsid w:val="002334EF"/>
    <w:rsid w:val="00267045"/>
    <w:rsid w:val="002C1A42"/>
    <w:rsid w:val="00403B6A"/>
    <w:rsid w:val="00424DF3"/>
    <w:rsid w:val="0043180E"/>
    <w:rsid w:val="005768A8"/>
    <w:rsid w:val="006A1E29"/>
    <w:rsid w:val="00772680"/>
    <w:rsid w:val="0082103B"/>
    <w:rsid w:val="008F74FE"/>
    <w:rsid w:val="009106E9"/>
    <w:rsid w:val="009400A9"/>
    <w:rsid w:val="00982034"/>
    <w:rsid w:val="00B10856"/>
    <w:rsid w:val="00BF7050"/>
    <w:rsid w:val="00C3201A"/>
    <w:rsid w:val="00C81A62"/>
    <w:rsid w:val="00CA0D38"/>
    <w:rsid w:val="00CC3637"/>
    <w:rsid w:val="00D030B1"/>
    <w:rsid w:val="00D93F99"/>
    <w:rsid w:val="00DA1EE6"/>
    <w:rsid w:val="00EA2AB4"/>
    <w:rsid w:val="00F61C39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F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F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F74FE"/>
    <w:rPr>
      <w:color w:val="0000FF"/>
      <w:u w:val="single"/>
    </w:rPr>
  </w:style>
  <w:style w:type="paragraph" w:customStyle="1" w:styleId="Default">
    <w:name w:val="Default"/>
    <w:rsid w:val="008F74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F74FE"/>
    <w:pPr>
      <w:spacing w:after="0" w:line="240" w:lineRule="auto"/>
    </w:pPr>
    <w:rPr>
      <w:lang w:val="ro-RO"/>
    </w:rPr>
  </w:style>
  <w:style w:type="table" w:styleId="TableGrid">
    <w:name w:val="Table Grid"/>
    <w:basedOn w:val="TableNormal"/>
    <w:uiPriority w:val="59"/>
    <w:rsid w:val="008F74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0072A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F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F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F74FE"/>
    <w:rPr>
      <w:color w:val="0000FF"/>
      <w:u w:val="single"/>
    </w:rPr>
  </w:style>
  <w:style w:type="paragraph" w:customStyle="1" w:styleId="Default">
    <w:name w:val="Default"/>
    <w:rsid w:val="008F74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F74FE"/>
    <w:pPr>
      <w:spacing w:after="0" w:line="240" w:lineRule="auto"/>
    </w:pPr>
    <w:rPr>
      <w:lang w:val="ro-RO"/>
    </w:rPr>
  </w:style>
  <w:style w:type="table" w:styleId="TableGrid">
    <w:name w:val="Table Grid"/>
    <w:basedOn w:val="TableNormal"/>
    <w:uiPriority w:val="59"/>
    <w:rsid w:val="008F74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0072A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ovidiubuhucianu</dc:creator>
  <cp:lastModifiedBy>Marinela</cp:lastModifiedBy>
  <cp:revision>2</cp:revision>
  <dcterms:created xsi:type="dcterms:W3CDTF">2020-12-03T06:25:00Z</dcterms:created>
  <dcterms:modified xsi:type="dcterms:W3CDTF">2020-12-03T06:25:00Z</dcterms:modified>
</cp:coreProperties>
</file>