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2A" w:rsidRPr="00A35E53" w:rsidRDefault="00C6722A" w:rsidP="00C6722A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b/>
          <w:sz w:val="28"/>
          <w:szCs w:val="28"/>
        </w:rPr>
        <w:t>GRAD I – IC I</w:t>
      </w:r>
      <w:bookmarkStart w:id="0" w:name="_GoBack"/>
      <w:bookmarkEnd w:id="0"/>
    </w:p>
    <w:p w:rsidR="00C6722A" w:rsidRPr="003207AE" w:rsidRDefault="00C6722A" w:rsidP="00C6722A">
      <w:pPr>
        <w:spacing w:line="240" w:lineRule="auto"/>
        <w:jc w:val="center"/>
        <w:rPr>
          <w:b/>
          <w:sz w:val="28"/>
          <w:szCs w:val="28"/>
        </w:rPr>
      </w:pPr>
      <w:r w:rsidRPr="003207AE">
        <w:rPr>
          <w:b/>
          <w:sz w:val="28"/>
          <w:szCs w:val="28"/>
        </w:rPr>
        <w:t xml:space="preserve">SESIUNEA </w:t>
      </w:r>
      <w:r w:rsidR="00870A63">
        <w:rPr>
          <w:b/>
          <w:sz w:val="28"/>
          <w:szCs w:val="28"/>
        </w:rPr>
        <w:t xml:space="preserve"> </w:t>
      </w:r>
      <w:r w:rsidR="003207AE" w:rsidRPr="003207AE">
        <w:rPr>
          <w:b/>
          <w:sz w:val="28"/>
          <w:szCs w:val="28"/>
        </w:rPr>
        <w:t>2026</w:t>
      </w:r>
    </w:p>
    <w:p w:rsidR="00A35E53" w:rsidRPr="00A35E53" w:rsidRDefault="00A35E53" w:rsidP="00C6722A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126"/>
        <w:gridCol w:w="2410"/>
        <w:gridCol w:w="2835"/>
      </w:tblGrid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jc w:val="center"/>
            </w:pPr>
            <w:r w:rsidRPr="00A35E53">
              <w:t>NR. CRT.</w:t>
            </w:r>
          </w:p>
        </w:tc>
        <w:tc>
          <w:tcPr>
            <w:tcW w:w="2693" w:type="dxa"/>
          </w:tcPr>
          <w:p w:rsidR="00C6722A" w:rsidRPr="00A35E53" w:rsidRDefault="00C6722A" w:rsidP="00C6722A">
            <w:pPr>
              <w:jc w:val="center"/>
            </w:pPr>
            <w:r w:rsidRPr="00A35E53">
              <w:t>NUMELE ȘI PRENUMELE</w:t>
            </w:r>
          </w:p>
        </w:tc>
        <w:tc>
          <w:tcPr>
            <w:tcW w:w="3119" w:type="dxa"/>
          </w:tcPr>
          <w:p w:rsidR="00C6722A" w:rsidRPr="00A35E53" w:rsidRDefault="00C6722A" w:rsidP="00C6722A">
            <w:pPr>
              <w:jc w:val="center"/>
            </w:pPr>
            <w:r w:rsidRPr="00A35E53">
              <w:t>UNITATEA DE ÎNVĂȚĂMÂNT</w:t>
            </w:r>
          </w:p>
        </w:tc>
        <w:tc>
          <w:tcPr>
            <w:tcW w:w="2126" w:type="dxa"/>
          </w:tcPr>
          <w:p w:rsidR="00C6722A" w:rsidRPr="00A35E53" w:rsidRDefault="00C6722A" w:rsidP="00C6722A">
            <w:pPr>
              <w:jc w:val="center"/>
            </w:pPr>
            <w:r w:rsidRPr="00A35E53">
              <w:t>SPECIALITATEA</w:t>
            </w:r>
          </w:p>
        </w:tc>
        <w:tc>
          <w:tcPr>
            <w:tcW w:w="2410" w:type="dxa"/>
          </w:tcPr>
          <w:p w:rsidR="00C6722A" w:rsidRPr="00A35E53" w:rsidRDefault="00C6722A" w:rsidP="00C6722A">
            <w:pPr>
              <w:jc w:val="center"/>
            </w:pPr>
            <w:r w:rsidRPr="00A35E53">
              <w:t>NUMELE ȘI PRENUMELE METODISTULUI</w:t>
            </w:r>
          </w:p>
        </w:tc>
        <w:tc>
          <w:tcPr>
            <w:tcW w:w="2835" w:type="dxa"/>
          </w:tcPr>
          <w:p w:rsidR="00C6722A" w:rsidRPr="00A35E53" w:rsidRDefault="00C6722A" w:rsidP="00C6722A">
            <w:pPr>
              <w:jc w:val="center"/>
            </w:pPr>
            <w:r w:rsidRPr="00A35E53">
              <w:t>UNITATEA DE ÎNVĂȚĂMÂNT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BĂRBULESCU V. VLAD - CIPRIAN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”Mihai Eminescu” Buhuși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Borțun Alina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”Mihai Eminescu”,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SANDU DUMITRU CRISTINEL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”Mihai Eminescu”, Lespezi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Gavriliță Laura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”Ferdinand I”,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CIOBANU ANDREI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Jazz muzică ușoară și 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Negrea Irina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CONDREA ELVIS FLORIAN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Corepetiție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OLARU NICOLETA</w:t>
            </w:r>
          </w:p>
          <w:p w:rsidR="00222F0D" w:rsidRPr="00A35E53" w:rsidRDefault="00222F0D" w:rsidP="00353CD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Pictură/Desen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ACATINCĂ I. IONICA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”Alexandru Piru” Mărgineni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Gavrilă Alina Andra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”Ion Creangă” Bacău</w:t>
            </w:r>
          </w:p>
        </w:tc>
      </w:tr>
    </w:tbl>
    <w:p w:rsidR="00222F0D" w:rsidRDefault="00222F0D" w:rsidP="00C6722A">
      <w:pPr>
        <w:spacing w:line="240" w:lineRule="auto"/>
        <w:jc w:val="center"/>
        <w:rPr>
          <w:sz w:val="28"/>
          <w:szCs w:val="28"/>
        </w:rPr>
      </w:pPr>
    </w:p>
    <w:p w:rsidR="00595BD3" w:rsidRPr="00A35E53" w:rsidRDefault="00595BD3" w:rsidP="00C6722A">
      <w:pPr>
        <w:spacing w:line="240" w:lineRule="auto"/>
        <w:jc w:val="center"/>
        <w:rPr>
          <w:sz w:val="28"/>
          <w:szCs w:val="28"/>
        </w:rPr>
      </w:pPr>
      <w:r w:rsidRPr="00A35E53">
        <w:rPr>
          <w:sz w:val="28"/>
          <w:szCs w:val="28"/>
        </w:rPr>
        <w:t>Inspector Școlar Arte</w:t>
      </w:r>
    </w:p>
    <w:p w:rsidR="00595BD3" w:rsidRPr="00A35E53" w:rsidRDefault="00595BD3" w:rsidP="00C6722A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sz w:val="28"/>
          <w:szCs w:val="28"/>
        </w:rPr>
        <w:t>Prof. Sandu Ionela</w:t>
      </w:r>
    </w:p>
    <w:sectPr w:rsidR="00595BD3" w:rsidRPr="00A35E53" w:rsidSect="00595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22A"/>
    <w:rsid w:val="000B3737"/>
    <w:rsid w:val="000E36E3"/>
    <w:rsid w:val="00156D63"/>
    <w:rsid w:val="00186913"/>
    <w:rsid w:val="00201E6E"/>
    <w:rsid w:val="00222F0D"/>
    <w:rsid w:val="00257BCC"/>
    <w:rsid w:val="003207AE"/>
    <w:rsid w:val="00353CDB"/>
    <w:rsid w:val="0039309F"/>
    <w:rsid w:val="004174F8"/>
    <w:rsid w:val="00456232"/>
    <w:rsid w:val="004605EF"/>
    <w:rsid w:val="00495836"/>
    <w:rsid w:val="00595BD3"/>
    <w:rsid w:val="00637C78"/>
    <w:rsid w:val="007A769B"/>
    <w:rsid w:val="00870A63"/>
    <w:rsid w:val="009738E5"/>
    <w:rsid w:val="00A25CDD"/>
    <w:rsid w:val="00A35E53"/>
    <w:rsid w:val="00C6722A"/>
    <w:rsid w:val="00CB1B29"/>
    <w:rsid w:val="00CC3586"/>
    <w:rsid w:val="00CC64A9"/>
    <w:rsid w:val="00DA4808"/>
    <w:rsid w:val="00E14B10"/>
    <w:rsid w:val="00E30762"/>
    <w:rsid w:val="00EF023B"/>
    <w:rsid w:val="00F408D4"/>
    <w:rsid w:val="00F74FCD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14FD"/>
  <w15:docId w15:val="{EB4C8A85-5471-4F05-A4FD-D9A3B36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2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67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7</cp:revision>
  <dcterms:created xsi:type="dcterms:W3CDTF">2022-12-20T05:41:00Z</dcterms:created>
  <dcterms:modified xsi:type="dcterms:W3CDTF">2023-01-03T09:45:00Z</dcterms:modified>
</cp:coreProperties>
</file>