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BBDECD" w14:textId="77777777" w:rsidR="005A21C9" w:rsidRDefault="005A21C9" w:rsidP="005A21C9">
      <w:pPr>
        <w:spacing w:after="0" w:line="240" w:lineRule="auto"/>
        <w:jc w:val="right"/>
        <w:rPr>
          <w:rFonts w:ascii="Palatino Linotype" w:hAnsi="Palatino Linotype" w:cs="Times New Roman"/>
          <w:i/>
          <w:w w:val="90"/>
          <w:u w:val="single"/>
        </w:rPr>
      </w:pPr>
    </w:p>
    <w:p w14:paraId="3D5F2009" w14:textId="77777777" w:rsidR="005A21C9" w:rsidRDefault="005A21C9" w:rsidP="005A21C9">
      <w:pPr>
        <w:spacing w:after="0" w:line="240" w:lineRule="auto"/>
        <w:jc w:val="right"/>
        <w:rPr>
          <w:rFonts w:ascii="Palatino Linotype" w:hAnsi="Palatino Linotype" w:cs="Times New Roman"/>
          <w:i/>
          <w:w w:val="90"/>
          <w:u w:val="single"/>
        </w:rPr>
      </w:pPr>
    </w:p>
    <w:p w14:paraId="055CD0A4" w14:textId="77777777" w:rsidR="005A21C9" w:rsidRPr="00185C63" w:rsidRDefault="005A21C9" w:rsidP="005A21C9">
      <w:pPr>
        <w:spacing w:after="0" w:line="240" w:lineRule="auto"/>
        <w:jc w:val="right"/>
        <w:rPr>
          <w:rFonts w:ascii="Palatino Linotype" w:hAnsi="Palatino Linotype" w:cs="Times New Roman"/>
          <w:i/>
          <w:w w:val="90"/>
          <w:u w:val="single"/>
        </w:rPr>
      </w:pPr>
      <w:r w:rsidRPr="00185C63">
        <w:rPr>
          <w:rFonts w:ascii="Palatino Linotype" w:hAnsi="Palatino Linotype" w:cs="Times New Roman"/>
          <w:i/>
          <w:w w:val="90"/>
          <w:u w:val="single"/>
        </w:rPr>
        <w:t xml:space="preserve">ANEXA Nr. 4 </w:t>
      </w:r>
    </w:p>
    <w:p w14:paraId="54BCCF1C" w14:textId="77777777" w:rsidR="005A21C9" w:rsidRPr="00185C63" w:rsidRDefault="005A21C9" w:rsidP="005A21C9">
      <w:pPr>
        <w:spacing w:after="0" w:line="240" w:lineRule="auto"/>
        <w:jc w:val="right"/>
        <w:rPr>
          <w:rFonts w:ascii="Palatino Linotype" w:eastAsia="Times New Roman" w:hAnsi="Palatino Linotype" w:cs="Times New Roman"/>
          <w:b/>
          <w:bCs/>
          <w:w w:val="90"/>
          <w:lang w:eastAsia="ro-RO"/>
        </w:rPr>
      </w:pPr>
      <w:r w:rsidRPr="00185C63">
        <w:rPr>
          <w:rFonts w:ascii="Palatino Linotype" w:hAnsi="Palatino Linotype" w:cs="Times New Roman"/>
          <w:i/>
          <w:w w:val="90"/>
          <w:u w:val="single"/>
        </w:rPr>
        <w:t>la  metodologie</w:t>
      </w:r>
    </w:p>
    <w:p w14:paraId="6A625377" w14:textId="77777777" w:rsidR="005A21C9" w:rsidRPr="00185C63" w:rsidRDefault="005A21C9" w:rsidP="005A21C9">
      <w:pPr>
        <w:spacing w:after="0" w:line="240" w:lineRule="auto"/>
        <w:jc w:val="right"/>
        <w:rPr>
          <w:rFonts w:ascii="Palatino Linotype" w:eastAsia="Times New Roman" w:hAnsi="Palatino Linotype" w:cs="Times New Roman"/>
          <w:b/>
          <w:bCs/>
          <w:spacing w:val="-20"/>
          <w:w w:val="90"/>
          <w:lang w:eastAsia="ro-RO"/>
        </w:rPr>
      </w:pPr>
    </w:p>
    <w:p w14:paraId="5928E474" w14:textId="77777777" w:rsidR="005A21C9" w:rsidRPr="00185C63" w:rsidRDefault="005A21C9" w:rsidP="005A21C9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bCs/>
          <w:w w:val="90"/>
          <w:lang w:eastAsia="ro-RO"/>
        </w:rPr>
      </w:pPr>
      <w:r w:rsidRPr="00185C63">
        <w:rPr>
          <w:rFonts w:ascii="Palatino Linotype" w:eastAsia="Times New Roman" w:hAnsi="Palatino Linotype" w:cs="Times New Roman"/>
          <w:b/>
          <w:bCs/>
          <w:w w:val="90"/>
          <w:lang w:eastAsia="ro-RO"/>
        </w:rPr>
        <w:t xml:space="preserve">GRILA DE EVALUARE </w:t>
      </w:r>
    </w:p>
    <w:p w14:paraId="10D12962" w14:textId="77777777" w:rsidR="005A21C9" w:rsidRPr="00185C63" w:rsidRDefault="005A21C9" w:rsidP="005A21C9">
      <w:pPr>
        <w:spacing w:after="0" w:line="240" w:lineRule="auto"/>
        <w:jc w:val="center"/>
        <w:rPr>
          <w:rFonts w:ascii="Palatino Linotype" w:hAnsi="Palatino Linotype" w:cs="Times New Roman"/>
          <w:i/>
          <w:w w:val="90"/>
          <w:u w:val="single"/>
        </w:rPr>
      </w:pPr>
      <w:r w:rsidRPr="00185C63">
        <w:rPr>
          <w:rFonts w:ascii="Palatino Linotype" w:eastAsia="Times New Roman" w:hAnsi="Palatino Linotype" w:cs="Times New Roman"/>
          <w:b/>
          <w:bCs/>
          <w:w w:val="90"/>
          <w:lang w:eastAsia="ro-RO"/>
        </w:rPr>
        <w:t>a portofoliului profesional personal</w:t>
      </w:r>
    </w:p>
    <w:tbl>
      <w:tblPr>
        <w:tblW w:w="9816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1593"/>
        <w:gridCol w:w="3688"/>
        <w:gridCol w:w="1843"/>
        <w:gridCol w:w="1417"/>
        <w:gridCol w:w="1275"/>
      </w:tblGrid>
      <w:tr w:rsidR="005A21C9" w:rsidRPr="00185C63" w14:paraId="5546EEED" w14:textId="77777777" w:rsidTr="00E1478D">
        <w:trPr>
          <w:trHeight w:val="441"/>
        </w:trPr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2D5604" w14:textId="77777777" w:rsidR="005A21C9" w:rsidRPr="00185C63" w:rsidRDefault="005A21C9" w:rsidP="00E1478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  <w:t xml:space="preserve">Structură portofoliu 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9A0E2" w14:textId="77777777" w:rsidR="005A21C9" w:rsidRPr="00185C63" w:rsidRDefault="005A21C9" w:rsidP="00E1478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iCs/>
                <w:w w:val="90"/>
                <w:lang w:eastAsia="ro-RO"/>
              </w:rPr>
              <w:t xml:space="preserve">Conținut portofoliu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ADD83D" w14:textId="77777777" w:rsidR="005A21C9" w:rsidRPr="00185C63" w:rsidRDefault="005A21C9" w:rsidP="00E1478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iCs/>
                <w:w w:val="90"/>
                <w:lang w:eastAsia="ro-RO"/>
              </w:rPr>
              <w:t>Barem de evaluare (punctaj maxim)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44D89B5" w14:textId="77777777" w:rsidR="005A21C9" w:rsidRPr="00185C63" w:rsidRDefault="005A21C9" w:rsidP="00E1478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iCs/>
                <w:w w:val="90"/>
                <w:lang w:eastAsia="ro-RO"/>
              </w:rPr>
              <w:t>Punctaj</w:t>
            </w:r>
          </w:p>
          <w:p w14:paraId="6DA8ADA8" w14:textId="77777777" w:rsidR="005A21C9" w:rsidRPr="00185C63" w:rsidRDefault="005A21C9" w:rsidP="00E1478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iCs/>
                <w:w w:val="90"/>
                <w:lang w:eastAsia="ro-RO"/>
              </w:rPr>
              <w:t xml:space="preserve">autoevaluare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B1AFC1D" w14:textId="77777777" w:rsidR="005A21C9" w:rsidRPr="00185C63" w:rsidRDefault="005A21C9" w:rsidP="00E1478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iCs/>
                <w:w w:val="90"/>
                <w:lang w:eastAsia="ro-RO"/>
              </w:rPr>
              <w:t>Punctaj evaluare</w:t>
            </w:r>
          </w:p>
        </w:tc>
      </w:tr>
      <w:tr w:rsidR="005A21C9" w:rsidRPr="00185C63" w14:paraId="373646B1" w14:textId="77777777" w:rsidTr="00E1478D">
        <w:trPr>
          <w:trHeight w:val="191"/>
        </w:trPr>
        <w:tc>
          <w:tcPr>
            <w:tcW w:w="15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D48E6D2" w14:textId="77777777" w:rsidR="005A21C9" w:rsidRPr="00185C63" w:rsidRDefault="005A21C9" w:rsidP="00E1478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  <w:t>Date personale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14:paraId="10CBCF46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  <w:t>Prezentare candidat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noWrap/>
            <w:vAlign w:val="bottom"/>
            <w:hideMark/>
          </w:tcPr>
          <w:p w14:paraId="75DB60C1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  <w:t>0,5 puncte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</w:tcPr>
          <w:p w14:paraId="7C1BD262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</w:tcPr>
          <w:p w14:paraId="5262E69F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</w:pPr>
          </w:p>
        </w:tc>
      </w:tr>
      <w:tr w:rsidR="005A21C9" w:rsidRPr="00185C63" w14:paraId="778D1124" w14:textId="77777777" w:rsidTr="00E1478D">
        <w:trPr>
          <w:trHeight w:val="123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842C17A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5429A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  <w:t>Date de identificare candidat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D9139F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w w:val="9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AD2700A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620E8BA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</w:tr>
      <w:tr w:rsidR="005A21C9" w:rsidRPr="00185C63" w14:paraId="4B9C6C23" w14:textId="77777777" w:rsidTr="00E1478D">
        <w:trPr>
          <w:trHeight w:val="101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9D78FA8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F0A5A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  <w:t xml:space="preserve">Încadrarea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2D154F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w w:val="9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F973FC8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876AB75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</w:tr>
      <w:tr w:rsidR="005A21C9" w:rsidRPr="00185C63" w14:paraId="79FABE20" w14:textId="77777777" w:rsidTr="00E1478D">
        <w:trPr>
          <w:trHeight w:val="219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AED633D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503EA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  <w:t>Orarul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73D8F0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w w:val="9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6563A1E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5005CF4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</w:tr>
      <w:tr w:rsidR="005A21C9" w:rsidRPr="00185C63" w14:paraId="1AC5CF6E" w14:textId="77777777" w:rsidTr="00E1478D">
        <w:trPr>
          <w:trHeight w:val="181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35CC863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0540F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  <w:t xml:space="preserve">Curriculum Vitae (Europass)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2591FA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w w:val="90"/>
                <w:lang w:eastAsia="ro-RO"/>
              </w:rPr>
              <w:t> 0,25 puncte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B5DE515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C2A387D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</w:tr>
      <w:tr w:rsidR="005A21C9" w:rsidRPr="00185C63" w14:paraId="01E87607" w14:textId="77777777" w:rsidTr="00E1478D">
        <w:trPr>
          <w:trHeight w:val="129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1B37565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B73A4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  <w:t>Scrisoare de intentie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802D26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w w:val="90"/>
                <w:lang w:eastAsia="ro-RO"/>
              </w:rPr>
              <w:t> 0,25 puncte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850EB17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357947D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</w:tr>
      <w:tr w:rsidR="005A21C9" w:rsidRPr="00185C63" w14:paraId="5E526C1C" w14:textId="77777777" w:rsidTr="00E1478D">
        <w:trPr>
          <w:trHeight w:val="315"/>
        </w:trPr>
        <w:tc>
          <w:tcPr>
            <w:tcW w:w="1593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48C56" w14:textId="77777777" w:rsidR="005A21C9" w:rsidRPr="00185C63" w:rsidRDefault="005A21C9" w:rsidP="00E1478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  <w:t>Documente suport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14:paraId="1F889604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  <w:t>Activitate la catedră, inclusiv în sistem blended learning/online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  <w:noWrap/>
            <w:vAlign w:val="bottom"/>
            <w:hideMark/>
          </w:tcPr>
          <w:p w14:paraId="55EFC89B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  <w:t>6,5 puncte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</w:tcPr>
          <w:p w14:paraId="6AEFC224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</w:tcPr>
          <w:p w14:paraId="0AF7C522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</w:pPr>
          </w:p>
        </w:tc>
      </w:tr>
      <w:tr w:rsidR="005A21C9" w:rsidRPr="00185C63" w14:paraId="0BF7789C" w14:textId="77777777" w:rsidTr="00E1478D">
        <w:trPr>
          <w:trHeight w:val="249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1B0A684F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05505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  <w:t xml:space="preserve">Proiectarea/Planificarea materiei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DA951C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  <w:t>2 puncte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197030C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95CE62F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</w:tr>
      <w:tr w:rsidR="005A21C9" w:rsidRPr="00185C63" w14:paraId="1A166CD7" w14:textId="77777777" w:rsidTr="00E1478D">
        <w:trPr>
          <w:trHeight w:val="300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2FDAC2DA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1F84A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i/>
                <w:iCs/>
                <w:w w:val="90"/>
                <w:lang w:eastAsia="ro-RO"/>
              </w:rPr>
              <w:t>Planificarea anuală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4F1996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w w:val="9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E9535C8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D3D0C87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</w:tr>
      <w:tr w:rsidR="005A21C9" w:rsidRPr="00185C63" w14:paraId="3AC525FA" w14:textId="77777777" w:rsidTr="00E1478D">
        <w:trPr>
          <w:trHeight w:val="253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695A26C1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DB239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i/>
                <w:iCs/>
                <w:w w:val="90"/>
                <w:lang w:eastAsia="ro-RO"/>
              </w:rPr>
              <w:t>Planificarea semestrială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FB1510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w w:val="9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B63F748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5125148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</w:tr>
      <w:tr w:rsidR="005A21C9" w:rsidRPr="00185C63" w14:paraId="2E0E2366" w14:textId="77777777" w:rsidTr="00E1478D">
        <w:trPr>
          <w:trHeight w:val="271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384EB419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FF97A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i/>
                <w:iCs/>
                <w:w w:val="90"/>
                <w:lang w:eastAsia="ro-RO"/>
              </w:rPr>
              <w:t>Planificarea pe unități de învățare adaptată nivelului clasei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F2815C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w w:val="9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C595734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A7322E2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</w:tr>
      <w:tr w:rsidR="005A21C9" w:rsidRPr="00185C63" w14:paraId="04771D2E" w14:textId="77777777" w:rsidTr="00E1478D">
        <w:trPr>
          <w:trHeight w:val="283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6F70DE16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4F09F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  <w:t xml:space="preserve">Proiecte didactice </w:t>
            </w:r>
            <w:r w:rsidRPr="00185C63">
              <w:rPr>
                <w:rFonts w:ascii="Palatino Linotype" w:eastAsia="Times New Roman" w:hAnsi="Palatino Linotype" w:cs="Times New Roman"/>
                <w:w w:val="90"/>
                <w:lang w:eastAsia="ro-RO"/>
              </w:rPr>
              <w:t>(minim 10, pentru diferite tipuri de lecții)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8FDCB3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  <w:t>2,5 puncte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A12B02B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9FD4619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</w:tr>
      <w:tr w:rsidR="005A21C9" w:rsidRPr="00185C63" w14:paraId="3307E410" w14:textId="77777777" w:rsidTr="00E1478D">
        <w:trPr>
          <w:trHeight w:val="272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68A716FF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A11B2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  <w:t>Instrumente de evaluare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F5CA6F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  <w:t>1,5 puncte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D63C609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7B12C94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</w:tr>
      <w:tr w:rsidR="005A21C9" w:rsidRPr="00185C63" w14:paraId="24F0515C" w14:textId="77777777" w:rsidTr="00E1478D">
        <w:trPr>
          <w:trHeight w:val="255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50C4F96D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1AC9B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i/>
                <w:iCs/>
                <w:w w:val="90"/>
                <w:lang w:eastAsia="ro-RO"/>
              </w:rPr>
              <w:t>Testul predictiv cu baremele aferente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678043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w w:val="9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5B06EE4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C9B17E4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</w:tr>
      <w:tr w:rsidR="005A21C9" w:rsidRPr="00185C63" w14:paraId="3862F272" w14:textId="77777777" w:rsidTr="00E1478D">
        <w:trPr>
          <w:trHeight w:val="300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326DED7F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CE805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i/>
                <w:iCs/>
                <w:w w:val="90"/>
                <w:lang w:eastAsia="ro-RO"/>
              </w:rPr>
              <w:t>Rezultatele testării și observațiile/concluziile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9DDB36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w w:val="9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FEF86D3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3142F30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</w:tr>
      <w:tr w:rsidR="005A21C9" w:rsidRPr="00185C63" w14:paraId="3574D91B" w14:textId="77777777" w:rsidTr="00E1478D">
        <w:trPr>
          <w:trHeight w:val="249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46FBC71F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2DA96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i/>
                <w:iCs/>
                <w:w w:val="90"/>
                <w:lang w:eastAsia="ro-RO"/>
              </w:rPr>
              <w:t>Măsurile/planul de acțiune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587CAB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w w:val="9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7B36D3C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9726AB7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</w:tr>
      <w:tr w:rsidR="005A21C9" w:rsidRPr="00185C63" w14:paraId="2C259DD6" w14:textId="77777777" w:rsidTr="00E1478D">
        <w:trPr>
          <w:trHeight w:val="315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5EB9A691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7E6A4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  <w:t>Catalogul profesorului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97CC83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  <w:t>0,5 puncte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48D9A7F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76D0354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</w:tr>
      <w:tr w:rsidR="005A21C9" w:rsidRPr="00185C63" w14:paraId="5475A160" w14:textId="77777777" w:rsidTr="00E1478D">
        <w:trPr>
          <w:trHeight w:val="315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3A24D902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14:paraId="32A5F965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  <w:t>Resurse materiale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  <w:noWrap/>
            <w:vAlign w:val="bottom"/>
            <w:hideMark/>
          </w:tcPr>
          <w:p w14:paraId="245D5F1A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  <w:t>2 puncte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</w:tcPr>
          <w:p w14:paraId="2D161FE5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</w:tcPr>
          <w:p w14:paraId="44D2578D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</w:pPr>
          </w:p>
        </w:tc>
      </w:tr>
      <w:tr w:rsidR="005A21C9" w:rsidRPr="00185C63" w14:paraId="44C90722" w14:textId="77777777" w:rsidTr="00E1478D">
        <w:trPr>
          <w:trHeight w:val="172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3FBCC1F5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9A4ED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  <w:t>Resurse didactice adaptate nivelului clasei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E8F888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w w:val="9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6934A7B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B9D18B1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</w:tr>
      <w:tr w:rsidR="005A21C9" w:rsidRPr="00185C63" w14:paraId="64FFA0D8" w14:textId="77777777" w:rsidTr="00E1478D">
        <w:trPr>
          <w:trHeight w:val="257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6F236C1B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72FF6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i/>
                <w:iCs/>
                <w:w w:val="90"/>
                <w:lang w:eastAsia="ro-RO"/>
              </w:rPr>
              <w:t>Fișe de lucru (pe nivel de performanță vizat)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F7B66C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w w:val="90"/>
                <w:lang w:eastAsia="ro-R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71E4711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F993E80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</w:tr>
      <w:tr w:rsidR="005A21C9" w:rsidRPr="00185C63" w14:paraId="45738AC8" w14:textId="77777777" w:rsidTr="00E1478D">
        <w:trPr>
          <w:trHeight w:val="233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3DCA717C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074EC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i/>
                <w:iCs/>
                <w:w w:val="90"/>
                <w:lang w:eastAsia="ro-RO"/>
              </w:rPr>
              <w:t>Cărți, culegeri, texte, teste, CD-uri, DVD-uri, etc.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423129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w w:val="90"/>
                <w:lang w:eastAsia="ro-R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164F145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888DC2D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</w:tr>
      <w:tr w:rsidR="005A21C9" w:rsidRPr="00185C63" w14:paraId="0EE04EBB" w14:textId="77777777" w:rsidTr="00E1478D">
        <w:trPr>
          <w:trHeight w:val="173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7C9FEBBA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32CF1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i/>
                <w:iCs/>
                <w:w w:val="90"/>
                <w:lang w:eastAsia="ro-RO"/>
              </w:rPr>
              <w:t>Folii retroproiector, prezentări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7FE275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w w:val="90"/>
                <w:lang w:eastAsia="ro-R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31F723B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86DFF19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</w:tr>
      <w:tr w:rsidR="005A21C9" w:rsidRPr="00185C63" w14:paraId="3184F03B" w14:textId="77777777" w:rsidTr="00E1478D">
        <w:trPr>
          <w:trHeight w:val="315"/>
        </w:trPr>
        <w:tc>
          <w:tcPr>
            <w:tcW w:w="1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E391DF2" w14:textId="77777777" w:rsidR="005A21C9" w:rsidRPr="00185C63" w:rsidRDefault="005A21C9" w:rsidP="00E1478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  <w:t>Raport de progres școlar</w:t>
            </w:r>
          </w:p>
        </w:tc>
        <w:tc>
          <w:tcPr>
            <w:tcW w:w="36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14:paraId="003EA7BB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  <w:t>Raport de progres școlar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noWrap/>
            <w:vAlign w:val="bottom"/>
            <w:hideMark/>
          </w:tcPr>
          <w:p w14:paraId="7EB56A1A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  <w:t>1 punct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</w:tcPr>
          <w:p w14:paraId="10B457FE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</w:tcPr>
          <w:p w14:paraId="71A06664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</w:pPr>
          </w:p>
        </w:tc>
      </w:tr>
      <w:tr w:rsidR="005A21C9" w:rsidRPr="00185C63" w14:paraId="31941950" w14:textId="77777777" w:rsidTr="00E1478D">
        <w:trPr>
          <w:trHeight w:val="315"/>
        </w:trPr>
        <w:tc>
          <w:tcPr>
            <w:tcW w:w="52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0E278" w14:textId="77777777" w:rsidR="005A21C9" w:rsidRPr="00185C63" w:rsidRDefault="005A21C9" w:rsidP="00E1478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  <w:p w14:paraId="40FD0A08" w14:textId="77777777" w:rsidR="005A21C9" w:rsidRPr="00185C63" w:rsidRDefault="005A21C9" w:rsidP="00E1478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iCs/>
                <w:w w:val="90"/>
                <w:lang w:eastAsia="ro-RO"/>
              </w:rPr>
              <w:t>NOTA FINALĂ PORTOFOLIU PROFESIONAL PERSONAL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676B916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iCs/>
                <w:w w:val="90"/>
                <w:lang w:eastAsia="ro-RO"/>
              </w:rPr>
              <w:t>10 puncte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3A75536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57CD8C0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</w:pPr>
          </w:p>
        </w:tc>
      </w:tr>
    </w:tbl>
    <w:p w14:paraId="199BEA8E" w14:textId="77777777" w:rsidR="005A21C9" w:rsidRPr="00185C63" w:rsidRDefault="005A21C9" w:rsidP="005A21C9">
      <w:pPr>
        <w:spacing w:after="0" w:line="240" w:lineRule="auto"/>
        <w:rPr>
          <w:rFonts w:ascii="Palatino Linotype" w:hAnsi="Palatino Linotype" w:cs="Times New Roman"/>
          <w:w w:val="90"/>
        </w:rPr>
      </w:pPr>
    </w:p>
    <w:p w14:paraId="0D8210EC" w14:textId="77777777" w:rsidR="005A21C9" w:rsidRPr="00185C63" w:rsidRDefault="005A21C9" w:rsidP="005A21C9">
      <w:pPr>
        <w:spacing w:after="0" w:line="240" w:lineRule="auto"/>
        <w:rPr>
          <w:rFonts w:ascii="Palatino Linotype" w:hAnsi="Palatino Linotype" w:cs="Times New Roman"/>
          <w:b/>
        </w:rPr>
      </w:pPr>
      <w:r w:rsidRPr="00185C63">
        <w:rPr>
          <w:rFonts w:ascii="Palatino Linotype" w:hAnsi="Palatino Linotype" w:cs="Times New Roman"/>
          <w:b/>
          <w:spacing w:val="-20"/>
          <w:w w:val="90"/>
        </w:rPr>
        <w:t xml:space="preserve">                    </w:t>
      </w:r>
      <w:r w:rsidRPr="00185C63">
        <w:rPr>
          <w:rFonts w:ascii="Palatino Linotype" w:hAnsi="Palatino Linotype" w:cs="Times New Roman"/>
          <w:b/>
        </w:rPr>
        <w:t>EVALUATORI,</w:t>
      </w:r>
      <w:r w:rsidRPr="00185C63">
        <w:rPr>
          <w:rFonts w:ascii="Palatino Linotype" w:hAnsi="Palatino Linotype" w:cs="Times New Roman"/>
          <w:b/>
        </w:rPr>
        <w:tab/>
      </w:r>
      <w:r w:rsidRPr="00185C63">
        <w:rPr>
          <w:rFonts w:ascii="Palatino Linotype" w:hAnsi="Palatino Linotype" w:cs="Times New Roman"/>
          <w:b/>
        </w:rPr>
        <w:tab/>
      </w:r>
      <w:r w:rsidRPr="00185C63">
        <w:rPr>
          <w:rFonts w:ascii="Palatino Linotype" w:hAnsi="Palatino Linotype" w:cs="Times New Roman"/>
          <w:b/>
        </w:rPr>
        <w:tab/>
      </w:r>
      <w:r w:rsidRPr="00185C63">
        <w:rPr>
          <w:rFonts w:ascii="Palatino Linotype" w:hAnsi="Palatino Linotype" w:cs="Times New Roman"/>
          <w:b/>
        </w:rPr>
        <w:tab/>
      </w:r>
      <w:r w:rsidRPr="00185C63">
        <w:rPr>
          <w:rFonts w:ascii="Palatino Linotype" w:hAnsi="Palatino Linotype" w:cs="Times New Roman"/>
          <w:b/>
        </w:rPr>
        <w:tab/>
      </w:r>
      <w:r w:rsidRPr="00185C63">
        <w:rPr>
          <w:rFonts w:ascii="Palatino Linotype" w:hAnsi="Palatino Linotype" w:cs="Times New Roman"/>
          <w:b/>
        </w:rPr>
        <w:tab/>
      </w:r>
      <w:r w:rsidRPr="00185C63">
        <w:rPr>
          <w:rFonts w:ascii="Palatino Linotype" w:hAnsi="Palatino Linotype" w:cs="Times New Roman"/>
          <w:b/>
        </w:rPr>
        <w:tab/>
      </w:r>
      <w:r w:rsidRPr="00185C63">
        <w:rPr>
          <w:rFonts w:ascii="Palatino Linotype" w:hAnsi="Palatino Linotype" w:cs="Times New Roman"/>
          <w:b/>
        </w:rPr>
        <w:tab/>
      </w:r>
      <w:r w:rsidRPr="00185C63">
        <w:rPr>
          <w:rFonts w:ascii="Palatino Linotype" w:hAnsi="Palatino Linotype" w:cs="Times New Roman"/>
          <w:b/>
        </w:rPr>
        <w:tab/>
        <w:t>CANDIDAT,</w:t>
      </w:r>
    </w:p>
    <w:p w14:paraId="51CFDE36" w14:textId="77777777" w:rsidR="005A21C9" w:rsidRPr="00185C63" w:rsidRDefault="005A21C9" w:rsidP="005A21C9">
      <w:pPr>
        <w:spacing w:after="0" w:line="240" w:lineRule="auto"/>
        <w:rPr>
          <w:rFonts w:ascii="Palatino Linotype" w:hAnsi="Palatino Linotype" w:cs="Times New Roman"/>
          <w:b/>
        </w:rPr>
      </w:pPr>
      <w:r w:rsidRPr="00185C63">
        <w:rPr>
          <w:rFonts w:ascii="Palatino Linotype" w:hAnsi="Palatino Linotype" w:cs="Times New Roman"/>
          <w:b/>
        </w:rPr>
        <w:t>Numele și prenumele,       Funcția,        Semnătura,</w:t>
      </w:r>
      <w:r w:rsidRPr="00185C63">
        <w:rPr>
          <w:rFonts w:ascii="Palatino Linotype" w:hAnsi="Palatino Linotype" w:cs="Times New Roman"/>
          <w:b/>
        </w:rPr>
        <w:tab/>
        <w:t xml:space="preserve">          Numele și prenumele       Semnătura</w:t>
      </w:r>
    </w:p>
    <w:p w14:paraId="2E8CAB77" w14:textId="77777777" w:rsidR="005A21C9" w:rsidRPr="00185C63" w:rsidRDefault="005A21C9" w:rsidP="005A21C9">
      <w:pPr>
        <w:spacing w:after="0" w:line="240" w:lineRule="auto"/>
        <w:rPr>
          <w:rFonts w:ascii="Palatino Linotype" w:hAnsi="Palatino Linotype" w:cs="Times New Roman"/>
          <w:spacing w:val="-20"/>
          <w:w w:val="90"/>
        </w:rPr>
      </w:pPr>
      <w:r w:rsidRPr="00185C63">
        <w:rPr>
          <w:rFonts w:ascii="Palatino Linotype" w:hAnsi="Palatino Linotype" w:cs="Times New Roman"/>
          <w:spacing w:val="-20"/>
          <w:w w:val="90"/>
        </w:rPr>
        <w:t>...........................................................................         ...................................        ..........................................                                     ............................................................................              ........................................</w:t>
      </w:r>
    </w:p>
    <w:p w14:paraId="602087AC" w14:textId="226ED0E8" w:rsidR="00E77240" w:rsidRDefault="005A21C9" w:rsidP="0001410E">
      <w:pPr>
        <w:spacing w:after="0" w:line="240" w:lineRule="auto"/>
      </w:pPr>
      <w:r w:rsidRPr="00185C63">
        <w:rPr>
          <w:rFonts w:ascii="Palatino Linotype" w:hAnsi="Palatino Linotype" w:cs="Times New Roman"/>
          <w:spacing w:val="-20"/>
          <w:w w:val="90"/>
        </w:rPr>
        <w:t>.........................................................................         ....................................        ..........................................</w:t>
      </w:r>
    </w:p>
    <w:sectPr w:rsidR="00E77240" w:rsidSect="004774D3">
      <w:pgSz w:w="11906" w:h="16838"/>
      <w:pgMar w:top="993" w:right="849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1C9"/>
    <w:rsid w:val="0001410E"/>
    <w:rsid w:val="00020A19"/>
    <w:rsid w:val="005A21C9"/>
    <w:rsid w:val="005F16E0"/>
    <w:rsid w:val="0060310D"/>
    <w:rsid w:val="007036C7"/>
    <w:rsid w:val="009B04C2"/>
    <w:rsid w:val="00C10B89"/>
    <w:rsid w:val="00D37C09"/>
    <w:rsid w:val="00DB61F1"/>
    <w:rsid w:val="00E007BD"/>
    <w:rsid w:val="00EA2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973879"/>
  <w15:chartTrackingRefBased/>
  <w15:docId w15:val="{4DE994A7-0C44-415F-A394-998D14515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21C9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293</Words>
  <Characters>1675</Characters>
  <Application>Microsoft Office Word</Application>
  <DocSecurity>0</DocSecurity>
  <Lines>13</Lines>
  <Paragraphs>3</Paragraphs>
  <ScaleCrop>false</ScaleCrop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</dc:creator>
  <cp:keywords/>
  <dc:description/>
  <cp:lastModifiedBy>Nicole</cp:lastModifiedBy>
  <cp:revision>2</cp:revision>
  <dcterms:created xsi:type="dcterms:W3CDTF">2020-10-29T12:23:00Z</dcterms:created>
  <dcterms:modified xsi:type="dcterms:W3CDTF">2020-11-02T11:18:00Z</dcterms:modified>
</cp:coreProperties>
</file>